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08371" w14:textId="42F790A7" w:rsidR="00706C83" w:rsidRDefault="00F44E42">
      <w:pPr>
        <w:spacing w:after="0"/>
        <w:rPr>
          <w:rFonts w:ascii="TH Sarabun PSK" w:eastAsia="TH Sarabun PSK" w:hAnsi="TH Sarabun PSK" w:cs="TH Sarabun PSK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753561" wp14:editId="3AB73F18">
                <wp:simplePos x="0" y="0"/>
                <wp:positionH relativeFrom="column">
                  <wp:posOffset>6823710</wp:posOffset>
                </wp:positionH>
                <wp:positionV relativeFrom="paragraph">
                  <wp:posOffset>202565</wp:posOffset>
                </wp:positionV>
                <wp:extent cx="2505075" cy="3524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31B52" w14:textId="0A782ABD" w:rsidR="00F44E42" w:rsidRPr="00F44E42" w:rsidRDefault="00F44E42" w:rsidP="00F44E42">
                            <w:pPr>
                              <w:jc w:val="right"/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4E42"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ข้อมูล ณ วันที่ </w:t>
                            </w:r>
                            <w:r w:rsidR="00F078D1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  <w:r w:rsidRPr="00F44E42"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</w:t>
                            </w:r>
                            <w:r w:rsidR="00F078D1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ิถุนายน</w:t>
                            </w:r>
                            <w:r w:rsidRPr="00F44E42"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75356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37.3pt;margin-top:15.95pt;width:197.2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" filled="f" stroked="f" strokeweight=".5pt">
                <v:textbox>
                  <w:txbxContent>
                    <w:p w14:paraId="35E31B52" w14:textId="0A782ABD" w:rsidR="00F44E42" w:rsidRPr="00F44E42" w:rsidRDefault="00F44E42" w:rsidP="00F44E42">
                      <w:pPr>
                        <w:jc w:val="right"/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4E42"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ข้อมูล ณ วันที่ </w:t>
                      </w:r>
                      <w:r w:rsidR="00F078D1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</w:t>
                      </w:r>
                      <w:r w:rsidRPr="00F44E42"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</w:t>
                      </w:r>
                      <w:r w:rsidR="00F078D1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ิถุนายน</w:t>
                      </w:r>
                      <w:r w:rsidRPr="00F44E42"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F863A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hidden="0" allowOverlap="1" wp14:anchorId="69E18C16" wp14:editId="22FC45AD">
                <wp:simplePos x="0" y="0"/>
                <wp:positionH relativeFrom="column">
                  <wp:posOffset>-2044065</wp:posOffset>
                </wp:positionH>
                <wp:positionV relativeFrom="paragraph">
                  <wp:posOffset>-511810</wp:posOffset>
                </wp:positionV>
                <wp:extent cx="11715750" cy="1038225"/>
                <wp:effectExtent l="0" t="0" r="19050" b="28575"/>
                <wp:wrapNone/>
                <wp:docPr id="60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0" cy="1038225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>
                          <a:solidFill>
                            <a:srgbClr val="4031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88F7C2" w14:textId="3C9F31BA" w:rsidR="000E711F" w:rsidRDefault="000E711F" w:rsidP="00DC5AF2">
                            <w:pPr>
                              <w:spacing w:after="0" w:line="258" w:lineRule="auto"/>
                              <w:ind w:left="2552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 w:rsidRPr="0031323B">
                              <w:rPr>
                                <w:rFonts w:ascii="TH SarabunPSK" w:eastAsia="TH Sarabun PSK" w:hAnsi="TH SarabunPSK" w:cs="TH SarabunPSK"/>
                                <w:b/>
                                <w:sz w:val="64"/>
                              </w:rPr>
                              <w:t xml:space="preserve">O10   </w:t>
                            </w:r>
                            <w:r w:rsidRPr="0031323B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แผนการใช้จ่ายงบประมาณประจำปี</w:t>
                            </w:r>
                          </w:p>
                          <w:p w14:paraId="42438EE0" w14:textId="24828C7E" w:rsidR="00DC5AF2" w:rsidRPr="00F078D1" w:rsidRDefault="00DC5AF2" w:rsidP="00DC5AF2">
                            <w:pPr>
                              <w:spacing w:after="0" w:line="258" w:lineRule="auto"/>
                              <w:ind w:left="2552"/>
                              <w:jc w:val="center"/>
                              <w:textDirection w:val="btLr"/>
                              <w:rPr>
                                <w:rFonts w:cs="Browallia New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สภ</w:t>
                            </w:r>
                            <w:proofErr w:type="spellEnd"/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.</w:t>
                            </w:r>
                            <w:proofErr w:type="spellStart"/>
                            <w:r w:rsidR="00F078D1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เซิม</w:t>
                            </w:r>
                            <w:proofErr w:type="spellEnd"/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ภ.จว</w:t>
                            </w:r>
                            <w:proofErr w:type="spellEnd"/>
                            <w:r w:rsidR="00F078D1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.หนองคาย</w:t>
                            </w:r>
                          </w:p>
                          <w:p w14:paraId="4695BC98" w14:textId="77777777" w:rsidR="00706C83" w:rsidRPr="000E711F" w:rsidRDefault="00706C83" w:rsidP="000E711F">
                            <w:pPr>
                              <w:spacing w:before="240" w:after="0" w:line="258" w:lineRule="auto"/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  <w:i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E18C16" id="สี่เหลี่ยมผืนผ้า 60" o:spid="_x0000_s1027" style="position:absolute;margin-left:-160.95pt;margin-top:-40.3pt;width:922.5pt;height:8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" fillcolor="#403152" strokecolor="#403152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988F7C2" w14:textId="3C9F31BA" w:rsidR="000E711F" w:rsidRDefault="000E711F" w:rsidP="00DC5AF2">
                      <w:pPr>
                        <w:spacing w:after="0" w:line="258" w:lineRule="auto"/>
                        <w:ind w:left="2552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64"/>
                          <w:szCs w:val="64"/>
                        </w:rPr>
                      </w:pPr>
                      <w:r w:rsidRPr="0031323B">
                        <w:rPr>
                          <w:rFonts w:ascii="TH SarabunPSK" w:eastAsia="TH Sarabun PSK" w:hAnsi="TH SarabunPSK" w:cs="TH SarabunPSK"/>
                          <w:b/>
                          <w:sz w:val="64"/>
                        </w:rPr>
                        <w:t xml:space="preserve">O10   </w:t>
                      </w:r>
                      <w:r w:rsidRPr="0031323B">
                        <w:rPr>
                          <w:rFonts w:ascii="TH SarabunPSK" w:eastAsia="TH Sarabun 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>แผนการใช้จ่ายงบประมาณประจำปี</w:t>
                      </w:r>
                    </w:p>
                    <w:p w14:paraId="42438EE0" w14:textId="24828C7E" w:rsidR="00DC5AF2" w:rsidRPr="00F078D1" w:rsidRDefault="00DC5AF2" w:rsidP="00DC5AF2">
                      <w:pPr>
                        <w:spacing w:after="0" w:line="258" w:lineRule="auto"/>
                        <w:ind w:left="2552"/>
                        <w:jc w:val="center"/>
                        <w:textDirection w:val="btLr"/>
                        <w:rPr>
                          <w:rFonts w:cs="Browallia New"/>
                          <w:szCs w:val="28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สภ.</w:t>
                      </w:r>
                      <w:r w:rsidR="00F078D1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เซ</w:t>
                      </w:r>
                      <w:proofErr w:type="spellStart"/>
                      <w:r w:rsidR="00F078D1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ิม</w:t>
                      </w:r>
                      <w:proofErr w:type="spellEnd"/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ภ.จว</w:t>
                      </w:r>
                      <w:r w:rsidR="00F078D1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.หนองคาย</w:t>
                      </w:r>
                    </w:p>
                    <w:p w14:paraId="4695BC98" w14:textId="77777777" w:rsidR="00706C83" w:rsidRPr="000E711F" w:rsidRDefault="00706C83" w:rsidP="000E711F">
                      <w:pPr>
                        <w:spacing w:before="240" w:after="0" w:line="258" w:lineRule="auto"/>
                        <w:jc w:val="center"/>
                        <w:textDirection w:val="btLr"/>
                        <w:rPr>
                          <w:rFonts w:ascii="TH SarabunPSK" w:hAnsi="TH SarabunPSK" w:cs="TH SarabunPSK"/>
                          <w:i/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477B58" w14:textId="07849DEB" w:rsidR="00706C83" w:rsidRPr="00714FFB" w:rsidRDefault="00F863A4" w:rsidP="00714FFB">
      <w:pPr>
        <w:spacing w:after="0" w:line="240" w:lineRule="auto"/>
        <w:jc w:val="both"/>
        <w:rPr>
          <w:rFonts w:asciiTheme="minorHAnsi" w:eastAsia="TH Sarabun PSK" w:hAnsiTheme="minorHAnsi" w:cs="TH Sarabun PSK"/>
          <w:b/>
          <w:bCs/>
          <w:sz w:val="32"/>
          <w:szCs w:val="32"/>
        </w:rPr>
      </w:pPr>
      <w:bookmarkStart w:id="0" w:name="_heading=h.gl1f2gpyxnps" w:colFirst="0" w:colLast="0"/>
      <w:bookmarkEnd w:id="0"/>
      <w:r>
        <w:rPr>
          <w:rFonts w:ascii="TH Sarabun PSK" w:eastAsia="TH Sarabun PSK" w:hAnsi="TH Sarabun PSK" w:cs="TH Sarabun PSK"/>
          <w:b/>
          <w:bCs/>
          <w:sz w:val="32"/>
          <w:szCs w:val="32"/>
        </w:rPr>
        <w:t xml:space="preserve"> </w:t>
      </w:r>
    </w:p>
    <w:tbl>
      <w:tblPr>
        <w:tblStyle w:val="af4"/>
        <w:tblpPr w:leftFromText="180" w:rightFromText="180" w:vertAnchor="text" w:horzAnchor="margin" w:tblpX="-318" w:tblpY="445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3261"/>
        <w:gridCol w:w="2126"/>
        <w:gridCol w:w="142"/>
        <w:gridCol w:w="1134"/>
        <w:gridCol w:w="1134"/>
        <w:gridCol w:w="283"/>
        <w:gridCol w:w="992"/>
        <w:gridCol w:w="851"/>
        <w:gridCol w:w="709"/>
        <w:gridCol w:w="1275"/>
        <w:gridCol w:w="2127"/>
      </w:tblGrid>
      <w:tr w:rsidR="000E711F" w:rsidRPr="00FD3877" w14:paraId="28D8E0AD" w14:textId="77777777" w:rsidTr="00164F45">
        <w:trPr>
          <w:trHeight w:val="694"/>
        </w:trPr>
        <w:tc>
          <w:tcPr>
            <w:tcW w:w="14709" w:type="dxa"/>
            <w:gridSpan w:val="12"/>
            <w:shd w:val="clear" w:color="auto" w:fill="D9D9D9" w:themeFill="background1" w:themeFillShade="D9"/>
            <w:vAlign w:val="center"/>
          </w:tcPr>
          <w:p w14:paraId="0CD72403" w14:textId="03916FE5" w:rsidR="000E711F" w:rsidRPr="00FD3877" w:rsidRDefault="000E711F" w:rsidP="00DC5AF2">
            <w:pPr>
              <w:widowControl w:val="0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แผนการใช้จ่ายงบประมาณ</w:t>
            </w:r>
            <w:r w:rsidR="00DC5AF2"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  <w:proofErr w:type="spellStart"/>
            <w:r w:rsidR="00F078D1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เซิม</w:t>
            </w:r>
            <w:proofErr w:type="spellEnd"/>
            <w:r w:rsidR="00DC5AF2" w:rsidRPr="00FD387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จังหวัด</w:t>
            </w:r>
            <w:r w:rsidR="00F078D1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หนองคาย</w:t>
            </w:r>
          </w:p>
          <w:p w14:paraId="348D3938" w14:textId="77777777" w:rsidR="000E711F" w:rsidRPr="00FD3877" w:rsidRDefault="000E711F" w:rsidP="00DC5AF2">
            <w:pPr>
              <w:widowControl w:val="0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ประจำปีงบประมาณ พ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.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ศ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. 2569</w:t>
            </w:r>
          </w:p>
        </w:tc>
      </w:tr>
      <w:tr w:rsidR="000E711F" w:rsidRPr="00FD3877" w14:paraId="5927C941" w14:textId="77777777" w:rsidTr="00164F45">
        <w:trPr>
          <w:trHeight w:val="447"/>
        </w:trPr>
        <w:tc>
          <w:tcPr>
            <w:tcW w:w="675" w:type="dxa"/>
            <w:vMerge w:val="restart"/>
            <w:vAlign w:val="center"/>
          </w:tcPr>
          <w:p w14:paraId="233023B1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1" w:type="dxa"/>
            <w:vMerge w:val="restart"/>
            <w:vAlign w:val="center"/>
          </w:tcPr>
          <w:p w14:paraId="08D604C9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ชื่อโครงการ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/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  <w:vMerge w:val="restart"/>
            <w:vAlign w:val="center"/>
          </w:tcPr>
          <w:p w14:paraId="15825170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/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5245" w:type="dxa"/>
            <w:gridSpan w:val="7"/>
            <w:vAlign w:val="center"/>
          </w:tcPr>
          <w:p w14:paraId="437AF4ED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จำนวนงบประมาณ 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/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แหล่งที่จัดสรร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/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สนับสนุน</w:t>
            </w:r>
          </w:p>
        </w:tc>
        <w:tc>
          <w:tcPr>
            <w:tcW w:w="1275" w:type="dxa"/>
            <w:vMerge w:val="restart"/>
            <w:vAlign w:val="center"/>
          </w:tcPr>
          <w:p w14:paraId="5F130DA0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127" w:type="dxa"/>
            <w:vMerge w:val="restart"/>
            <w:vAlign w:val="center"/>
          </w:tcPr>
          <w:p w14:paraId="78FE91AE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DC5AF2" w:rsidRPr="00FD3877" w14:paraId="5483351D" w14:textId="77777777" w:rsidTr="00164F45">
        <w:trPr>
          <w:trHeight w:val="205"/>
        </w:trPr>
        <w:tc>
          <w:tcPr>
            <w:tcW w:w="675" w:type="dxa"/>
            <w:vMerge/>
            <w:vAlign w:val="center"/>
          </w:tcPr>
          <w:p w14:paraId="6660A4FE" w14:textId="77777777" w:rsidR="000E711F" w:rsidRPr="00FD3877" w:rsidRDefault="000E711F" w:rsidP="00DC5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  <w:vMerge/>
            <w:vAlign w:val="center"/>
          </w:tcPr>
          <w:p w14:paraId="24A69112" w14:textId="77777777" w:rsidR="000E711F" w:rsidRPr="00FD3877" w:rsidRDefault="000E711F" w:rsidP="00DC5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25182F7D" w14:textId="77777777" w:rsidR="000E711F" w:rsidRPr="00FD3877" w:rsidRDefault="000E711F" w:rsidP="00DC5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E2A0FC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สตช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34" w:type="dxa"/>
            <w:vAlign w:val="center"/>
          </w:tcPr>
          <w:p w14:paraId="30469D78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1275" w:type="dxa"/>
            <w:gridSpan w:val="2"/>
            <w:vAlign w:val="center"/>
          </w:tcPr>
          <w:p w14:paraId="2013C7BB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ภาคเอกชน</w:t>
            </w:r>
          </w:p>
        </w:tc>
        <w:tc>
          <w:tcPr>
            <w:tcW w:w="851" w:type="dxa"/>
            <w:vAlign w:val="center"/>
          </w:tcPr>
          <w:p w14:paraId="31E2212F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อปท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9" w:type="dxa"/>
            <w:vAlign w:val="center"/>
          </w:tcPr>
          <w:p w14:paraId="4B1FD028" w14:textId="77777777" w:rsidR="000E711F" w:rsidRPr="00FD3877" w:rsidRDefault="000E711F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275" w:type="dxa"/>
            <w:vMerge/>
            <w:vAlign w:val="center"/>
          </w:tcPr>
          <w:p w14:paraId="1E815E55" w14:textId="77777777" w:rsidR="000E711F" w:rsidRPr="00FD3877" w:rsidRDefault="000E711F" w:rsidP="00DC5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  <w:vAlign w:val="center"/>
          </w:tcPr>
          <w:p w14:paraId="640CA783" w14:textId="77777777" w:rsidR="000E711F" w:rsidRPr="00FD3877" w:rsidRDefault="000E711F" w:rsidP="00DC5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DC5AF2" w:rsidRPr="00FD3877" w14:paraId="6601ED6F" w14:textId="77777777" w:rsidTr="00164F45">
        <w:trPr>
          <w:trHeight w:val="447"/>
        </w:trPr>
        <w:tc>
          <w:tcPr>
            <w:tcW w:w="675" w:type="dxa"/>
            <w:vAlign w:val="center"/>
          </w:tcPr>
          <w:p w14:paraId="48998249" w14:textId="2941CD8C" w:rsidR="000E711F" w:rsidRPr="00FD3877" w:rsidRDefault="00DC5AF2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261" w:type="dxa"/>
            <w:vAlign w:val="center"/>
          </w:tcPr>
          <w:p w14:paraId="442801D0" w14:textId="6357050E" w:rsidR="000E711F" w:rsidRPr="00FD3877" w:rsidRDefault="00DC5AF2" w:rsidP="00DC5AF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โครงการการบังคับใช้กฎหมาย อำนวยความยุติธรรม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และบริการประชาชน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กิจกรรมบังคับใช้กฎหมายและบริการประชาชน</w:t>
            </w:r>
          </w:p>
        </w:tc>
        <w:tc>
          <w:tcPr>
            <w:tcW w:w="2126" w:type="dxa"/>
            <w:vAlign w:val="center"/>
          </w:tcPr>
          <w:p w14:paraId="4DDA537E" w14:textId="7B34CE50" w:rsidR="000E711F" w:rsidRPr="00FD3877" w:rsidRDefault="00FD3877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รักษาความสงบเรียบร้อยและความมั่นคงภายในประเทศ</w:t>
            </w:r>
          </w:p>
        </w:tc>
        <w:tc>
          <w:tcPr>
            <w:tcW w:w="1276" w:type="dxa"/>
            <w:gridSpan w:val="2"/>
            <w:vAlign w:val="center"/>
          </w:tcPr>
          <w:p w14:paraId="4BC1D4D3" w14:textId="1C1FEA92" w:rsidR="000E711F" w:rsidRPr="00FD3877" w:rsidRDefault="00F078D1" w:rsidP="00DC5AF2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459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000</w:t>
            </w:r>
            <w:r w:rsidR="00DC5AF2"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60E8A80" w14:textId="6E9F21F5" w:rsidR="000E711F" w:rsidRPr="00FD3877" w:rsidRDefault="00DC5AF2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gridSpan w:val="2"/>
            <w:vAlign w:val="center"/>
          </w:tcPr>
          <w:p w14:paraId="56E44743" w14:textId="69E6B63A" w:rsidR="000E711F" w:rsidRPr="00FD3877" w:rsidRDefault="00DC5AF2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0E8EAB5C" w14:textId="52E9C395" w:rsidR="000E711F" w:rsidRPr="00FD3877" w:rsidRDefault="00DC5AF2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1250AFFB" w14:textId="6D011646" w:rsidR="000E711F" w:rsidRPr="00FD3877" w:rsidRDefault="00DC5AF2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415FD3C9" w14:textId="77777777" w:rsidR="00DC5AF2" w:rsidRPr="00FD3877" w:rsidRDefault="00DC5AF2" w:rsidP="00DC5AF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68 -</w:t>
            </w:r>
          </w:p>
          <w:p w14:paraId="3C7BF591" w14:textId="02A1AAB5" w:rsidR="000E711F" w:rsidRPr="00FD3877" w:rsidRDefault="00DC5AF2" w:rsidP="00DC5AF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 w:rsidR="00A2770A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มิ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.ย.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127" w:type="dxa"/>
            <w:vAlign w:val="center"/>
          </w:tcPr>
          <w:p w14:paraId="7A889D27" w14:textId="0FC928CB" w:rsidR="000E711F" w:rsidRPr="00FD3877" w:rsidRDefault="00FD3877" w:rsidP="00DC5AF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ประชาชนมีความปลอดภัยในชีวิตและทรัพย์สิน</w:t>
            </w:r>
          </w:p>
        </w:tc>
      </w:tr>
      <w:tr w:rsidR="00F44E42" w:rsidRPr="00FD3877" w14:paraId="5EA07353" w14:textId="77777777" w:rsidTr="00164F45">
        <w:trPr>
          <w:trHeight w:val="447"/>
        </w:trPr>
        <w:tc>
          <w:tcPr>
            <w:tcW w:w="675" w:type="dxa"/>
            <w:vAlign w:val="center"/>
          </w:tcPr>
          <w:p w14:paraId="7512A1AA" w14:textId="51F06E62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  <w:vAlign w:val="center"/>
          </w:tcPr>
          <w:p w14:paraId="66D0DD55" w14:textId="15B994BF" w:rsidR="00F44E42" w:rsidRPr="00FD3877" w:rsidRDefault="00F44E42" w:rsidP="00F44E4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โครงการปฏิรูประบบงานตำรวจ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 การปฏิรูประบบงานสอบสวนและการบังคับใช้กฎหมาย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โครงการเพิ่มประสิทธิภาพงานป้องกันปราบปรามอาชญากรรม</w:t>
            </w:r>
          </w:p>
        </w:tc>
        <w:tc>
          <w:tcPr>
            <w:tcW w:w="2126" w:type="dxa"/>
            <w:vAlign w:val="center"/>
          </w:tcPr>
          <w:p w14:paraId="75C804E1" w14:textId="7843B88F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ให้ความยุติธรรมแก่ประชาชน</w:t>
            </w:r>
          </w:p>
        </w:tc>
        <w:tc>
          <w:tcPr>
            <w:tcW w:w="1276" w:type="dxa"/>
            <w:gridSpan w:val="2"/>
            <w:vAlign w:val="center"/>
          </w:tcPr>
          <w:p w14:paraId="1570275F" w14:textId="039BF21A" w:rsidR="00F44E42" w:rsidRPr="00FD3877" w:rsidRDefault="00164F45" w:rsidP="00F44E42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19</w:t>
            </w:r>
            <w:r w:rsidR="00F44E42"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 w:rsidR="00F44E42"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134" w:type="dxa"/>
            <w:vAlign w:val="center"/>
          </w:tcPr>
          <w:p w14:paraId="0AA33644" w14:textId="65BE3007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gridSpan w:val="2"/>
            <w:vAlign w:val="center"/>
          </w:tcPr>
          <w:p w14:paraId="32657E82" w14:textId="4C456AFD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7AB316B7" w14:textId="1E263BB6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437B7459" w14:textId="3BCD79C1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713F7AC0" w14:textId="77777777" w:rsidR="00F44E42" w:rsidRPr="00FD3877" w:rsidRDefault="00F44E42" w:rsidP="00F44E4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68 -</w:t>
            </w:r>
          </w:p>
          <w:p w14:paraId="722B5C8F" w14:textId="5638B0AE" w:rsidR="00F44E42" w:rsidRPr="00FD3877" w:rsidRDefault="00A2770A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มิ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.ย.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127" w:type="dxa"/>
            <w:vAlign w:val="center"/>
          </w:tcPr>
          <w:p w14:paraId="048ADF2D" w14:textId="417FA5CD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ประชาชนได้รับความยุติธรรม</w:t>
            </w:r>
          </w:p>
        </w:tc>
      </w:tr>
      <w:tr w:rsidR="00F44E42" w:rsidRPr="00FD3877" w14:paraId="7E3FA583" w14:textId="77777777" w:rsidTr="00164F45">
        <w:trPr>
          <w:trHeight w:val="447"/>
        </w:trPr>
        <w:tc>
          <w:tcPr>
            <w:tcW w:w="675" w:type="dxa"/>
            <w:vAlign w:val="center"/>
          </w:tcPr>
          <w:p w14:paraId="1FB26D97" w14:textId="225D5161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261" w:type="dxa"/>
            <w:vAlign w:val="center"/>
          </w:tcPr>
          <w:p w14:paraId="1B22EF95" w14:textId="746ADE7A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โครงการปราบปรามการค้ายาเสพติด กิจกรรมสกัดกั้น ปราบปราม การค้ายาเสพติด</w:t>
            </w:r>
          </w:p>
        </w:tc>
        <w:tc>
          <w:tcPr>
            <w:tcW w:w="2126" w:type="dxa"/>
            <w:vAlign w:val="center"/>
          </w:tcPr>
          <w:p w14:paraId="264DE3AC" w14:textId="5F62C34C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ป้องกันปราบปราม สืบสวน ผู้ผลิตและค้ายาเสพติดในพื้นที่</w:t>
            </w:r>
          </w:p>
        </w:tc>
        <w:tc>
          <w:tcPr>
            <w:tcW w:w="1276" w:type="dxa"/>
            <w:gridSpan w:val="2"/>
            <w:vAlign w:val="center"/>
          </w:tcPr>
          <w:p w14:paraId="15240E56" w14:textId="0FDDED6B" w:rsidR="00F44E42" w:rsidRPr="00CB3A64" w:rsidRDefault="00164F45" w:rsidP="00F44E42">
            <w:pPr>
              <w:jc w:val="right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13</w:t>
            </w:r>
            <w:r w:rsidR="00F44E42" w:rsidRPr="00CB3A6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  <w:r w:rsidR="00F44E42" w:rsidRPr="00CB3A6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  <w:vAlign w:val="center"/>
          </w:tcPr>
          <w:p w14:paraId="2346AC58" w14:textId="54C4A346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gridSpan w:val="2"/>
            <w:vAlign w:val="center"/>
          </w:tcPr>
          <w:p w14:paraId="694E8129" w14:textId="16B89D2F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03BDEFE5" w14:textId="4372C501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28A8CA2F" w14:textId="24FC824B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642FC4C1" w14:textId="77777777" w:rsidR="00F44E42" w:rsidRPr="00FD3877" w:rsidRDefault="00F44E42" w:rsidP="00F44E4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68 -</w:t>
            </w:r>
          </w:p>
          <w:p w14:paraId="6E612412" w14:textId="1B37D461" w:rsidR="00F44E42" w:rsidRPr="00FD3877" w:rsidRDefault="00A2770A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มิ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.ย.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127" w:type="dxa"/>
            <w:vAlign w:val="center"/>
          </w:tcPr>
          <w:p w14:paraId="1FB1ACD2" w14:textId="06EE9018" w:rsidR="00F44E42" w:rsidRPr="00FD3877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การปราบปรามสกัดกั้นเส้นทางลำเลียง และลดการแพร่ระบาดของยาเสพติดในพื้นที่</w:t>
            </w:r>
          </w:p>
        </w:tc>
      </w:tr>
      <w:tr w:rsidR="00714FFB" w:rsidRPr="00FD3877" w14:paraId="09EC7CD4" w14:textId="77777777" w:rsidTr="00164F45">
        <w:trPr>
          <w:trHeight w:val="447"/>
        </w:trPr>
        <w:tc>
          <w:tcPr>
            <w:tcW w:w="675" w:type="dxa"/>
            <w:vAlign w:val="center"/>
          </w:tcPr>
          <w:p w14:paraId="7EF38CB3" w14:textId="64CAE0B2" w:rsidR="00714FFB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B3A64">
              <w:rPr>
                <w:rFonts w:ascii="TH SarabunPSK" w:eastAsia="TH Sarabun 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61" w:type="dxa"/>
            <w:vAlign w:val="center"/>
          </w:tcPr>
          <w:p w14:paraId="6069B72C" w14:textId="561AF304" w:rsidR="00714FFB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CB3A6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โครงการรณรงค์ป้องกันและแก้ไขปัญหาอุบัติเหตุทางถนนในช่วงเทศกาลสำคัญ</w:t>
            </w:r>
          </w:p>
        </w:tc>
        <w:tc>
          <w:tcPr>
            <w:tcW w:w="2126" w:type="dxa"/>
            <w:vAlign w:val="center"/>
          </w:tcPr>
          <w:p w14:paraId="52A4EE79" w14:textId="62E9BEF0" w:rsidR="00714FFB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CB3A6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อำนวยความสะดวกแก่ประชาชนในการใช้รถใช้ถนนในช่วงเทศกาล</w:t>
            </w:r>
          </w:p>
        </w:tc>
        <w:tc>
          <w:tcPr>
            <w:tcW w:w="1276" w:type="dxa"/>
            <w:gridSpan w:val="2"/>
            <w:vAlign w:val="center"/>
          </w:tcPr>
          <w:p w14:paraId="1C5D697B" w14:textId="3C4ED8E6" w:rsidR="00714FFB" w:rsidRPr="00CB3A64" w:rsidRDefault="00714FFB" w:rsidP="00714FFB">
            <w:pPr>
              <w:jc w:val="right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CB3A6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42,000</w:t>
            </w:r>
          </w:p>
        </w:tc>
        <w:tc>
          <w:tcPr>
            <w:tcW w:w="1134" w:type="dxa"/>
            <w:vAlign w:val="center"/>
          </w:tcPr>
          <w:p w14:paraId="46A45F23" w14:textId="37E3D5FC" w:rsidR="00714FFB" w:rsidRPr="00FD3877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gridSpan w:val="2"/>
            <w:vAlign w:val="center"/>
          </w:tcPr>
          <w:p w14:paraId="2AE2982F" w14:textId="3A94E3A3" w:rsidR="00714FFB" w:rsidRPr="00FD3877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51F50E14" w14:textId="7CEDBBCD" w:rsidR="00714FFB" w:rsidRPr="00FD3877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4129E849" w14:textId="474AB4A3" w:rsidR="00714FFB" w:rsidRPr="00FD3877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1800B326" w14:textId="77777777" w:rsidR="00714FFB" w:rsidRPr="00CB3A64" w:rsidRDefault="00714FFB" w:rsidP="00714FF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68 -</w:t>
            </w:r>
          </w:p>
          <w:p w14:paraId="7FC11C3F" w14:textId="45D7C9E8" w:rsidR="00714FFB" w:rsidRPr="00FD3877" w:rsidRDefault="00A2770A" w:rsidP="00714FF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มิ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.ย.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127" w:type="dxa"/>
            <w:vAlign w:val="center"/>
          </w:tcPr>
          <w:p w14:paraId="2E659406" w14:textId="17CADD0F" w:rsidR="00714FFB" w:rsidRDefault="00714FFB" w:rsidP="00714F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</w:t>
            </w:r>
            <w:r w:rsidRPr="00CB3A6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ลดการเกิดอุบัติเหตุ ช่วงเทศกาลวันหยุดยาว</w:t>
            </w:r>
          </w:p>
        </w:tc>
      </w:tr>
      <w:tr w:rsidR="00F44E42" w:rsidRPr="00FD3877" w14:paraId="26654958" w14:textId="77777777" w:rsidTr="00164F45">
        <w:trPr>
          <w:trHeight w:val="447"/>
        </w:trPr>
        <w:tc>
          <w:tcPr>
            <w:tcW w:w="14709" w:type="dxa"/>
            <w:gridSpan w:val="12"/>
            <w:vAlign w:val="center"/>
          </w:tcPr>
          <w:p w14:paraId="31636B06" w14:textId="655C264C" w:rsidR="00F44E42" w:rsidRPr="00FD3877" w:rsidRDefault="00F44E42" w:rsidP="00F44E42">
            <w:pPr>
              <w:widowControl w:val="0"/>
              <w:shd w:val="clear" w:color="auto" w:fill="D9D9D9" w:themeFill="background1" w:themeFillShade="D9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แผนการใช้จ่ายงบประมาณ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  <w:r w:rsidRPr="00FD387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ภูธร</w:t>
            </w:r>
            <w:proofErr w:type="spellStart"/>
            <w:r w:rsidR="00FC710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เซิม</w:t>
            </w:r>
            <w:proofErr w:type="spellEnd"/>
            <w:r w:rsidR="00FC710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D387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จังหวัด</w:t>
            </w:r>
            <w:r w:rsidR="00FC710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หนองคาย</w:t>
            </w:r>
          </w:p>
          <w:p w14:paraId="291504C9" w14:textId="4E0DA084" w:rsidR="00F44E42" w:rsidRDefault="00F44E42" w:rsidP="00F44E42">
            <w:pPr>
              <w:shd w:val="clear" w:color="auto" w:fill="D9D9D9" w:themeFill="background1" w:themeFillShade="D9"/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ประจำปีงบประมาณ พ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.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ศ</w:t>
            </w:r>
            <w:r w:rsidRPr="00FD387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. 2569</w:t>
            </w:r>
          </w:p>
        </w:tc>
      </w:tr>
      <w:tr w:rsidR="00F44E42" w:rsidRPr="00FD3877" w14:paraId="7AC6518C" w14:textId="77777777" w:rsidTr="00164F45">
        <w:trPr>
          <w:trHeight w:val="447"/>
        </w:trPr>
        <w:tc>
          <w:tcPr>
            <w:tcW w:w="675" w:type="dxa"/>
            <w:vAlign w:val="center"/>
          </w:tcPr>
          <w:p w14:paraId="15E57948" w14:textId="0F2FC477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261" w:type="dxa"/>
            <w:vAlign w:val="center"/>
          </w:tcPr>
          <w:p w14:paraId="1F6A8212" w14:textId="1B058EBF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กิจกรรมการมีส่วนร่วมของประชาชนในการป้องกันอาชญากรรม ภารกิจชุมชนและมวลชนสัมพันธ์</w:t>
            </w:r>
          </w:p>
        </w:tc>
        <w:tc>
          <w:tcPr>
            <w:tcW w:w="2268" w:type="dxa"/>
            <w:gridSpan w:val="2"/>
            <w:vAlign w:val="center"/>
          </w:tcPr>
          <w:p w14:paraId="540CA7E2" w14:textId="59B7FD35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สร้างการมีส่วนร่วมของประชาชนในพื้นที่</w:t>
            </w:r>
          </w:p>
        </w:tc>
        <w:tc>
          <w:tcPr>
            <w:tcW w:w="1134" w:type="dxa"/>
            <w:vAlign w:val="center"/>
          </w:tcPr>
          <w:p w14:paraId="04915D8D" w14:textId="5A96C653" w:rsidR="00F44E42" w:rsidRPr="00CB3A64" w:rsidRDefault="00F44E42" w:rsidP="00F44E42">
            <w:pPr>
              <w:jc w:val="right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  <w:r w:rsidR="00164F4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,</w:t>
            </w:r>
            <w:r w:rsidR="00164F4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417" w:type="dxa"/>
            <w:gridSpan w:val="2"/>
            <w:vAlign w:val="center"/>
          </w:tcPr>
          <w:p w14:paraId="57BE9288" w14:textId="33AD6FB6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450860F8" w14:textId="1FA3615A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6D7CE3B5" w14:textId="59DA7111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6B3879E2" w14:textId="2C307BEF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1CF67EA2" w14:textId="77777777" w:rsidR="00F44E42" w:rsidRPr="00CB3A64" w:rsidRDefault="00F44E42" w:rsidP="00F44E4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68 -</w:t>
            </w:r>
          </w:p>
          <w:p w14:paraId="70A8B8ED" w14:textId="27480918" w:rsidR="00F44E42" w:rsidRPr="00CB3A64" w:rsidRDefault="00A2770A" w:rsidP="00F44E4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มิ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.ย.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127" w:type="dxa"/>
            <w:vAlign w:val="center"/>
          </w:tcPr>
          <w:p w14:paraId="13CB569C" w14:textId="649B524F" w:rsidR="00F44E42" w:rsidRPr="00CB3A64" w:rsidRDefault="00F44E42" w:rsidP="00F44E42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ประชาชนในพื้นที่ได้รับความปลอดภัยในชีวิตและทรัพย์สิน</w:t>
            </w:r>
          </w:p>
        </w:tc>
      </w:tr>
      <w:tr w:rsidR="00422AFC" w:rsidRPr="00FD3877" w14:paraId="2FC1D3D4" w14:textId="77777777" w:rsidTr="00164F45">
        <w:trPr>
          <w:trHeight w:val="447"/>
        </w:trPr>
        <w:tc>
          <w:tcPr>
            <w:tcW w:w="675" w:type="dxa"/>
            <w:vAlign w:val="center"/>
          </w:tcPr>
          <w:p w14:paraId="0248D361" w14:textId="7373C24D" w:rsidR="00422AFC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261" w:type="dxa"/>
            <w:vAlign w:val="center"/>
          </w:tcPr>
          <w:p w14:paraId="395BEF0E" w14:textId="77777777" w:rsidR="00422AFC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โครงการตำรวจประสานโรงเรียน </w:t>
            </w:r>
          </w:p>
          <w:p w14:paraId="3EE1E79C" w14:textId="2DCFF086" w:rsidR="00422AFC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(1 ตำรวจ 1 โรงเรียน)</w:t>
            </w:r>
          </w:p>
        </w:tc>
        <w:tc>
          <w:tcPr>
            <w:tcW w:w="2268" w:type="dxa"/>
            <w:gridSpan w:val="2"/>
            <w:vAlign w:val="center"/>
          </w:tcPr>
          <w:p w14:paraId="7B7F2E6D" w14:textId="59F16B62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การป้องกันปัญหายาเสพติดในสถานศึกษา</w:t>
            </w:r>
          </w:p>
        </w:tc>
        <w:tc>
          <w:tcPr>
            <w:tcW w:w="1134" w:type="dxa"/>
            <w:vAlign w:val="center"/>
          </w:tcPr>
          <w:p w14:paraId="6C0EB3AD" w14:textId="64705032" w:rsidR="00422AFC" w:rsidRDefault="00FA0716" w:rsidP="00164F45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780</w:t>
            </w:r>
          </w:p>
          <w:p w14:paraId="59250BE0" w14:textId="614D42F6" w:rsidR="00FA0716" w:rsidRDefault="00FA0716" w:rsidP="00164F45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D456903" w14:textId="49DDECAD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  <w:bookmarkStart w:id="1" w:name="_GoBack"/>
            <w:bookmarkEnd w:id="1"/>
          </w:p>
        </w:tc>
        <w:tc>
          <w:tcPr>
            <w:tcW w:w="992" w:type="dxa"/>
            <w:vAlign w:val="center"/>
          </w:tcPr>
          <w:p w14:paraId="6ADA93B8" w14:textId="61CD7845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5E61EEF5" w14:textId="228BDD96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6E19033E" w14:textId="6AC09A42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1873F59B" w14:textId="77777777" w:rsidR="00422AFC" w:rsidRPr="00CB3A64" w:rsidRDefault="00422AFC" w:rsidP="00422AF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CB3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68 -</w:t>
            </w:r>
          </w:p>
          <w:p w14:paraId="509E6459" w14:textId="1BA0EFA1" w:rsidR="00422AFC" w:rsidRPr="00CB3A64" w:rsidRDefault="00A2770A" w:rsidP="00422AF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มิ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.ย.</w:t>
            </w:r>
            <w:r w:rsidRPr="00FD387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127" w:type="dxa"/>
            <w:vAlign w:val="center"/>
          </w:tcPr>
          <w:p w14:paraId="677C89DD" w14:textId="3969413A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โรงเรียนร่วมแก้ไขปัญหายาเสพติดกับตำรวจอย่างมีประสิทธิภาพ</w:t>
            </w:r>
          </w:p>
        </w:tc>
      </w:tr>
      <w:tr w:rsidR="00422AFC" w:rsidRPr="00FD3877" w14:paraId="4498ACB0" w14:textId="77777777" w:rsidTr="00164F45">
        <w:trPr>
          <w:trHeight w:val="447"/>
        </w:trPr>
        <w:tc>
          <w:tcPr>
            <w:tcW w:w="3936" w:type="dxa"/>
            <w:gridSpan w:val="2"/>
            <w:tcBorders>
              <w:bottom w:val="single" w:sz="4" w:space="0" w:color="000000"/>
            </w:tcBorders>
            <w:vAlign w:val="center"/>
          </w:tcPr>
          <w:p w14:paraId="155D8307" w14:textId="41C553DB" w:rsidR="00422AFC" w:rsidRPr="00F44E42" w:rsidRDefault="00422AFC" w:rsidP="00422AFC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3F78591E" w14:textId="77777777" w:rsidR="00422AFC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6FFA8DF" w14:textId="352C5164" w:rsidR="00422AFC" w:rsidRDefault="00422AFC" w:rsidP="00422AFC">
            <w:pPr>
              <w:jc w:val="right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3,136,980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18FE25BE" w14:textId="119D5189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8FA9C60" w14:textId="5B4DAF36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14DEB1C" w14:textId="4E479E88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55418203" w14:textId="2C99A12C" w:rsidR="00422AFC" w:rsidRPr="00CB3A64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D3877">
              <w:rPr>
                <w:rFonts w:ascii="TH SarabunPSK" w:eastAsia="TH Sarabun 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4D259C35" w14:textId="77777777" w:rsidR="00422AFC" w:rsidRPr="00CB3A64" w:rsidRDefault="00422AFC" w:rsidP="00422AF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36E68568" w14:textId="4998D24A" w:rsidR="00422AFC" w:rsidRDefault="00422AFC" w:rsidP="00422AFC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</w:tr>
    </w:tbl>
    <w:p w14:paraId="07A6910C" w14:textId="779FF2AC" w:rsidR="00706C83" w:rsidRDefault="00FA0716"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ABEE8D" wp14:editId="0F1F94E9">
                <wp:simplePos x="0" y="0"/>
                <wp:positionH relativeFrom="column">
                  <wp:posOffset>5328285</wp:posOffset>
                </wp:positionH>
                <wp:positionV relativeFrom="paragraph">
                  <wp:posOffset>3526790</wp:posOffset>
                </wp:positionV>
                <wp:extent cx="2638425" cy="20288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CAA97" w14:textId="77777777" w:rsidR="00FA0716" w:rsidRDefault="00F44E42" w:rsidP="00F44E42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44E4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2865A411" w14:textId="0A9B4CBD" w:rsidR="00F44E42" w:rsidRPr="00FA0716" w:rsidRDefault="00FA0716" w:rsidP="00FA0716">
                            <w:pPr>
                              <w:pStyle w:val="aa"/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 w:rsidRPr="00FA071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061AE6" wp14:editId="63662F07">
                                  <wp:extent cx="1285875" cy="495300"/>
                                  <wp:effectExtent l="0" t="0" r="9525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ลาเซ็น สวญ.ศิริพงษ์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8170" cy="496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53D6B9" w14:textId="01AE618F" w:rsidR="00F44E42" w:rsidRPr="00F44E42" w:rsidRDefault="00EA1986" w:rsidP="00F44E4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ศิริ</w:t>
                            </w:r>
                            <w:r w:rsidR="00F44E4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พงษ์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พหลชัยชูพงศ์</w:t>
                            </w:r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51615A09" w14:textId="12E586C3" w:rsidR="00F44E42" w:rsidRPr="00F44E42" w:rsidRDefault="00EA1986" w:rsidP="00F44E4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สวญ</w:t>
                            </w:r>
                            <w:r w:rsidR="00F44E4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.สภ</w:t>
                            </w:r>
                            <w:proofErr w:type="spellEnd"/>
                            <w:r w:rsidR="00F44E4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เซิม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419.55pt;margin-top:277.7pt;width:207.75pt;height:1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" fillcolor="white [3201]" stroked="f" strokeweight=".5pt">
                <v:textbox>
                  <w:txbxContent>
                    <w:p w14:paraId="3E3CAA97" w14:textId="77777777" w:rsidR="00FA0716" w:rsidRDefault="00F44E42" w:rsidP="00F44E42">
                      <w:pPr>
                        <w:pStyle w:val="aa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F44E4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2865A411" w14:textId="0A9B4CBD" w:rsidR="00F44E42" w:rsidRPr="00FA0716" w:rsidRDefault="00FA0716" w:rsidP="00FA0716">
                      <w:pPr>
                        <w:pStyle w:val="aa"/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พ.ต.ท.</w:t>
                      </w:r>
                      <w:r w:rsidRPr="00FA071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061AE6" wp14:editId="63662F07">
                            <wp:extent cx="1285875" cy="495300"/>
                            <wp:effectExtent l="0" t="0" r="9525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ลาเซ็น สวญ.ศิริพงษ์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8170" cy="4961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53D6B9" w14:textId="01AE618F" w:rsidR="00F44E42" w:rsidRPr="00F44E42" w:rsidRDefault="00EA1986" w:rsidP="00F44E4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ศิริ</w:t>
                      </w:r>
                      <w:r w:rsidR="00F44E4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พงษ์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พหลชัยชูพงศ์</w:t>
                      </w:r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51615A09" w14:textId="12E586C3" w:rsidR="00F44E42" w:rsidRPr="00F44E42" w:rsidRDefault="00EA1986" w:rsidP="00F44E4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สวญ</w:t>
                      </w:r>
                      <w:r w:rsidR="00F44E4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.สภ</w:t>
                      </w:r>
                      <w:proofErr w:type="spellEnd"/>
                      <w:r w:rsidR="00F44E4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เซิม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198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E6B6B2" wp14:editId="4E2DB76E">
                <wp:simplePos x="0" y="0"/>
                <wp:positionH relativeFrom="column">
                  <wp:posOffset>556260</wp:posOffset>
                </wp:positionH>
                <wp:positionV relativeFrom="paragraph">
                  <wp:posOffset>3231515</wp:posOffset>
                </wp:positionV>
                <wp:extent cx="2419350" cy="13430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DCE39" w14:textId="2600A2F8" w:rsidR="00F44E42" w:rsidRPr="00F44E42" w:rsidRDefault="00EA1986" w:rsidP="00F44E4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proofErr w:type="spellEnd"/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840E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FA0716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7B09211" wp14:editId="13E5C591">
                                  <wp:extent cx="714375" cy="495300"/>
                                  <wp:effectExtent l="0" t="0" r="9525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ลายเซ็น ผก.โจ้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353" cy="498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071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D840E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A071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  <w:r w:rsidR="00D840E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14:paraId="774CBEE0" w14:textId="3F45E211" w:rsidR="00F44E42" w:rsidRPr="00F44E42" w:rsidRDefault="00EA1986" w:rsidP="00EA198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อธิวัฒน์   ขันทะภักดี </w:t>
                            </w:r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1EF6348" w14:textId="2C715DEF" w:rsidR="00F44E42" w:rsidRPr="00F44E42" w:rsidRDefault="00EA1986" w:rsidP="00EA198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รอง </w:t>
                            </w:r>
                            <w:proofErr w:type="spellStart"/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สว</w:t>
                            </w:r>
                            <w:proofErr w:type="spellEnd"/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proofErr w:type="spellStart"/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อก.สภ</w:t>
                            </w:r>
                            <w:proofErr w:type="spellEnd"/>
                            <w:r w:rsidR="00F44E42" w:rsidRPr="00F44E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เซิม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43.8pt;margin-top:254.45pt;width:190.5pt;height:10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" fillcolor="white [3201]" stroked="f" strokeweight=".5pt">
                <v:textbox>
                  <w:txbxContent>
                    <w:p w14:paraId="457DCE39" w14:textId="2600A2F8" w:rsidR="00F44E42" w:rsidRPr="00F44E42" w:rsidRDefault="00EA1986" w:rsidP="00F44E42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</w:t>
                      </w:r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</w:t>
                      </w:r>
                      <w:proofErr w:type="spellEnd"/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D840E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  <w:r w:rsidR="00FA0716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7B09211" wp14:editId="13E5C591">
                            <wp:extent cx="714375" cy="495300"/>
                            <wp:effectExtent l="0" t="0" r="9525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ลายเซ็น ผก.โจ้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8353" cy="498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071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</w:t>
                      </w:r>
                      <w:r w:rsidR="00D840E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FA071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ผู้รายงาน</w:t>
                      </w:r>
                      <w:r w:rsidR="00D840E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</w:p>
                    <w:p w14:paraId="774CBEE0" w14:textId="3F45E211" w:rsidR="00F44E42" w:rsidRPr="00F44E42" w:rsidRDefault="00EA1986" w:rsidP="00EA198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อธิวัฒน์   ขันทะภักดี </w:t>
                      </w:r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1EF6348" w14:textId="2C715DEF" w:rsidR="00F44E42" w:rsidRPr="00F44E42" w:rsidRDefault="00EA1986" w:rsidP="00EA1986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รอง </w:t>
                      </w:r>
                      <w:proofErr w:type="spellStart"/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สว</w:t>
                      </w:r>
                      <w:proofErr w:type="spellEnd"/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proofErr w:type="spellStart"/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อก.สภ</w:t>
                      </w:r>
                      <w:proofErr w:type="spellEnd"/>
                      <w:r w:rsidR="00F44E42" w:rsidRPr="00F44E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เซิม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706C83" w:rsidSect="00DC5AF2">
      <w:pgSz w:w="15840" w:h="12240" w:orient="landscape"/>
      <w:pgMar w:top="851" w:right="567" w:bottom="426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E50B1CF-E1A5-41C0-816E-C521FE60926D}"/>
    <w:embedBold r:id="rId2" w:fontKey="{B3C008F8-887C-459D-B957-E2CDF394A1FB}"/>
    <w:embedItalic r:id="rId3" w:fontKey="{2FEEBB84-FEB5-41DA-A795-7D12A10782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0CAE39C-BBEE-4F2E-95F7-1BA9D537735F}"/>
    <w:embedBold r:id="rId5" w:fontKey="{731F80C4-B4B5-40C7-BC7A-26A781684151}"/>
    <w:embedItalic r:id="rId6" w:fontKey="{399A6C63-122B-4981-9B9E-D5CCCA6B55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7" w:fontKey="{F320F445-8BB8-49B0-B238-25C34BCA62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98D48019-E7FD-4599-8864-B05115F9AED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B9A77C94-2A5A-4FA2-93C1-CBC7EE8E9AB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8CA08865-DB6C-4608-AFFF-67700DBC8685}"/>
  </w:font>
  <w:font w:name="TH Sarabun PSK">
    <w:altName w:val="Times New Roman"/>
    <w:charset w:val="00"/>
    <w:family w:val="auto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1" w:fontKey="{1CAE9818-D07A-4871-B4D7-4C37D425462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32603F8B-3155-4E31-A23A-54613376040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B95347DD-4C5E-47D1-B391-F0EB772A206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44F2"/>
    <w:multiLevelType w:val="hybridMultilevel"/>
    <w:tmpl w:val="E12ABE60"/>
    <w:lvl w:ilvl="0" w:tplc="D45EC1EA">
      <w:start w:val="27"/>
      <w:numFmt w:val="bullet"/>
      <w:lvlText w:val="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1150C"/>
    <w:multiLevelType w:val="multilevel"/>
    <w:tmpl w:val="27123A30"/>
    <w:lvl w:ilvl="0">
      <w:start w:val="1"/>
      <w:numFmt w:val="bullet"/>
      <w:lvlText w:val="●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FCE67C3"/>
    <w:multiLevelType w:val="hybridMultilevel"/>
    <w:tmpl w:val="35AEAF3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3DB329D4"/>
    <w:multiLevelType w:val="hybridMultilevel"/>
    <w:tmpl w:val="B2FE6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964971"/>
    <w:multiLevelType w:val="hybridMultilevel"/>
    <w:tmpl w:val="E46EEBA4"/>
    <w:lvl w:ilvl="0" w:tplc="03706082">
      <w:start w:val="2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265F8"/>
    <w:multiLevelType w:val="multilevel"/>
    <w:tmpl w:val="507C20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95492"/>
    <w:multiLevelType w:val="multilevel"/>
    <w:tmpl w:val="3C46D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706C83"/>
    <w:rsid w:val="000E711F"/>
    <w:rsid w:val="00164F45"/>
    <w:rsid w:val="0016636A"/>
    <w:rsid w:val="002179E5"/>
    <w:rsid w:val="00270043"/>
    <w:rsid w:val="0031323B"/>
    <w:rsid w:val="00343BD8"/>
    <w:rsid w:val="00422AFC"/>
    <w:rsid w:val="004956C1"/>
    <w:rsid w:val="00580E13"/>
    <w:rsid w:val="006B365A"/>
    <w:rsid w:val="00706C83"/>
    <w:rsid w:val="00714FFB"/>
    <w:rsid w:val="00892300"/>
    <w:rsid w:val="009C3781"/>
    <w:rsid w:val="009C7730"/>
    <w:rsid w:val="00A2770A"/>
    <w:rsid w:val="00BC11AD"/>
    <w:rsid w:val="00CB3A64"/>
    <w:rsid w:val="00D840EF"/>
    <w:rsid w:val="00DA2248"/>
    <w:rsid w:val="00DC5AF2"/>
    <w:rsid w:val="00EA1986"/>
    <w:rsid w:val="00F078D1"/>
    <w:rsid w:val="00F22BE9"/>
    <w:rsid w:val="00F32133"/>
    <w:rsid w:val="00F44E42"/>
    <w:rsid w:val="00F863A4"/>
    <w:rsid w:val="00F97CEC"/>
    <w:rsid w:val="00FA0716"/>
    <w:rsid w:val="00FC710E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19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A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FA07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FA071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A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FA07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FA07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L/j5DfdZs8IHcNompCVwFewrg==">CgMxLjAyDmguZ2wxZjJncHl4bnBzMg5oLmRpc2dnZW5yenBrNDIOaC44eTBqMmVoaG1jZnUyDmgueHZnbjQ1eGdyd2l0OAByITFCWGpBZ2d3dVQ5X2tNOTR5TDFuRmVPYUhMalRoV0phVA==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Jemel PC</cp:lastModifiedBy>
  <cp:revision>28</cp:revision>
  <cp:lastPrinted>2026-04-27T06:35:00Z</cp:lastPrinted>
  <dcterms:created xsi:type="dcterms:W3CDTF">2026-04-22T02:58:00Z</dcterms:created>
  <dcterms:modified xsi:type="dcterms:W3CDTF">2026-06-29T05:34:00Z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bd24fc082d43d7cb2512826a42ea5bfbc71eb7942ce36fccac271397b77d4018</vt:lpwstr>
  </property>
</Properties>
</file>