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B292" w14:textId="130BA9AC" w:rsidR="00F00BA0" w:rsidRDefault="00F00BA0" w:rsidP="00F00BA0">
      <w:pPr>
        <w:pStyle w:val="a3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253842FF" wp14:editId="3DD13895">
            <wp:simplePos x="0" y="0"/>
            <wp:positionH relativeFrom="column">
              <wp:posOffset>2420174</wp:posOffset>
            </wp:positionH>
            <wp:positionV relativeFrom="paragraph">
              <wp:posOffset>-560070</wp:posOffset>
            </wp:positionV>
            <wp:extent cx="1057275" cy="774033"/>
            <wp:effectExtent l="0" t="0" r="0" b="762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74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28837" w14:textId="7AB3AAAD" w:rsidR="00F00BA0" w:rsidRPr="00F00BA0" w:rsidRDefault="00F00BA0" w:rsidP="00F00BA0">
      <w:pPr>
        <w:pStyle w:val="a3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00B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แผนบริหารจัดการความเสี่ยงการรับสินบน ประจำปีงบประมาณ </w:t>
      </w:r>
      <w:r w:rsidRPr="00F00BA0">
        <w:rPr>
          <w:rFonts w:ascii="TH Sarabun New" w:hAnsi="TH Sarabun New" w:cs="TH Sarabun New"/>
          <w:b/>
          <w:bCs/>
          <w:sz w:val="36"/>
          <w:szCs w:val="36"/>
        </w:rPr>
        <w:t>256</w:t>
      </w:r>
      <w:r w:rsidR="007234F3">
        <w:rPr>
          <w:rFonts w:ascii="TH Sarabun New" w:hAnsi="TH Sarabun New" w:cs="TH Sarabun New" w:hint="cs"/>
          <w:b/>
          <w:bCs/>
          <w:sz w:val="36"/>
          <w:szCs w:val="36"/>
          <w:cs/>
        </w:rPr>
        <w:t>9</w:t>
      </w:r>
      <w:r w:rsidRPr="00F00BA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06942F21" w14:textId="38195FF3" w:rsidR="00F00BA0" w:rsidRPr="00F00BA0" w:rsidRDefault="00F00BA0" w:rsidP="00F00BA0">
      <w:pPr>
        <w:pStyle w:val="a3"/>
        <w:spacing w:before="0" w:beforeAutospacing="0" w:after="0" w:afterAutospacing="0"/>
        <w:jc w:val="center"/>
        <w:rPr>
          <w:rFonts w:ascii="TH Sarabun New" w:eastAsiaTheme="minorHAnsi" w:hAnsi="TH Sarabun New" w:cs="TH Sarabun New"/>
          <w:b/>
          <w:bCs/>
          <w:sz w:val="44"/>
          <w:szCs w:val="44"/>
          <w:lang w:eastAsia="en-US"/>
        </w:rPr>
      </w:pPr>
      <w:r w:rsidRPr="00F00BA0">
        <w:rPr>
          <w:rFonts w:ascii="TH Sarabun New" w:hAnsi="TH Sarabun New" w:cs="TH Sarabun New"/>
          <w:b/>
          <w:bCs/>
          <w:sz w:val="36"/>
          <w:szCs w:val="36"/>
          <w:cs/>
        </w:rPr>
        <w:t>สถานีตำรวจภูธรเซิม ตำรวจภูธรจังหวัดหนองคาย</w:t>
      </w:r>
    </w:p>
    <w:p w14:paraId="0E82997B" w14:textId="0A344A1B" w:rsidR="00F00BA0" w:rsidRPr="00F00BA0" w:rsidRDefault="00F00BA0" w:rsidP="00F00BA0">
      <w:pPr>
        <w:pStyle w:val="a3"/>
        <w:spacing w:before="0" w:beforeAutospacing="0" w:after="0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F00BA0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ส่วนที่ ๑ บทนำ</w:t>
      </w:r>
    </w:p>
    <w:p w14:paraId="1C6C7774" w14:textId="0E6C94A5" w:rsidR="00F00BA0" w:rsidRDefault="00F00BA0" w:rsidP="00F00BA0">
      <w:pPr>
        <w:pStyle w:val="a3"/>
        <w:spacing w:before="0" w:beforeAutospacing="0" w:after="0"/>
        <w:ind w:firstLine="720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F00BA0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แผนบริหารจัดการความเสี่ยงการรับสินบน ประจำปีงบประมาณ 256</w:t>
      </w:r>
      <w:r w:rsidR="007234F3"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9</w:t>
      </w:r>
      <w:r>
        <w:rPr>
          <w:rFonts w:ascii="TH SarabunIT๙" w:eastAsiaTheme="minorHAnsi" w:hAnsi="TH SarabunIT๙" w:cs="TH SarabunIT๙"/>
          <w:sz w:val="32"/>
          <w:szCs w:val="32"/>
          <w:lang w:eastAsia="en-US"/>
        </w:rPr>
        <w:t xml:space="preserve"> </w:t>
      </w:r>
      <w:r w:rsidRPr="00F00BA0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สถานีตำรวจภูธรเซิม ตำรวจภูธรจังหวั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eastAsia="en-US"/>
        </w:rPr>
        <w:t>ด</w:t>
      </w:r>
      <w:r w:rsidRPr="00F00BA0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หนองคายปัจจุบันการดำเนินงานขององค์กรต้องเผชิญกับสภาพความไม่แน่นอน อีกทั้งปัจจัยภายในและปัจจัยภายนอกองค์กรอันก่อให้เกิดเหตุการณ์ที่เป็นความเสี่ยง โดยความเสี่ยงนั้นจะส่งผลกระทบในเชิงลบ การบริหารความเสี่ยงจึงเป็นกลยุทธ์ที่สำคัญตามหลักการกำกับดูแลกิจการที่ดี ช่วยในการบริหารงานและ การตัดสินใจในด้านต่าง ๆ ไม่ว่าจะเป็น การวางแผน การติดตามควบคุมและวัดผลการปฏิบัติงาน ตลอดจนการใช้ทรัพยากรต่าง ๆอย่างเหมาะสม มีประสิทธิภาพ ลดการสูญเสียและโอกาสที่จะทำให้เกิดความเสียหายแก่องค์กร ภายใต้สภาวะการดำเนินงานขององค์กร ย่อมมีความเสี่ยงที่อาจส่งผลกระทบต่อการดำเนินงานหรือ เป้าหมายขององค์กร จึงมีความจำเป็นต้องจัดการความเสี่ยงอย่างเป็นระบบ โดยระบุความเสี่ยงว่ามีปัจจัยใดบ้างที่กระทบต่อการดำเนินงานหรือเป้าหมายขององค์กร วิเคราะห์ความเสี่ยงจากผลกระทบและโอกาสขึ้น จัดลำดับความสำคัญของความเสี่ยงกำหนดแนวทางในการจัดการกับความเสี่ยง และต้องความคุ้มค่าในการ จัดการความเสี่ยงอย่างเหมาะสม</w:t>
      </w:r>
    </w:p>
    <w:p w14:paraId="29F368A4" w14:textId="77777777" w:rsidR="00F00BA0" w:rsidRDefault="00F00BA0" w:rsidP="00F00BA0">
      <w:pPr>
        <w:pStyle w:val="a3"/>
        <w:spacing w:before="0" w:beforeAutospacing="0" w:after="0"/>
        <w:ind w:firstLine="720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  <w:r w:rsidRPr="00F00BA0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การนำเครื่องมือประเมินความเสี่ยงมาใช้ในองค์กร จะช่วยเป็นหลักประกันในระดับหนึ่งได้ว่าการดำเนินการขององค์กรจะไม่มีการรับสินบน หรือในกรณีพบการรับสินบนที่ไม่คาดคิด โอกาสที่จะประสบกับปัญหาก็จะ น้อยลง หรือหากเกิดความเสียหายก็จะเป็นความเสียหายที่น้อยกว่าการที่ไม่มีการประเมินความเสี่ยงทุจริตเลยประกอบกับคณะกรรมการป้องกันและปราบปรามการรับสินบนแห่งชาติ (ป.ป.ช.) การประเมินคุณธรรมและความโปร่งใสในการดำเนินงานของหน่วยงานภาครัฐ โดยให้หน่วยงานภาครัฐประเมินความเสี่ยงการรับสินบนมาใช้เป็นเกณฑ์การประเมินการดำเนินงานของส่วนราชการ เพื่อยกระดับการดำเนินงานให้มีความโปร่งใส ลดปัญหา การรับสินบนประพฤติมิชอบในองค์กร</w:t>
      </w:r>
    </w:p>
    <w:p w14:paraId="6ED8501D" w14:textId="448D86A1" w:rsidR="00F00BA0" w:rsidRDefault="00F00BA0" w:rsidP="00F00BA0">
      <w:pPr>
        <w:pStyle w:val="a3"/>
        <w:spacing w:before="0" w:beforeAutospacing="0" w:after="0"/>
        <w:ind w:firstLine="720"/>
        <w:rPr>
          <w:rFonts w:ascii="TH SarabunIT๙" w:hAnsi="TH SarabunIT๙" w:cs="TH SarabunIT๙"/>
          <w:sz w:val="32"/>
          <w:szCs w:val="32"/>
        </w:rPr>
      </w:pPr>
      <w:r w:rsidRPr="00C65C17">
        <w:rPr>
          <w:rFonts w:ascii="TH SarabunIT๙" w:hAnsi="TH SarabunIT๙"/>
          <w:noProof/>
          <w:sz w:val="32"/>
        </w:rPr>
        <w:drawing>
          <wp:anchor distT="0" distB="0" distL="114300" distR="114300" simplePos="0" relativeHeight="251728896" behindDoc="0" locked="0" layoutInCell="1" allowOverlap="1" wp14:anchorId="7D485EF4" wp14:editId="45E44123">
            <wp:simplePos x="0" y="0"/>
            <wp:positionH relativeFrom="margin">
              <wp:posOffset>3476625</wp:posOffset>
            </wp:positionH>
            <wp:positionV relativeFrom="paragraph">
              <wp:posOffset>1028065</wp:posOffset>
            </wp:positionV>
            <wp:extent cx="1752602" cy="1352550"/>
            <wp:effectExtent l="0" t="0" r="0" b="0"/>
            <wp:wrapNone/>
            <wp:docPr id="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62446" name="รูปภาพ 1"/>
                    <pic:cNvPicPr/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2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BA0">
        <w:rPr>
          <w:rFonts w:ascii="TH SarabunIT๙" w:eastAsiaTheme="minorHAnsi" w:hAnsi="TH SarabunIT๙" w:cs="TH SarabunIT๙"/>
          <w:sz w:val="32"/>
          <w:szCs w:val="32"/>
          <w:cs/>
          <w:lang w:eastAsia="en-US"/>
        </w:rPr>
        <w:t>สถานีตำรวจภูธรเซิม จึงได้จัดทำเครื่องมือประเมินความเสี่ยงของการดำเนินงาน หรือการปฏิบัติ หน้าที่ในสายงานต่าง ๆ ที่อาจก่อให้เกิดการรับสินบนรับสินบน หรือเกิดการขัดกันระหว่างผลประโยชน์ส่วนตัวกับผลประโยชน์ส่วนรวมของหน่วยงาน ประจำปีงบประมาณ พ.ศ.2568 ขึ้น เพื่อใช้เป็นแนวทางในการบริหารจัดการความเสี่ยงต่อการรับสินบนในการปฏิบัติงาน ลดโอกาสที่จะทำให้เกิดความเสียหายต่อประเทศชาติ และทำให้เกิดความโปร่งใสในการปฏิบัติหน้าที่ของหน่วยงาน</w:t>
      </w:r>
      <w:r w:rsidR="00320599" w:rsidRPr="00D63E5E">
        <w:rPr>
          <w:rFonts w:ascii="TH SarabunIT๙" w:hAnsi="TH SarabunIT๙" w:cs="TH SarabunIT๙"/>
          <w:sz w:val="32"/>
          <w:szCs w:val="32"/>
          <w:cs/>
        </w:rPr>
        <w:tab/>
      </w:r>
      <w:r w:rsidR="00320599" w:rsidRPr="00D63E5E">
        <w:rPr>
          <w:rFonts w:ascii="TH SarabunIT๙" w:hAnsi="TH SarabunIT๙" w:cs="TH SarabunIT๙"/>
          <w:sz w:val="32"/>
          <w:szCs w:val="32"/>
          <w:cs/>
        </w:rPr>
        <w:tab/>
      </w:r>
    </w:p>
    <w:p w14:paraId="448590D5" w14:textId="5B78CE41" w:rsidR="00F64651" w:rsidRDefault="00320599" w:rsidP="00F00BA0">
      <w:pPr>
        <w:pStyle w:val="a3"/>
        <w:spacing w:before="0" w:beforeAutospacing="0" w:after="0"/>
        <w:ind w:firstLine="720"/>
        <w:rPr>
          <w:rFonts w:ascii="TH SarabunIT๙" w:hAnsi="TH SarabunIT๙" w:cs="TH SarabunIT๙"/>
          <w:sz w:val="32"/>
          <w:szCs w:val="32"/>
        </w:rPr>
      </w:pPr>
      <w:r w:rsidRPr="00D63E5E">
        <w:rPr>
          <w:rFonts w:ascii="TH SarabunIT๙" w:hAnsi="TH SarabunIT๙" w:cs="TH SarabunIT๙"/>
          <w:sz w:val="32"/>
          <w:szCs w:val="32"/>
          <w:cs/>
        </w:rPr>
        <w:tab/>
      </w:r>
      <w:r w:rsidRPr="00D63E5E">
        <w:rPr>
          <w:rFonts w:ascii="TH SarabunIT๙" w:hAnsi="TH SarabunIT๙" w:cs="TH SarabunIT๙"/>
          <w:sz w:val="32"/>
          <w:szCs w:val="32"/>
          <w:cs/>
        </w:rPr>
        <w:tab/>
      </w:r>
      <w:r w:rsidRPr="00D63E5E">
        <w:rPr>
          <w:rFonts w:ascii="TH SarabunIT๙" w:hAnsi="TH SarabunIT๙" w:cs="TH SarabunIT๙"/>
          <w:sz w:val="32"/>
          <w:szCs w:val="32"/>
          <w:cs/>
        </w:rPr>
        <w:tab/>
      </w:r>
      <w:r w:rsidRPr="00D63E5E">
        <w:rPr>
          <w:rFonts w:ascii="TH SarabunIT๙" w:hAnsi="TH SarabunIT๙" w:cs="TH SarabunIT๙"/>
          <w:sz w:val="32"/>
          <w:szCs w:val="32"/>
          <w:cs/>
        </w:rPr>
        <w:tab/>
      </w:r>
      <w:r w:rsidR="00F6465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7D796095" w14:textId="407CB838" w:rsidR="00320599" w:rsidRPr="00D63E5E" w:rsidRDefault="00F64651" w:rsidP="00F00BA0">
      <w:pPr>
        <w:pStyle w:val="a3"/>
        <w:spacing w:before="0" w:beforeAutospacing="0" w:after="0" w:afterAutospacing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20599" w:rsidRPr="00D63E5E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0A535D">
        <w:rPr>
          <w:rFonts w:ascii="TH SarabunIT๙" w:hAnsi="TH SarabunIT๙" w:cs="TH SarabunIT๙" w:hint="cs"/>
          <w:sz w:val="32"/>
          <w:szCs w:val="32"/>
          <w:cs/>
        </w:rPr>
        <w:t>โท</w:t>
      </w:r>
    </w:p>
    <w:p w14:paraId="347B3EE6" w14:textId="06A05E8E" w:rsidR="00320599" w:rsidRPr="00D63E5E" w:rsidRDefault="00320599" w:rsidP="00F00BA0">
      <w:pPr>
        <w:pStyle w:val="a3"/>
        <w:spacing w:before="0" w:beforeAutospacing="0" w:after="0" w:afterAutospacing="0"/>
        <w:ind w:hanging="142"/>
        <w:rPr>
          <w:rFonts w:ascii="TH SarabunIT๙" w:hAnsi="TH SarabunIT๙" w:cs="TH SarabunIT๙"/>
          <w:sz w:val="32"/>
          <w:szCs w:val="32"/>
        </w:rPr>
      </w:pPr>
      <w:r w:rsidRPr="00D63E5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( </w:t>
      </w:r>
      <w:r w:rsidR="000A535D">
        <w:rPr>
          <w:rFonts w:ascii="TH SarabunIT๙" w:hAnsi="TH SarabunIT๙" w:cs="TH SarabunIT๙" w:hint="cs"/>
          <w:sz w:val="32"/>
          <w:szCs w:val="32"/>
          <w:cs/>
        </w:rPr>
        <w:t>ศิริพง</w:t>
      </w:r>
      <w:proofErr w:type="spellStart"/>
      <w:r w:rsidR="000A535D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0A535D">
        <w:rPr>
          <w:rFonts w:ascii="TH SarabunIT๙" w:hAnsi="TH SarabunIT๙" w:cs="TH SarabunIT๙" w:hint="cs"/>
          <w:sz w:val="32"/>
          <w:szCs w:val="32"/>
          <w:cs/>
        </w:rPr>
        <w:t xml:space="preserve">  พหลชัยชูพงศ์</w:t>
      </w:r>
      <w:r w:rsidRPr="00D63E5E">
        <w:rPr>
          <w:rFonts w:ascii="TH SarabunIT๙" w:hAnsi="TH SarabunIT๙" w:cs="TH SarabunIT๙"/>
          <w:sz w:val="32"/>
          <w:szCs w:val="32"/>
          <w:cs/>
        </w:rPr>
        <w:t xml:space="preserve"> )</w:t>
      </w:r>
      <w:r w:rsidRPr="00D63E5E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7728C050" w14:textId="1F3AC615" w:rsidR="002816F7" w:rsidRPr="00D63E5E" w:rsidRDefault="00320599" w:rsidP="00F00BA0">
      <w:pPr>
        <w:pStyle w:val="a3"/>
        <w:spacing w:before="0" w:beforeAutospacing="0" w:after="0" w:afterAutospacing="0"/>
        <w:ind w:hanging="142"/>
        <w:rPr>
          <w:rFonts w:ascii="TH SarabunIT๙" w:hAnsi="TH SarabunIT๙" w:cs="TH SarabunIT๙"/>
          <w:sz w:val="32"/>
          <w:szCs w:val="32"/>
        </w:rPr>
      </w:pPr>
      <w:r w:rsidRPr="00D63E5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="00F6465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63E5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0A535D">
        <w:rPr>
          <w:rFonts w:ascii="TH SarabunIT๙" w:hAnsi="TH SarabunIT๙" w:cs="TH SarabunIT๙" w:hint="cs"/>
          <w:sz w:val="32"/>
          <w:szCs w:val="32"/>
          <w:cs/>
        </w:rPr>
        <w:t xml:space="preserve">     สารวัตรใหญ่</w:t>
      </w:r>
      <w:r w:rsidRPr="00D63E5E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0A535D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14:paraId="605FBC6D" w14:textId="77777777" w:rsidR="00D7693E" w:rsidRPr="003822FE" w:rsidRDefault="00D7693E" w:rsidP="00D7693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ส่วนที่ 2 การประเมินความเสี่ยงต่อการรับสินบน</w:t>
      </w:r>
    </w:p>
    <w:p w14:paraId="53CC9091" w14:textId="77777777" w:rsidR="00D7693E" w:rsidRPr="003822FE" w:rsidRDefault="00D7693E" w:rsidP="00D7693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การประเมินความเสี่ยงต่อการรับสินบน</w:t>
      </w:r>
    </w:p>
    <w:p w14:paraId="69D2E4E3" w14:textId="77777777" w:rsidR="00D7693E" w:rsidRPr="003822FE" w:rsidRDefault="00D7693E" w:rsidP="00D7693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   </w:t>
      </w:r>
      <w:r w:rsidRPr="003822FE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ab/>
        <w:t xml:space="preserve">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พิจารณาจาก 2 ปัจจัย คือ โอกาสที่จะเกิด (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Likelihood)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Impact)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5AA3CCFA" w14:textId="77777777" w:rsidR="00320599" w:rsidRPr="00D63E5E" w:rsidRDefault="00320599" w:rsidP="00D7693E">
      <w:pPr>
        <w:spacing w:after="0" w:line="240" w:lineRule="auto"/>
        <w:jc w:val="both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58FB7DF7" w14:textId="77777777" w:rsidR="00320599" w:rsidRPr="00D63E5E" w:rsidRDefault="00320599" w:rsidP="00320599">
      <w:pPr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   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6848"/>
      </w:tblGrid>
      <w:tr w:rsidR="00320599" w:rsidRPr="00D63E5E" w14:paraId="7521C1BD" w14:textId="77777777" w:rsidTr="00F56381">
        <w:tc>
          <w:tcPr>
            <w:tcW w:w="3325" w:type="dxa"/>
            <w:shd w:val="clear" w:color="auto" w:fill="8DB3E2"/>
          </w:tcPr>
          <w:p w14:paraId="431C6331" w14:textId="77777777" w:rsidR="00320599" w:rsidRPr="00D63E5E" w:rsidRDefault="00320599" w:rsidP="00C73BBD">
            <w:pPr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848" w:type="dxa"/>
            <w:shd w:val="clear" w:color="auto" w:fill="8DB3E2"/>
          </w:tcPr>
          <w:p w14:paraId="33162F4F" w14:textId="77777777" w:rsidR="00320599" w:rsidRPr="00D63E5E" w:rsidRDefault="00320599" w:rsidP="00C73BBD">
            <w:pPr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320599" w:rsidRPr="00D63E5E" w14:paraId="5436182B" w14:textId="77777777" w:rsidTr="00F56381">
        <w:tc>
          <w:tcPr>
            <w:tcW w:w="3325" w:type="dxa"/>
            <w:shd w:val="clear" w:color="auto" w:fill="FFFFFF"/>
          </w:tcPr>
          <w:p w14:paraId="2B1259E9" w14:textId="1911E048" w:rsidR="00320599" w:rsidRPr="00D63E5E" w:rsidRDefault="00320599" w:rsidP="00C73BBD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ความเสี่ยงการ</w:t>
            </w:r>
            <w:r w:rsidR="00D63E5E"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รับสินบน</w:t>
            </w:r>
            <w:r w:rsidRPr="00D63E5E"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  <w:t xml:space="preserve"> </w:t>
            </w:r>
            <w:r w:rsidR="00127633"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  <w:t xml:space="preserve">                </w:t>
            </w:r>
            <w:r w:rsidR="00127633"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="00127633"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>Bribery Risk)</w:t>
            </w:r>
          </w:p>
        </w:tc>
        <w:tc>
          <w:tcPr>
            <w:tcW w:w="6848" w:type="dxa"/>
            <w:shd w:val="clear" w:color="auto" w:fill="FFFFFF"/>
          </w:tcPr>
          <w:p w14:paraId="7A1008FF" w14:textId="77777777" w:rsidR="00320599" w:rsidRPr="00D63E5E" w:rsidRDefault="005C1E3C" w:rsidP="00C73BBD">
            <w:pPr>
              <w:jc w:val="both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5C1E3C" w:rsidRPr="00D63E5E" w14:paraId="7E73734E" w14:textId="77777777" w:rsidTr="00F56381">
        <w:tc>
          <w:tcPr>
            <w:tcW w:w="3325" w:type="dxa"/>
            <w:shd w:val="clear" w:color="auto" w:fill="FFFFFF"/>
          </w:tcPr>
          <w:p w14:paraId="3A4A1B70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D63E5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ความเสี่ยง (</w:t>
            </w:r>
            <w:r w:rsidRPr="00D63E5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480B6E28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</w:p>
          <w:p w14:paraId="798DBF88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6848" w:type="dxa"/>
            <w:shd w:val="clear" w:color="auto" w:fill="FFFFFF"/>
          </w:tcPr>
          <w:p w14:paraId="2D25E466" w14:textId="77777777" w:rsidR="00F56381" w:rsidRDefault="005C1E3C" w:rsidP="005C1E3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D63E5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Pr="00D63E5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D63E5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 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  <w:r w:rsidRPr="00D63E5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</w:t>
            </w:r>
          </w:p>
          <w:p w14:paraId="4DF9BDCA" w14:textId="0E713C0C" w:rsidR="005C1E3C" w:rsidRPr="00D63E5E" w:rsidRDefault="00F56381" w:rsidP="005C1E3C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           </w:t>
            </w:r>
            <w:r w:rsidR="005C1E3C" w:rsidRPr="00D63E5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ผลกระทบทางลบ </w:t>
            </w:r>
            <w:r w:rsidR="005C1E3C" w:rsidRPr="00D63E5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="005C1E3C" w:rsidRPr="00D63E5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เรียกว่า  ความเสี่ยง                    </w:t>
            </w:r>
          </w:p>
          <w:p w14:paraId="00F2D21E" w14:textId="77777777" w:rsidR="005C1E3C" w:rsidRPr="00D63E5E" w:rsidRDefault="005C1E3C" w:rsidP="005C1E3C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D63E5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 ผลกระทบทางบวก   เรียกว่า</w:t>
            </w:r>
            <w:r w:rsidRPr="00D63E5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D63E5E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5C1E3C" w:rsidRPr="00D63E5E" w14:paraId="3243CAA1" w14:textId="77777777" w:rsidTr="00F56381">
        <w:tc>
          <w:tcPr>
            <w:tcW w:w="3325" w:type="dxa"/>
            <w:shd w:val="clear" w:color="auto" w:fill="FFFFFF"/>
          </w:tcPr>
          <w:p w14:paraId="2E1B7033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848" w:type="dxa"/>
            <w:shd w:val="clear" w:color="auto" w:fill="FFFFFF"/>
          </w:tcPr>
          <w:p w14:paraId="6DAC1317" w14:textId="77777777" w:rsidR="005C1E3C" w:rsidRPr="00F56381" w:rsidRDefault="005C1E3C" w:rsidP="005C1E3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color w:val="FF0000"/>
                <w:position w:val="-1"/>
                <w:sz w:val="32"/>
                <w:szCs w:val="32"/>
              </w:rPr>
            </w:pPr>
            <w:r w:rsidRPr="00D63E5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D63E5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F56381">
              <w:rPr>
                <w:rFonts w:ascii="TH SarabunIT๙" w:eastAsia="TH SarabunIT๙" w:hAnsi="TH SarabunIT๙" w:cs="TH SarabunIT๙"/>
                <w:b/>
                <w:bCs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ต้องหามาตรการมาควบคุม</w:t>
            </w:r>
          </w:p>
          <w:p w14:paraId="7D654CE4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D63E5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D63E5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D63E5E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5C1E3C" w:rsidRPr="00D63E5E" w14:paraId="3D2BD288" w14:textId="77777777" w:rsidTr="00F56381">
        <w:tc>
          <w:tcPr>
            <w:tcW w:w="3325" w:type="dxa"/>
            <w:shd w:val="clear" w:color="auto" w:fill="FFFFFF"/>
          </w:tcPr>
          <w:p w14:paraId="6DC14971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D63E5E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</w:t>
            </w:r>
            <w:r w:rsidR="00D63E5E" w:rsidRPr="00D63E5E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รับสินบน</w:t>
            </w:r>
          </w:p>
        </w:tc>
        <w:tc>
          <w:tcPr>
            <w:tcW w:w="6848" w:type="dxa"/>
            <w:shd w:val="clear" w:color="auto" w:fill="FFFFFF"/>
          </w:tcPr>
          <w:p w14:paraId="2B2B74C7" w14:textId="77777777" w:rsidR="005C1E3C" w:rsidRPr="00D63E5E" w:rsidRDefault="005C1E3C" w:rsidP="005C1E3C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  <w:r w:rsidRPr="00D63E5E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</w:t>
            </w:r>
            <w:r w:rsidR="00D63E5E" w:rsidRPr="00D63E5E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รับสินบน</w:t>
            </w:r>
            <w:r w:rsidRPr="00D63E5E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อย่างไรบ้าง</w:t>
            </w:r>
          </w:p>
        </w:tc>
      </w:tr>
      <w:tr w:rsidR="005C1E3C" w:rsidRPr="00D63E5E" w14:paraId="5032E2C1" w14:textId="77777777" w:rsidTr="00F56381">
        <w:tc>
          <w:tcPr>
            <w:tcW w:w="3325" w:type="dxa"/>
            <w:shd w:val="clear" w:color="auto" w:fill="FFFFFF"/>
          </w:tcPr>
          <w:p w14:paraId="553875E2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position w:val="-1"/>
                <w:sz w:val="32"/>
                <w:szCs w:val="32"/>
                <w:cs/>
              </w:rPr>
            </w:pP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 (</w:t>
            </w: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6848" w:type="dxa"/>
            <w:shd w:val="clear" w:color="auto" w:fill="FFFFFF"/>
          </w:tcPr>
          <w:p w14:paraId="720F4E11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5C1E3C" w:rsidRPr="00D63E5E" w14:paraId="5A780082" w14:textId="77777777" w:rsidTr="00F56381">
        <w:tc>
          <w:tcPr>
            <w:tcW w:w="3325" w:type="dxa"/>
            <w:shd w:val="clear" w:color="auto" w:fill="FFFFFF"/>
          </w:tcPr>
          <w:p w14:paraId="4B31D443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ผลกระทบ (</w:t>
            </w: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6848" w:type="dxa"/>
            <w:shd w:val="clear" w:color="auto" w:fill="FFFFFF"/>
          </w:tcPr>
          <w:p w14:paraId="51A8F97D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5C1E3C" w:rsidRPr="00D63E5E" w14:paraId="2886B47E" w14:textId="77777777" w:rsidTr="00F56381">
        <w:tc>
          <w:tcPr>
            <w:tcW w:w="3325" w:type="dxa"/>
            <w:shd w:val="clear" w:color="auto" w:fill="FFFFFF"/>
          </w:tcPr>
          <w:p w14:paraId="48B85BBC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3E5E">
              <w:rPr>
                <w:rFonts w:ascii="TH SarabunIT๙" w:eastAsia="TH SarabunIT๙" w:hAnsi="TH SarabunIT๙" w:cs="TH SarabunIT๙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D63E5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ต่อการรับสินบน </w:t>
            </w:r>
            <w:r w:rsidRPr="00D63E5E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Score)</w:t>
            </w:r>
          </w:p>
        </w:tc>
        <w:tc>
          <w:tcPr>
            <w:tcW w:w="6848" w:type="dxa"/>
            <w:shd w:val="clear" w:color="auto" w:fill="FFFFFF"/>
          </w:tcPr>
          <w:p w14:paraId="63A41356" w14:textId="77777777" w:rsidR="005C1E3C" w:rsidRPr="00D63E5E" w:rsidRDefault="005C1E3C" w:rsidP="00D63E5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63E5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D63E5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Pr="00D63E5E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</w:t>
            </w:r>
            <w:r w:rsidR="00D63E5E" w:rsidRPr="00D63E5E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รับสินบน</w:t>
            </w:r>
            <w:r w:rsidRPr="00D63E5E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D63E5E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</w:t>
            </w:r>
            <w:r w:rsidR="00D63E5E" w:rsidRPr="00D63E5E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รับสินบน</w:t>
            </w:r>
            <w:r w:rsidRPr="00D63E5E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 xml:space="preserve"> จาก 2 ปัจจัย</w:t>
            </w:r>
            <w:r w:rsidRPr="00D63E5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D63E5E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D63E5E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D63E5E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5C1E3C" w:rsidRPr="00D63E5E" w14:paraId="5C96746A" w14:textId="77777777" w:rsidTr="00F56381">
        <w:tc>
          <w:tcPr>
            <w:tcW w:w="3325" w:type="dxa"/>
            <w:shd w:val="clear" w:color="auto" w:fill="FFFFFF"/>
          </w:tcPr>
          <w:p w14:paraId="52C70EFA" w14:textId="77777777" w:rsidR="005C1E3C" w:rsidRPr="00D63E5E" w:rsidRDefault="005C1E3C" w:rsidP="005C1E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ผู้รับผิดชอบความเสี่ยงต่อ</w:t>
            </w: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การรับสินบน (</w:t>
            </w: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6848" w:type="dxa"/>
            <w:shd w:val="clear" w:color="auto" w:fill="FFFFFF"/>
          </w:tcPr>
          <w:p w14:paraId="3996786B" w14:textId="77777777" w:rsidR="005C1E3C" w:rsidRPr="00D63E5E" w:rsidRDefault="005C1E3C" w:rsidP="005C1E3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3E5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12FCF4A8" w14:textId="77777777" w:rsidR="00320599" w:rsidRPr="00D63E5E" w:rsidRDefault="00320599" w:rsidP="00320599">
      <w:pPr>
        <w:spacing w:after="0"/>
        <w:ind w:left="3" w:hanging="3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0D4284F6" w14:textId="77777777" w:rsidR="00320599" w:rsidRPr="00D63E5E" w:rsidRDefault="00320599" w:rsidP="00320599">
      <w:pPr>
        <w:spacing w:after="0"/>
        <w:ind w:left="3" w:hanging="3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BF3801F" w14:textId="77777777" w:rsidR="00320599" w:rsidRDefault="00320599" w:rsidP="00320599">
      <w:pPr>
        <w:spacing w:after="0"/>
        <w:ind w:left="3" w:hanging="3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57870C49" w14:textId="77777777" w:rsidR="00D7693E" w:rsidRDefault="00D7693E" w:rsidP="00320599">
      <w:pPr>
        <w:spacing w:after="0"/>
        <w:ind w:left="3" w:hanging="3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72EF435A" w14:textId="77777777" w:rsidR="002E015C" w:rsidRDefault="002E015C" w:rsidP="00320599">
      <w:pPr>
        <w:spacing w:after="0"/>
        <w:ind w:left="3" w:hanging="3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5FF7D70B" w14:textId="77777777" w:rsidR="00D7693E" w:rsidRDefault="00D7693E" w:rsidP="00320599">
      <w:pPr>
        <w:spacing w:after="0"/>
        <w:ind w:left="3" w:hanging="3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DA11E55" w14:textId="77777777" w:rsidR="00F56381" w:rsidRDefault="00F56381" w:rsidP="00320599">
      <w:pPr>
        <w:spacing w:after="0"/>
        <w:ind w:left="3" w:hanging="3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9597D2C" w14:textId="48BE91BF" w:rsidR="00320599" w:rsidRPr="00D63E5E" w:rsidRDefault="00DC5A41" w:rsidP="00635D52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  <w:r w:rsidR="00320599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เกณฑ์การประเมินความเสี่ยง</w:t>
      </w:r>
      <w:r w:rsidR="007953D4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ต่อ</w:t>
      </w:r>
      <w:r w:rsidR="00320599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="00495B04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รับสินบน</w:t>
      </w:r>
    </w:p>
    <w:p w14:paraId="0923DA61" w14:textId="77777777" w:rsidR="00320599" w:rsidRPr="00D63E5E" w:rsidRDefault="00D66C73" w:rsidP="00D66C73">
      <w:pPr>
        <w:spacing w:after="0"/>
        <w:ind w:left="3" w:hanging="3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  <w:r w:rsidR="00320599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๑  เกณฑ์โอกาสที่จะเกิด </w:t>
      </w:r>
      <w:r w:rsidR="00320599"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(Likelihood)</w:t>
      </w:r>
    </w:p>
    <w:tbl>
      <w:tblPr>
        <w:tblW w:w="878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229"/>
      </w:tblGrid>
      <w:tr w:rsidR="00320599" w:rsidRPr="00D63E5E" w14:paraId="484FA833" w14:textId="77777777" w:rsidTr="005C1E3C">
        <w:trPr>
          <w:trHeight w:val="340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3F7D631A" w14:textId="77777777" w:rsidR="00320599" w:rsidRPr="00635D52" w:rsidRDefault="00320599" w:rsidP="00635D52">
            <w:pPr>
              <w:ind w:left="1" w:hanging="3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โอกาสเกิดการ</w:t>
            </w:r>
            <w:r w:rsidR="00D63E5E" w:rsidRPr="00635D52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รับสินบน</w:t>
            </w:r>
            <w:r w:rsidRPr="00635D52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635D52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(Likelihood)</w:t>
            </w:r>
          </w:p>
        </w:tc>
      </w:tr>
      <w:tr w:rsidR="00635D52" w:rsidRPr="00D63E5E" w14:paraId="4444ECE8" w14:textId="77777777" w:rsidTr="00E053B1">
        <w:trPr>
          <w:trHeight w:val="4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343"/>
          </w:tcPr>
          <w:p w14:paraId="32F47881" w14:textId="77777777" w:rsidR="00635D52" w:rsidRPr="00D63E5E" w:rsidRDefault="00635D52" w:rsidP="00635D52">
            <w:pPr>
              <w:ind w:left="1"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CDBE" w14:textId="453F508E" w:rsidR="00635D52" w:rsidRPr="00635D52" w:rsidRDefault="00635D52" w:rsidP="00635D52">
            <w:pPr>
              <w:ind w:left="1" w:hanging="3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</w:rPr>
              <w:t xml:space="preserve">10 </w:t>
            </w: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t>ขึ้นไป)</w:t>
            </w:r>
          </w:p>
        </w:tc>
      </w:tr>
      <w:tr w:rsidR="00635D52" w:rsidRPr="00D63E5E" w14:paraId="7C670855" w14:textId="77777777" w:rsidTr="00E053B1">
        <w:trPr>
          <w:trHeight w:val="48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234155ED" w14:textId="77777777" w:rsidR="00635D52" w:rsidRPr="00D63E5E" w:rsidRDefault="00635D52" w:rsidP="00635D52">
            <w:pPr>
              <w:ind w:left="1"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302E" w14:textId="525D4938" w:rsidR="00635D52" w:rsidRPr="00635D52" w:rsidRDefault="00635D52" w:rsidP="00635D52">
            <w:pPr>
              <w:ind w:left="1" w:hanging="3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10</w:t>
            </w: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635D52" w:rsidRPr="00D63E5E" w14:paraId="48BE84F1" w14:textId="77777777" w:rsidTr="00E053B1">
        <w:trPr>
          <w:trHeight w:val="4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7B7AADA" w14:textId="77777777" w:rsidR="00635D52" w:rsidRPr="00D63E5E" w:rsidRDefault="00635D52" w:rsidP="00635D52">
            <w:pPr>
              <w:ind w:left="1"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3E57" w14:textId="1C6199E2" w:rsidR="00635D52" w:rsidRPr="00635D52" w:rsidRDefault="00635D52" w:rsidP="00635D52">
            <w:pPr>
              <w:ind w:left="1" w:hanging="3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(ร้อยละ </w:t>
            </w: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635D52" w:rsidRPr="00D63E5E" w14:paraId="5C302906" w14:textId="77777777" w:rsidTr="00E053B1">
        <w:trPr>
          <w:trHeight w:val="4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FFEFCC6" w14:textId="77777777" w:rsidR="00635D52" w:rsidRPr="00D63E5E" w:rsidRDefault="00635D52" w:rsidP="00635D52">
            <w:pPr>
              <w:ind w:left="1"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0F00" w14:textId="650F6C12" w:rsidR="00635D52" w:rsidRPr="00635D52" w:rsidRDefault="00635D52" w:rsidP="00635D52">
            <w:pPr>
              <w:ind w:left="1" w:hanging="3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(น้อยกว่าร้อยละ </w:t>
            </w: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3</w:t>
            </w: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635D52" w:rsidRPr="00D63E5E" w14:paraId="1FDDF2E1" w14:textId="77777777" w:rsidTr="00E053B1">
        <w:trPr>
          <w:trHeight w:val="2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A2A398" w14:textId="77777777" w:rsidR="00635D52" w:rsidRPr="00D63E5E" w:rsidRDefault="00635D52" w:rsidP="00635D52">
            <w:pPr>
              <w:ind w:left="1"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E4F3" w14:textId="0FF370CF" w:rsidR="00635D52" w:rsidRPr="00635D52" w:rsidRDefault="00635D52" w:rsidP="00635D52">
            <w:pPr>
              <w:ind w:left="1" w:hanging="3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166F7F8" w14:textId="77777777" w:rsidR="00635D52" w:rsidRDefault="002E015C" w:rsidP="002E015C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</w:p>
    <w:p w14:paraId="5D6B863D" w14:textId="77777777" w:rsidR="00635D52" w:rsidRDefault="00635D52" w:rsidP="002E015C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1880532" w14:textId="16D6C618" w:rsidR="00635D52" w:rsidRPr="00D63E5E" w:rsidRDefault="00635D52" w:rsidP="002E015C">
      <w:pPr>
        <w:spacing w:after="0"/>
        <w:ind w:left="3" w:hanging="3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  <w:r w:rsidR="00320599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๒ เกณฑ์ผลกระทบ </w:t>
      </w:r>
      <w:r w:rsidR="00320599"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(Impact)</w:t>
      </w:r>
    </w:p>
    <w:tbl>
      <w:tblPr>
        <w:tblW w:w="881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095"/>
      </w:tblGrid>
      <w:tr w:rsidR="00320599" w:rsidRPr="00D63E5E" w14:paraId="5BA6AB8F" w14:textId="77777777" w:rsidTr="005C1E3C">
        <w:trPr>
          <w:trHeight w:val="440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50B21A45" w14:textId="77777777" w:rsidR="00320599" w:rsidRPr="00D63E5E" w:rsidRDefault="00320599" w:rsidP="00635D52">
            <w:pPr>
              <w:spacing w:line="256" w:lineRule="auto"/>
              <w:ind w:left="1" w:hanging="3"/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320599" w:rsidRPr="00D63E5E" w14:paraId="68FD0E7E" w14:textId="77777777" w:rsidTr="005C1E3C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410710E" w14:textId="77777777" w:rsidR="00320599" w:rsidRPr="00D63E5E" w:rsidRDefault="00320599" w:rsidP="00C73BBD">
            <w:pPr>
              <w:spacing w:line="256" w:lineRule="auto"/>
              <w:ind w:left="1" w:hanging="3"/>
              <w:jc w:val="center"/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FFFFFF"/>
                <w:sz w:val="32"/>
                <w:szCs w:val="32"/>
              </w:rPr>
              <w:t>5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F357" w14:textId="77777777" w:rsidR="00320599" w:rsidRPr="00D63E5E" w:rsidRDefault="00320599" w:rsidP="00C73BBD">
            <w:pPr>
              <w:spacing w:line="256" w:lineRule="auto"/>
              <w:ind w:left="1" w:hanging="3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กระทบต่องบประมาณและความเชื่อมั่นของสังคมระดับสูงมาก </w:t>
            </w:r>
          </w:p>
        </w:tc>
      </w:tr>
      <w:tr w:rsidR="00320599" w:rsidRPr="00D63E5E" w14:paraId="320D4432" w14:textId="77777777" w:rsidTr="005C1E3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14:paraId="4F21F953" w14:textId="77777777" w:rsidR="00320599" w:rsidRPr="00D63E5E" w:rsidRDefault="00320599" w:rsidP="00C73BBD">
            <w:pPr>
              <w:spacing w:line="256" w:lineRule="auto"/>
              <w:ind w:left="1" w:hanging="3"/>
              <w:jc w:val="center"/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C12A" w14:textId="77777777" w:rsidR="00320599" w:rsidRPr="00D63E5E" w:rsidRDefault="00320599" w:rsidP="00C73BBD">
            <w:pPr>
              <w:spacing w:line="256" w:lineRule="auto"/>
              <w:ind w:left="1" w:hanging="3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กระทบต่องบประมาณและความเชื่อมั่นของสังคมระดับสูง </w:t>
            </w:r>
          </w:p>
        </w:tc>
      </w:tr>
      <w:tr w:rsidR="00320599" w:rsidRPr="00D63E5E" w14:paraId="2F06D3C4" w14:textId="77777777" w:rsidTr="005C1E3C">
        <w:trPr>
          <w:trHeight w:val="4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1FE0722" w14:textId="77777777" w:rsidR="00320599" w:rsidRPr="00D63E5E" w:rsidRDefault="00320599" w:rsidP="00C73BBD">
            <w:pPr>
              <w:spacing w:line="256" w:lineRule="auto"/>
              <w:ind w:left="1" w:hanging="3"/>
              <w:jc w:val="center"/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7C71" w14:textId="77777777" w:rsidR="00320599" w:rsidRPr="00D63E5E" w:rsidRDefault="00320599" w:rsidP="00C73BBD">
            <w:pPr>
              <w:spacing w:line="256" w:lineRule="auto"/>
              <w:ind w:left="1" w:hanging="3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กระทบต่องบประมาณและความเชื่อมั่นของสังคมระดับปานกลาง </w:t>
            </w:r>
          </w:p>
        </w:tc>
      </w:tr>
      <w:tr w:rsidR="00320599" w:rsidRPr="00D63E5E" w14:paraId="0E14D104" w14:textId="77777777" w:rsidTr="005C1E3C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3F6E271" w14:textId="77777777" w:rsidR="00320599" w:rsidRPr="00D63E5E" w:rsidRDefault="00320599" w:rsidP="00C73BBD">
            <w:pPr>
              <w:spacing w:line="256" w:lineRule="auto"/>
              <w:ind w:left="1" w:hanging="3"/>
              <w:jc w:val="center"/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  <w:t>2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D388" w14:textId="77777777" w:rsidR="00320599" w:rsidRPr="00D63E5E" w:rsidRDefault="00320599" w:rsidP="00C73BBD">
            <w:pPr>
              <w:spacing w:line="256" w:lineRule="auto"/>
              <w:ind w:left="1" w:hanging="3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กระทบต่องบประมาณและความเชื่อมั่นของสังคมระดับต่ำ </w:t>
            </w:r>
          </w:p>
        </w:tc>
      </w:tr>
      <w:tr w:rsidR="00320599" w:rsidRPr="00D63E5E" w14:paraId="64B3D031" w14:textId="77777777" w:rsidTr="005C1E3C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A33A4E" w14:textId="77777777" w:rsidR="00320599" w:rsidRPr="00D63E5E" w:rsidRDefault="00320599" w:rsidP="00C73BBD">
            <w:pPr>
              <w:spacing w:line="256" w:lineRule="auto"/>
              <w:ind w:left="1" w:hanging="3"/>
              <w:jc w:val="center"/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2060"/>
                <w:sz w:val="32"/>
                <w:szCs w:val="32"/>
              </w:rPr>
              <w:t>1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907C" w14:textId="77777777" w:rsidR="00320599" w:rsidRPr="00D63E5E" w:rsidRDefault="00320599" w:rsidP="00C73BBD">
            <w:pPr>
              <w:spacing w:line="256" w:lineRule="auto"/>
              <w:ind w:left="1" w:hanging="3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กระทบต่องบประมาณและความเชื่อมั่นของสังคมระดับต่ำมาก </w:t>
            </w:r>
          </w:p>
        </w:tc>
      </w:tr>
    </w:tbl>
    <w:p w14:paraId="13DB048E" w14:textId="77777777" w:rsidR="00635D52" w:rsidRDefault="00D66C73" w:rsidP="00D66C73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</w:p>
    <w:p w14:paraId="47FADA52" w14:textId="77777777" w:rsidR="00635D52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8D91043" w14:textId="77777777" w:rsidR="00635D52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6A611FD" w14:textId="77777777" w:rsidR="00635D52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E44F961" w14:textId="77777777" w:rsidR="00635D52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31793DC" w14:textId="77777777" w:rsidR="00635D52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D175D66" w14:textId="77777777" w:rsidR="00635D52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146DE43" w14:textId="6555BD6C" w:rsidR="00320599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</w:t>
      </w:r>
      <w:r w:rsidR="00320599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ตารางที่ ๓ ระดับความเสี่ยงการ</w:t>
      </w:r>
      <w:r w:rsidR="00D30AFF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ทุจริต</w:t>
      </w:r>
    </w:p>
    <w:tbl>
      <w:tblPr>
        <w:tblpPr w:leftFromText="180" w:rightFromText="180" w:vertAnchor="text" w:horzAnchor="margin" w:tblpX="541" w:tblpY="35"/>
        <w:tblW w:w="0" w:type="auto"/>
        <w:tblLook w:val="04A0" w:firstRow="1" w:lastRow="0" w:firstColumn="1" w:lastColumn="0" w:noHBand="0" w:noVBand="1"/>
      </w:tblPr>
      <w:tblGrid>
        <w:gridCol w:w="1458"/>
        <w:gridCol w:w="1297"/>
        <w:gridCol w:w="1419"/>
        <w:gridCol w:w="1592"/>
        <w:gridCol w:w="1605"/>
        <w:gridCol w:w="1403"/>
      </w:tblGrid>
      <w:tr w:rsidR="00635D52" w:rsidRPr="00635D52" w14:paraId="71E39CB6" w14:textId="77777777" w:rsidTr="00635D52">
        <w:trPr>
          <w:trHeight w:val="360"/>
        </w:trPr>
        <w:tc>
          <w:tcPr>
            <w:tcW w:w="8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7FF8C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Risk Score</w:t>
            </w:r>
          </w:p>
        </w:tc>
      </w:tr>
      <w:tr w:rsidR="00635D52" w:rsidRPr="00635D52" w14:paraId="74045F35" w14:textId="77777777" w:rsidTr="00635D52">
        <w:trPr>
          <w:trHeight w:val="340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FFDFE3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  <w:p w14:paraId="4A3CE55A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</w:rPr>
              <w:t>(Likelihood)</w:t>
            </w:r>
          </w:p>
        </w:tc>
        <w:tc>
          <w:tcPr>
            <w:tcW w:w="7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77807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635D52" w:rsidRPr="00635D52" w14:paraId="3BA24F3F" w14:textId="77777777" w:rsidTr="00635D52">
        <w:trPr>
          <w:trHeight w:val="458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57D12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5C0F74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3C9AEE9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47C4FC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B5CD50F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666E4C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635D52" w:rsidRPr="00635D52" w14:paraId="12715051" w14:textId="77777777" w:rsidTr="00635D52">
        <w:trPr>
          <w:trHeight w:val="437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C7049E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90E58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287823DB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452E4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  <w:p w14:paraId="54ECAF7F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(5 x 2 = 10)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57D98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  <w:p w14:paraId="2E7FFD9F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(5 x 3 = 15)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18896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  <w:p w14:paraId="2A51DBCE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(5 x 4 = 20)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A2450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  <w:p w14:paraId="7FFFC68F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(5 x 5 = 25)</w:t>
            </w:r>
          </w:p>
        </w:tc>
      </w:tr>
      <w:tr w:rsidR="00635D52" w:rsidRPr="00635D52" w14:paraId="322A5735" w14:textId="77777777" w:rsidTr="00635D52">
        <w:trPr>
          <w:trHeight w:val="437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22EA5A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537A3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6FB46A36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B9F83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11035536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(4 x 2 = 8)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8AC64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  <w:p w14:paraId="442A65E0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(4 x 3 = 12)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30B48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  <w:p w14:paraId="092498E2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(4 x 4 = 16)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9D3C4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  <w:p w14:paraId="000DF2DA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(4 x 5 = 20)</w:t>
            </w:r>
          </w:p>
        </w:tc>
      </w:tr>
      <w:tr w:rsidR="00635D52" w:rsidRPr="00635D52" w14:paraId="020D8511" w14:textId="77777777" w:rsidTr="00635D52">
        <w:trPr>
          <w:trHeight w:val="437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606712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EE459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ต่ำ</w:t>
            </w:r>
          </w:p>
          <w:p w14:paraId="516AF6C2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(3 x 1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954CF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228744FE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(3 x 2 = 6)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E9C2A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4069D392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(3 x 3 = 9)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6597D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  <w:p w14:paraId="3E03D4E5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(3 x 4 = 12)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B2FC8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  <w:p w14:paraId="2C34D649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(3 x 5 = 15)</w:t>
            </w:r>
          </w:p>
        </w:tc>
      </w:tr>
      <w:tr w:rsidR="00635D52" w:rsidRPr="00635D52" w14:paraId="67780C47" w14:textId="77777777" w:rsidTr="00635D52">
        <w:trPr>
          <w:trHeight w:val="437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688C8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A55ED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ต่ำ</w:t>
            </w:r>
          </w:p>
          <w:p w14:paraId="15AF137B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(2 x 1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B19DD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ต่ำ</w:t>
            </w:r>
          </w:p>
          <w:p w14:paraId="0B6C3EBB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(2 x 2 = 4)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F40C2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28542E7E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(2 x 3 = 6)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84D59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480C244D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(2 x 4 = 8)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97711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  <w:p w14:paraId="75B97986" w14:textId="77777777" w:rsidR="00635D52" w:rsidRPr="00635D52" w:rsidRDefault="00635D52" w:rsidP="00635D52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D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(2 x 5 = 10)</w:t>
            </w:r>
          </w:p>
        </w:tc>
      </w:tr>
      <w:tr w:rsidR="00635D52" w:rsidRPr="00635D52" w14:paraId="0C37F331" w14:textId="77777777" w:rsidTr="00635D52">
        <w:trPr>
          <w:trHeight w:val="437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BF0B7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E45B1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38546D65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</w:rPr>
              <w:t>(1 x 1 = 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58A38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7BC4479A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</w:rPr>
              <w:t>(1 x 2 = 2)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BE72B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61E018C9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</w:rPr>
              <w:t>(1 x 3 = 3)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3D1C0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1232A0D3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</w:rPr>
              <w:t>(1 x 4 = 4)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06BAF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173FF8C9" w14:textId="77777777" w:rsidR="00635D52" w:rsidRPr="00635D52" w:rsidRDefault="00635D52" w:rsidP="00635D52">
            <w:pPr>
              <w:spacing w:after="0"/>
              <w:ind w:left="3" w:hanging="3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35D52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</w:rPr>
              <w:t>(1 x 5 = 5)</w:t>
            </w:r>
          </w:p>
        </w:tc>
      </w:tr>
    </w:tbl>
    <w:p w14:paraId="014300C2" w14:textId="77777777" w:rsidR="00635D52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E749D11" w14:textId="7416BE02" w:rsidR="00635D52" w:rsidRPr="00931B59" w:rsidRDefault="00635D52" w:rsidP="00635D52">
      <w:pPr>
        <w:spacing w:before="240" w:after="0" w:line="240" w:lineRule="auto"/>
        <w:ind w:hanging="4"/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202124"/>
          <w:sz w:val="32"/>
          <w:szCs w:val="32"/>
          <w:cs/>
        </w:rPr>
        <w:t xml:space="preserve">      </w:t>
      </w:r>
      <w:r w:rsidRPr="001775D8">
        <w:rPr>
          <w:rFonts w:ascii="TH SarabunPSK" w:eastAsia="Times New Roman" w:hAnsi="TH SarabunPSK" w:cs="TH SarabunPSK" w:hint="cs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1775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ความเสี่ยงการทุจริต</w:t>
      </w: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8788"/>
      </w:tblGrid>
      <w:tr w:rsidR="00635D52" w14:paraId="5751228A" w14:textId="77777777" w:rsidTr="00ED0E5B">
        <w:tc>
          <w:tcPr>
            <w:tcW w:w="8788" w:type="dxa"/>
            <w:shd w:val="clear" w:color="auto" w:fill="92D050"/>
            <w:vAlign w:val="bottom"/>
          </w:tcPr>
          <w:p w14:paraId="7ABA4760" w14:textId="77777777" w:rsidR="00635D52" w:rsidRPr="00D30AFF" w:rsidRDefault="00635D52" w:rsidP="00635D52">
            <w:pPr>
              <w:pStyle w:val="aa"/>
              <w:numPr>
                <w:ilvl w:val="0"/>
                <w:numId w:val="4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สีเขียว หมายถึง ความเสี่ยงระดับ ต่ำ (น้อยกว่า </w:t>
            </w: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5 </w:t>
            </w: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</w:p>
        </w:tc>
      </w:tr>
      <w:tr w:rsidR="00635D52" w14:paraId="4229AB49" w14:textId="77777777" w:rsidTr="00ED0E5B">
        <w:tc>
          <w:tcPr>
            <w:tcW w:w="8788" w:type="dxa"/>
            <w:shd w:val="clear" w:color="auto" w:fill="FFFF00"/>
            <w:vAlign w:val="bottom"/>
          </w:tcPr>
          <w:p w14:paraId="5EA6DAED" w14:textId="77777777" w:rsidR="00635D52" w:rsidRPr="00D30AFF" w:rsidRDefault="00635D52" w:rsidP="00635D52">
            <w:pPr>
              <w:pStyle w:val="aa"/>
              <w:numPr>
                <w:ilvl w:val="0"/>
                <w:numId w:val="4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สีเหลือง หมายถึง ความเสี่ยงระดับ ปานกลาง </w:t>
            </w: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(5 – 9 </w:t>
            </w: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</w:p>
        </w:tc>
      </w:tr>
      <w:tr w:rsidR="00635D52" w14:paraId="462FBA67" w14:textId="77777777" w:rsidTr="00ED0E5B">
        <w:tc>
          <w:tcPr>
            <w:tcW w:w="8788" w:type="dxa"/>
            <w:shd w:val="clear" w:color="auto" w:fill="ED7D31"/>
            <w:vAlign w:val="bottom"/>
          </w:tcPr>
          <w:p w14:paraId="539CECA8" w14:textId="77777777" w:rsidR="00635D52" w:rsidRPr="00D30AFF" w:rsidRDefault="00635D52" w:rsidP="00635D52">
            <w:pPr>
              <w:pStyle w:val="aa"/>
              <w:numPr>
                <w:ilvl w:val="0"/>
                <w:numId w:val="4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สีส้ม หมายถึง ความเสี่ยงระดับ สูง </w:t>
            </w: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(10 – 14 </w:t>
            </w:r>
            <w:r w:rsidRPr="00D30AFF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</w:p>
        </w:tc>
      </w:tr>
      <w:tr w:rsidR="00635D52" w14:paraId="467F7352" w14:textId="77777777" w:rsidTr="00ED0E5B">
        <w:tc>
          <w:tcPr>
            <w:tcW w:w="8788" w:type="dxa"/>
            <w:shd w:val="clear" w:color="auto" w:fill="FF0000"/>
            <w:vAlign w:val="bottom"/>
          </w:tcPr>
          <w:p w14:paraId="300EE54C" w14:textId="77777777" w:rsidR="00635D52" w:rsidRPr="00823783" w:rsidRDefault="00635D52" w:rsidP="00635D52">
            <w:pPr>
              <w:pStyle w:val="aa"/>
              <w:numPr>
                <w:ilvl w:val="0"/>
                <w:numId w:val="4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สีแดง หมายถึง ความเสี่ยงระดับ สูงมาก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(15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คะแนนขึ้นไป)</w:t>
            </w:r>
          </w:p>
        </w:tc>
      </w:tr>
    </w:tbl>
    <w:p w14:paraId="221CE8F8" w14:textId="77777777" w:rsidR="00635D52" w:rsidRPr="00635D52" w:rsidRDefault="00635D52" w:rsidP="00D66C73">
      <w:pPr>
        <w:spacing w:after="0"/>
        <w:ind w:left="3" w:hanging="3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A70B704" w14:textId="77777777" w:rsidR="00635D52" w:rsidRDefault="00635D52" w:rsidP="00320599">
      <w:pPr>
        <w:spacing w:after="0"/>
        <w:ind w:left="4" w:hanging="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478D8F3" w14:textId="77777777" w:rsidR="00635D52" w:rsidRDefault="00635D52" w:rsidP="00320599">
      <w:pPr>
        <w:spacing w:after="0"/>
        <w:ind w:left="4" w:hanging="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B550001" w14:textId="77777777" w:rsidR="00635D52" w:rsidRDefault="00635D52" w:rsidP="00320599">
      <w:pPr>
        <w:spacing w:after="0"/>
        <w:ind w:left="4" w:hanging="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5F780A1" w14:textId="77777777" w:rsidR="00635D52" w:rsidRDefault="00635D52" w:rsidP="00320599">
      <w:pPr>
        <w:spacing w:after="0"/>
        <w:ind w:left="4" w:hanging="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C3B886A" w14:textId="77777777" w:rsidR="00635D52" w:rsidRDefault="00635D52" w:rsidP="00320599">
      <w:pPr>
        <w:spacing w:after="0"/>
        <w:ind w:left="4" w:hanging="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D78C8EF" w14:textId="77777777" w:rsidR="00635D52" w:rsidRDefault="00635D52" w:rsidP="00320599">
      <w:pPr>
        <w:spacing w:after="0"/>
        <w:ind w:left="4" w:hanging="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0C03C12" w14:textId="77777777" w:rsidR="00635D52" w:rsidRDefault="00635D52" w:rsidP="00320599">
      <w:pPr>
        <w:spacing w:after="0"/>
        <w:ind w:left="4" w:hanging="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F48A4DC" w14:textId="7C905500" w:rsidR="00320599" w:rsidRPr="00D63E5E" w:rsidRDefault="00320599" w:rsidP="00320599">
      <w:pPr>
        <w:spacing w:after="0"/>
        <w:ind w:left="4" w:hanging="4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7953D4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ต่อ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="00D63E5E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รับสินบน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ของสถานีตำรวจ </w:t>
      </w:r>
    </w:p>
    <w:p w14:paraId="2827D69A" w14:textId="04713575" w:rsidR="00320599" w:rsidRPr="00D63E5E" w:rsidRDefault="00320599" w:rsidP="00CA4D8E">
      <w:pPr>
        <w:spacing w:after="0"/>
        <w:ind w:left="4" w:hanging="4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(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)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 w:rsidR="009B59C3"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="009B59C3" w:rsidRPr="004060A4">
        <w:rPr>
          <w:rFonts w:ascii="TH SarabunIT๙" w:eastAsia="Sarabun" w:hAnsi="TH SarabunIT๙" w:cs="TH SarabunIT๙"/>
          <w:bCs/>
          <w:color w:val="000000"/>
          <w:sz w:val="32"/>
          <w:szCs w:val="32"/>
          <w:cs/>
        </w:rPr>
        <w:t>งานงบประมาณการเงิน</w:t>
      </w:r>
    </w:p>
    <w:tbl>
      <w:tblPr>
        <w:tblW w:w="1120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2268"/>
        <w:gridCol w:w="3402"/>
        <w:gridCol w:w="1276"/>
        <w:gridCol w:w="993"/>
        <w:gridCol w:w="992"/>
        <w:gridCol w:w="1134"/>
      </w:tblGrid>
      <w:tr w:rsidR="005C1E3C" w:rsidRPr="00D63E5E" w14:paraId="7694A390" w14:textId="77777777" w:rsidTr="00833E89">
        <w:trPr>
          <w:trHeight w:val="420"/>
          <w:tblHeader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B609695" w14:textId="77777777" w:rsidR="005C1E3C" w:rsidRPr="00D63E5E" w:rsidRDefault="005C1E3C" w:rsidP="005C1E3C">
            <w:pPr>
              <w:spacing w:line="256" w:lineRule="auto"/>
              <w:ind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37D944A" w14:textId="77777777" w:rsidR="005C1E3C" w:rsidRPr="00D63E5E" w:rsidRDefault="005C1E3C" w:rsidP="00A400C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3AEC3A1" w14:textId="51EAE6C3" w:rsidR="005C1E3C" w:rsidRPr="00D63E5E" w:rsidRDefault="005C1E3C" w:rsidP="005C1E3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="00127633"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="00127633"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="00127633"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vAlign w:val="center"/>
          </w:tcPr>
          <w:p w14:paraId="4293F525" w14:textId="77777777" w:rsidR="005C1E3C" w:rsidRPr="00D63E5E" w:rsidRDefault="005C1E3C" w:rsidP="005C1E3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4130575F" w14:textId="77777777" w:rsidR="005C1E3C" w:rsidRPr="00D63E5E" w:rsidRDefault="005C1E3C" w:rsidP="005C1E3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D30AFF" w:rsidRPr="00D63E5E" w14:paraId="2B65BBC1" w14:textId="1F45695B" w:rsidTr="00833E89">
        <w:trPr>
          <w:tblHeader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53B32A" w14:textId="77777777" w:rsidR="00D30AFF" w:rsidRPr="00D63E5E" w:rsidRDefault="00D30AFF" w:rsidP="00D30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90D22CF" w14:textId="77777777" w:rsidR="00D30AFF" w:rsidRPr="00D63E5E" w:rsidRDefault="00D30AFF" w:rsidP="00D30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7FD1CCA" w14:textId="77777777" w:rsidR="00D30AFF" w:rsidRPr="00D63E5E" w:rsidRDefault="00D30AFF" w:rsidP="00D30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4465710" w14:textId="7994CFB6" w:rsidR="00D30AFF" w:rsidRPr="00D8401E" w:rsidRDefault="00D30AFF" w:rsidP="00D8401E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986C6F2" w14:textId="32FC7C40" w:rsidR="00D30AFF" w:rsidRPr="00D8401E" w:rsidRDefault="00D30AFF" w:rsidP="00D8401E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028B0C5B" w14:textId="37C72F8F" w:rsidR="00D30AFF" w:rsidRPr="00D8401E" w:rsidRDefault="00D30AFF" w:rsidP="00D8401E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6F784E1F" w14:textId="77777777" w:rsidR="00D30AFF" w:rsidRPr="00D8401E" w:rsidRDefault="00D30AFF" w:rsidP="00D8401E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14:paraId="44E77BD6" w14:textId="7559FEE8" w:rsidR="00D30AFF" w:rsidRPr="00D8401E" w:rsidRDefault="00D30AFF" w:rsidP="00D8401E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</w:tr>
      <w:tr w:rsidR="00D30AFF" w:rsidRPr="00D63E5E" w14:paraId="66EF29EC" w14:textId="4499B972" w:rsidTr="00842DD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9389" w14:textId="77777777" w:rsidR="00D30AFF" w:rsidRPr="00D63E5E" w:rsidRDefault="00D30AFF" w:rsidP="00D30AFF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  <w:p w14:paraId="5A88D6FE" w14:textId="77777777" w:rsidR="00D30AFF" w:rsidRPr="00D63E5E" w:rsidRDefault="00D30AFF" w:rsidP="00D30AFF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EACC196" w14:textId="77777777" w:rsidR="00D30AFF" w:rsidRPr="00D63E5E" w:rsidRDefault="00D30AFF" w:rsidP="00D30AFF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863C" w14:textId="00AAA121" w:rsidR="00D30AFF" w:rsidRPr="00D63E5E" w:rsidRDefault="00D30AFF" w:rsidP="00D30AFF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การพิจารณา</w:t>
            </w:r>
            <w:r w:rsidR="00833E89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ผลการปฏิบัติงาน / 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เลื่อนขั้นเงินเดือน ปีละ 2 ครั้ง       (6 เดือน /12 เดือน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9779" w14:textId="77777777" w:rsidR="00D30AFF" w:rsidRPr="00D63E5E" w:rsidRDefault="00D30AFF" w:rsidP="00D30AFF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มีการพิจารณาอย่างไม่เป็นธรรม</w:t>
            </w:r>
          </w:p>
          <w:p w14:paraId="1024B11C" w14:textId="1F4D8769" w:rsidR="00D30AFF" w:rsidRPr="00D63E5E" w:rsidRDefault="00D30AFF" w:rsidP="00D30AFF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- 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การเลือกปฏิบัติ</w:t>
            </w:r>
            <w:r w:rsidR="00833E89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อย่างไม่เท่าเทียมกัน มีการเรียกรับสินบนจากผู้ใต้บังคับบัญชา</w:t>
            </w:r>
          </w:p>
          <w:p w14:paraId="6AAB42D4" w14:textId="77777777" w:rsidR="00D30AFF" w:rsidRPr="00D63E5E" w:rsidRDefault="00D30AFF" w:rsidP="00D30AFF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-การเลื่อนขั้นเงินเดือนไม่เป็นไปตามผลการปฏิบัติราชการหรือความรู้ความสามารถ หรือไม่เป็นไปตามต้นสังกัดเสนอไปยังหน่วยที่สูงขึ้น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DBA4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29BFC2CB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72FC00B" w14:textId="69FCFE96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27D791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53FCC5A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DE73799" w14:textId="7C85D4C0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6DF5DD2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339656BB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7A4C94A3" w14:textId="721F3DE4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2EC83317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70C8BAB7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586C21DB" w14:textId="515CD0F2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ต่ำ</w:t>
            </w:r>
          </w:p>
        </w:tc>
      </w:tr>
      <w:tr w:rsidR="00D30AFF" w:rsidRPr="00D63E5E" w14:paraId="5C501216" w14:textId="6B045DA6" w:rsidTr="00842DD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348E" w14:textId="77777777" w:rsidR="00D30AFF" w:rsidRPr="00D63E5E" w:rsidRDefault="00D30AFF" w:rsidP="00D30AFF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๒</w:t>
            </w:r>
          </w:p>
          <w:p w14:paraId="2174DBB1" w14:textId="77777777" w:rsidR="00D30AFF" w:rsidRPr="00D63E5E" w:rsidRDefault="00D30AFF" w:rsidP="00D30AFF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1B1CE04F" w14:textId="77777777" w:rsidR="00D30AFF" w:rsidRPr="00D63E5E" w:rsidRDefault="00D30AFF" w:rsidP="00D30AFF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F1BE" w14:textId="09733A67" w:rsidR="00D30AFF" w:rsidRPr="00D63E5E" w:rsidRDefault="00D30AFF" w:rsidP="00D30AFF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การ</w:t>
            </w:r>
            <w:r w:rsidR="003657D2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highlight w:val="white"/>
                <w:cs/>
              </w:rPr>
              <w:t>เสนอเรื่อง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ร้องเรียน</w:t>
            </w:r>
            <w:r w:rsidR="003657D2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highlight w:val="white"/>
                <w:cs/>
              </w:rPr>
              <w:t>หรือการ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กลั่นแกล้งเจ้าหน้าที่</w:t>
            </w:r>
            <w:r w:rsidR="003657D2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highlight w:val="white"/>
                <w:cs/>
              </w:rPr>
              <w:t>ใน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หน่วยงาน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6FA3" w14:textId="77777777" w:rsidR="00DC5A41" w:rsidRDefault="00DC5A41" w:rsidP="00D30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="00D30AFF"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ไม่มีการตรวจสอบว่าเรื่องดังกล่าวมี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</w:p>
          <w:p w14:paraId="0BCFB232" w14:textId="5BBEDF54" w:rsidR="00DC5A41" w:rsidRPr="00D63E5E" w:rsidRDefault="00DC5A41" w:rsidP="00D30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="00D30AFF"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มูลจริงหรือไม่</w:t>
            </w:r>
          </w:p>
          <w:p w14:paraId="69D071B4" w14:textId="1143FB88" w:rsidR="00DC5A41" w:rsidRPr="00DC5A41" w:rsidRDefault="00DC5A41" w:rsidP="00DC5A41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- </w:t>
            </w:r>
            <w:r w:rsidRPr="00DC5A41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เจ้าหน้าที่รับเรื่องร้องเรียนรับสินบน เพื่อยุติขั้นตอนการเสนอเรื่องร้องเรียน</w:t>
            </w:r>
          </w:p>
          <w:p w14:paraId="53A7E4F5" w14:textId="4FA5197D" w:rsidR="00D30AFF" w:rsidRPr="00D63E5E" w:rsidRDefault="00D30AFF" w:rsidP="00D30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24E51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B076A29" w14:textId="3FB624E5" w:rsidR="00D30AFF" w:rsidRPr="00D63E5E" w:rsidRDefault="00DC5A41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6553D9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16809AF6" w14:textId="58734D32" w:rsidR="00D30AFF" w:rsidRPr="00D63E5E" w:rsidRDefault="00DC5A41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F619B80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EC590C7" w14:textId="7C4EA01E" w:rsidR="00D30AFF" w:rsidRPr="00D63E5E" w:rsidRDefault="003657D2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6525AF7B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21899833" w14:textId="0E978067" w:rsidR="00D30AFF" w:rsidRPr="00D63E5E" w:rsidRDefault="00D8401E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D30AFF" w:rsidRPr="00D63E5E" w14:paraId="0C5379FE" w14:textId="64CED242" w:rsidTr="003657D2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B022" w14:textId="77777777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  <w:p w14:paraId="5BBBCF88" w14:textId="77777777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4F1583AD" w14:textId="77777777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5393" w14:textId="501C93D3" w:rsidR="00D30AFF" w:rsidRPr="00D63E5E" w:rsidRDefault="00D30AFF" w:rsidP="00D30AFF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การจัดทำแผนการจัดซื้อวัสดุสำนักงาน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34D3" w14:textId="16AB57C0" w:rsidR="00D30AFF" w:rsidRPr="00D63E5E" w:rsidRDefault="00D30AFF" w:rsidP="003657D2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มีการปกปิดข้อมูลเอื้อผลประโยชน์แก่ผู้ประกอบการและมีการเรียกรับผลประโยชน์หรือผู้ประกอบการ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014E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73F44D1" w14:textId="71C9E722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48A483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213FC851" w14:textId="5FFFF436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6BD6AD7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26F47C5B" w14:textId="72DC412E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5C6AC925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D6529D5" w14:textId="2BB86797" w:rsidR="00D30AFF" w:rsidRPr="00D63E5E" w:rsidRDefault="00D8401E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D30AFF" w:rsidRPr="00D63E5E" w14:paraId="26E05912" w14:textId="536F41A6" w:rsidTr="0042091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AAF6" w14:textId="77777777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  <w:p w14:paraId="185A8738" w14:textId="77777777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64023FE4" w14:textId="77777777" w:rsidR="00D30AFF" w:rsidRPr="00D63E5E" w:rsidRDefault="00D30AFF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F1C8" w14:textId="4B081911" w:rsidR="00D30AFF" w:rsidRPr="00D63E5E" w:rsidRDefault="00D30AFF" w:rsidP="00D30AFF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lastRenderedPageBreak/>
              <w:t xml:space="preserve">การจัดซื้อจัดจ้าง </w:t>
            </w:r>
            <w:r w:rsidR="00D8401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highlight w:val="white"/>
                <w:cs/>
              </w:rPr>
              <w:t xml:space="preserve">       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การจัดทำรายการของ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lastRenderedPageBreak/>
              <w:t>วัสดุสำนักงานที่กำหนดคุณลักษณะเฉพาะของวัสดุสำนักงาน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6B56" w14:textId="77777777" w:rsidR="00D30AFF" w:rsidRPr="00D63E5E" w:rsidRDefault="00D30AFF" w:rsidP="00D30AFF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lastRenderedPageBreak/>
              <w:t>มีการกำหนดคุณลักษณะของวัสดุสำนักงานเฉพาะเพื่อเอื้อ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lastRenderedPageBreak/>
              <w:t>ผลประโยชน์แก่ผู้ประกอบการเพื่อแลกผลประโยชน์ที่ผู้ประกอบการเสนอให้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B74B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02B8861" w14:textId="07B3809D" w:rsidR="00D30AFF" w:rsidRPr="00D63E5E" w:rsidRDefault="00D8401E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E3EB6D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211BA551" w14:textId="68D96AD2" w:rsidR="00D30AFF" w:rsidRPr="00D63E5E" w:rsidRDefault="00420911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C7C1BDC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CA1D11F" w14:textId="7DCBBF70" w:rsidR="00D30AFF" w:rsidRPr="00D63E5E" w:rsidRDefault="00420911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36C0A" w:themeFill="accent6" w:themeFillShade="BF"/>
          </w:tcPr>
          <w:p w14:paraId="53FCB228" w14:textId="77777777" w:rsidR="00B876A5" w:rsidRDefault="00B876A5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E366587" w14:textId="10457741" w:rsidR="00D30AFF" w:rsidRPr="00D63E5E" w:rsidRDefault="00D8401E" w:rsidP="00D30AFF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lastRenderedPageBreak/>
              <w:t>สูง</w:t>
            </w:r>
          </w:p>
        </w:tc>
      </w:tr>
    </w:tbl>
    <w:p w14:paraId="07C5D3F8" w14:textId="77777777" w:rsidR="000666C2" w:rsidRPr="00D63E5E" w:rsidRDefault="000666C2" w:rsidP="00320599">
      <w:pPr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8BA149A" w14:textId="1FCB000E" w:rsidR="000666C2" w:rsidRDefault="000666C2" w:rsidP="00320599">
      <w:pPr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410"/>
        <w:gridCol w:w="3260"/>
        <w:gridCol w:w="1276"/>
        <w:gridCol w:w="1134"/>
        <w:gridCol w:w="992"/>
        <w:gridCol w:w="992"/>
      </w:tblGrid>
      <w:tr w:rsidR="000666C2" w:rsidRPr="00D63E5E" w14:paraId="7E360296" w14:textId="77777777" w:rsidTr="00842DDC">
        <w:trPr>
          <w:trHeight w:val="420"/>
          <w:tblHeader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8B8BEE9" w14:textId="77777777" w:rsidR="000666C2" w:rsidRPr="00D63E5E" w:rsidRDefault="000666C2" w:rsidP="00860C94">
            <w:pPr>
              <w:spacing w:line="256" w:lineRule="auto"/>
              <w:ind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280EF6D" w14:textId="77777777" w:rsidR="000666C2" w:rsidRPr="00D63E5E" w:rsidRDefault="000666C2" w:rsidP="00860C94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76DE8F5" w14:textId="26C05297" w:rsidR="000666C2" w:rsidRPr="00D63E5E" w:rsidRDefault="000666C2" w:rsidP="00860C94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="00127633"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="00127633"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="00127633"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vAlign w:val="center"/>
          </w:tcPr>
          <w:p w14:paraId="4E8F0054" w14:textId="1864E1C3" w:rsidR="000666C2" w:rsidRPr="00D63E5E" w:rsidRDefault="000666C2" w:rsidP="00860C94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5F0C8422" w14:textId="6409B5BF" w:rsidR="000666C2" w:rsidRPr="00D63E5E" w:rsidRDefault="000666C2" w:rsidP="00860C94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D8401E" w:rsidRPr="00D63E5E" w14:paraId="37214A8F" w14:textId="117DAFD3" w:rsidTr="00842DDC">
        <w:trPr>
          <w:tblHeader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0E2674" w14:textId="77777777" w:rsidR="00D8401E" w:rsidRPr="00D63E5E" w:rsidRDefault="00D8401E" w:rsidP="00D84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EE63AFC" w14:textId="77777777" w:rsidR="00D8401E" w:rsidRPr="00D63E5E" w:rsidRDefault="00D8401E" w:rsidP="00D84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1719F5A" w14:textId="77777777" w:rsidR="00D8401E" w:rsidRPr="00D63E5E" w:rsidRDefault="00D8401E" w:rsidP="00D84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EFB1651" w14:textId="179B3A0B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193D400" w14:textId="7C6E2DE6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2F38F525" w14:textId="20CFD6A0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60698826" w14:textId="12DC5EEF" w:rsidR="00D8401E" w:rsidRPr="00D8401E" w:rsidRDefault="00D8401E" w:rsidP="00D8401E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14:paraId="1DCEFE02" w14:textId="4711D749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</w:tr>
      <w:tr w:rsidR="00D8401E" w:rsidRPr="00D63E5E" w14:paraId="005C3502" w14:textId="24406BC0" w:rsidTr="00420911">
        <w:trPr>
          <w:trHeight w:hRule="exact" w:val="1055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19AF" w14:textId="77777777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5</w:t>
            </w:r>
          </w:p>
          <w:p w14:paraId="1D83F7DD" w14:textId="77777777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6AC88FFB" w14:textId="77777777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2B4880F4" w14:textId="77777777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D25B" w14:textId="77777777" w:rsidR="00D8401E" w:rsidRPr="00D63E5E" w:rsidRDefault="00D8401E" w:rsidP="00D8401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การบริหารสัญญาและการตรวจรับพัสดุสำนักงาน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ABFF" w14:textId="77777777" w:rsidR="00D8401E" w:rsidRPr="00D63E5E" w:rsidRDefault="00D8401E" w:rsidP="00D8401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การตรวจรับพัสดุไม่ครบถ้วน ไม่ตรงกับคุณลักษณะของวัสดุที่จัดซื้อ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45A7" w14:textId="77777777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06B6" w14:textId="77777777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433554D" w14:textId="77777777" w:rsidR="00D8401E" w:rsidRPr="00D63E5E" w:rsidRDefault="00D8401E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56726A95" w14:textId="4CF4E333" w:rsidR="00D8401E" w:rsidRPr="00D63E5E" w:rsidRDefault="00842DDC" w:rsidP="00D8401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สูงมาก</w:t>
            </w:r>
          </w:p>
        </w:tc>
      </w:tr>
      <w:tr w:rsidR="00842DDC" w:rsidRPr="00D63E5E" w14:paraId="30322546" w14:textId="64490BE6" w:rsidTr="0042091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8485" w14:textId="1E3E618F" w:rsidR="00842DDC" w:rsidRPr="00D63E5E" w:rsidRDefault="00842DDC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C345" w14:textId="77777777" w:rsidR="00842DDC" w:rsidRPr="00D63E5E" w:rsidRDefault="00842DDC" w:rsidP="00842DDC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การตรวจสอบหลักฐานการจ่ายเงินงบประมาณและเงินนอกงบประมาณตามวงรอบการเบิกจ่าย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2FEC" w14:textId="77777777" w:rsidR="00842DDC" w:rsidRPr="00D63E5E" w:rsidRDefault="00842DDC" w:rsidP="00842DDC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- เอกสารไม่ถูกต้องตามความเป็นจริง</w:t>
            </w:r>
          </w:p>
          <w:p w14:paraId="3D9B1BF8" w14:textId="77777777" w:rsidR="00842DDC" w:rsidRPr="00D63E5E" w:rsidRDefault="00842DDC" w:rsidP="00842DDC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- ไม่มีการเบิกจ่ายล่าช้าเกินกว่าเวลากำหนด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2714" w14:textId="77777777" w:rsidR="00B876A5" w:rsidRDefault="00B876A5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28CCB85" w14:textId="204B958E" w:rsidR="00842DDC" w:rsidRPr="00D63E5E" w:rsidRDefault="00420911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335E" w14:textId="77777777" w:rsidR="00B876A5" w:rsidRDefault="00B876A5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E68594C" w14:textId="56A8F079" w:rsidR="00842DDC" w:rsidRPr="00D63E5E" w:rsidRDefault="00420911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8D65300" w14:textId="77777777" w:rsidR="00B876A5" w:rsidRDefault="00B876A5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436AA5B" w14:textId="63A555B8" w:rsidR="00842DDC" w:rsidRPr="00D63E5E" w:rsidRDefault="00420911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36C0A" w:themeFill="accent6" w:themeFillShade="BF"/>
          </w:tcPr>
          <w:p w14:paraId="438A1C83" w14:textId="78D1A19A" w:rsidR="00B876A5" w:rsidRDefault="00B876A5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15A50D7" w14:textId="313B1B11" w:rsidR="00842DDC" w:rsidRPr="00D63E5E" w:rsidRDefault="00842DDC" w:rsidP="00842DD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0740B3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</w:t>
            </w:r>
          </w:p>
        </w:tc>
      </w:tr>
      <w:tr w:rsidR="00420911" w:rsidRPr="00D63E5E" w14:paraId="4E916437" w14:textId="0E7946D2" w:rsidTr="00420911">
        <w:trPr>
          <w:trHeight w:val="168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BB76" w14:textId="343F5EEA" w:rsidR="00420911" w:rsidRPr="00D63E5E" w:rsidRDefault="00420911" w:rsidP="0042091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46DA" w14:textId="65E549FD" w:rsidR="00420911" w:rsidRPr="00D63E5E" w:rsidRDefault="00420911" w:rsidP="0042091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การเบิกจ่ายเงินกองทุนสืบสวนสอบสวน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6932" w14:textId="77777777" w:rsidR="00420911" w:rsidRPr="00D63E5E" w:rsidRDefault="00420911" w:rsidP="0042091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-มีการจัดทำเอกสารเบิกจ่ายเงินตามระเบียบจริงแต่ไม่มีการจ่ายเงินตามความเป็นจริง </w:t>
            </w:r>
          </w:p>
          <w:p w14:paraId="35887A47" w14:textId="4954676C" w:rsidR="00420911" w:rsidRPr="00D63E5E" w:rsidRDefault="00420911" w:rsidP="0042091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- การจ่ายเงินไม่ถูกต้องตามระเบียบของทางราชการกำหนด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0322" w14:textId="77777777" w:rsidR="00B876A5" w:rsidRDefault="00B876A5" w:rsidP="0042091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FC7B5EE" w14:textId="7556834C" w:rsidR="00420911" w:rsidRPr="00D63E5E" w:rsidRDefault="00420911" w:rsidP="0042091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194D" w14:textId="77777777" w:rsidR="00B876A5" w:rsidRDefault="00B876A5" w:rsidP="0042091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B9B57E2" w14:textId="4D1CF260" w:rsidR="00420911" w:rsidRPr="00D63E5E" w:rsidRDefault="00420911" w:rsidP="0042091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C86DEC5" w14:textId="77777777" w:rsidR="00B876A5" w:rsidRDefault="00B876A5" w:rsidP="0042091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1874C92" w14:textId="2474B66B" w:rsidR="00420911" w:rsidRPr="00D63E5E" w:rsidRDefault="00420911" w:rsidP="0042091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5071B3CA" w14:textId="7F0A2BD7" w:rsidR="00B876A5" w:rsidRDefault="00B876A5" w:rsidP="0042091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D9E9EA2" w14:textId="4F9CE107" w:rsidR="00420911" w:rsidRPr="00D63E5E" w:rsidRDefault="00420911" w:rsidP="0042091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0740B3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สูงมาก</w:t>
            </w:r>
          </w:p>
        </w:tc>
      </w:tr>
    </w:tbl>
    <w:p w14:paraId="42F044E7" w14:textId="7E556280" w:rsidR="000666C2" w:rsidRPr="00D63E5E" w:rsidRDefault="000666C2" w:rsidP="00320599">
      <w:pPr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6903700" w14:textId="54E38A8E" w:rsidR="000666C2" w:rsidRPr="00D63E5E" w:rsidRDefault="000666C2" w:rsidP="00320599">
      <w:pPr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35B36E6" w14:textId="49CDCF42" w:rsidR="00D05733" w:rsidRPr="00D63E5E" w:rsidRDefault="00320599" w:rsidP="00134051">
      <w:pPr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๒</w:t>
      </w:r>
      <w:r w:rsidR="0025218F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สายงานป้องกันปราบปราม</w:t>
      </w:r>
    </w:p>
    <w:tbl>
      <w:tblPr>
        <w:tblW w:w="1120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2268"/>
        <w:gridCol w:w="3402"/>
        <w:gridCol w:w="1276"/>
        <w:gridCol w:w="993"/>
        <w:gridCol w:w="992"/>
        <w:gridCol w:w="1134"/>
      </w:tblGrid>
      <w:tr w:rsidR="00CA4D8E" w:rsidRPr="00D63E5E" w14:paraId="2BAFDE7B" w14:textId="77777777" w:rsidTr="00E053B1">
        <w:trPr>
          <w:trHeight w:val="420"/>
          <w:tblHeader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46759B0" w14:textId="77777777" w:rsidR="00CA4D8E" w:rsidRPr="00D63E5E" w:rsidRDefault="00CA4D8E" w:rsidP="00E053B1">
            <w:pPr>
              <w:spacing w:line="256" w:lineRule="auto"/>
              <w:ind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BE8736D" w14:textId="77777777" w:rsidR="00CA4D8E" w:rsidRPr="00D63E5E" w:rsidRDefault="00CA4D8E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FA1092A" w14:textId="77777777" w:rsidR="00CA4D8E" w:rsidRPr="00D63E5E" w:rsidRDefault="00CA4D8E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vAlign w:val="center"/>
          </w:tcPr>
          <w:p w14:paraId="5FE99807" w14:textId="77777777" w:rsidR="00CA4D8E" w:rsidRPr="00D63E5E" w:rsidRDefault="00CA4D8E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1F7A237B" w14:textId="77777777" w:rsidR="00CA4D8E" w:rsidRPr="00D63E5E" w:rsidRDefault="00CA4D8E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CA4D8E" w:rsidRPr="00D63E5E" w14:paraId="35B0BBA7" w14:textId="77777777" w:rsidTr="00E053B1">
        <w:trPr>
          <w:tblHeader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4F6E263" w14:textId="77777777" w:rsidR="00CA4D8E" w:rsidRPr="00D63E5E" w:rsidRDefault="00CA4D8E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E57B14D" w14:textId="77777777" w:rsidR="00CA4D8E" w:rsidRPr="00D63E5E" w:rsidRDefault="00CA4D8E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39BFCC" w14:textId="77777777" w:rsidR="00CA4D8E" w:rsidRPr="00D63E5E" w:rsidRDefault="00CA4D8E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37FD35E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9DCAA53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717ED84A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2A3C7A2F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14:paraId="6D2814BE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</w:tr>
      <w:tr w:rsidR="00CA4D8E" w:rsidRPr="00D63E5E" w14:paraId="587C7371" w14:textId="77777777" w:rsidTr="00E053B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CE9B" w14:textId="77777777" w:rsidR="00CA4D8E" w:rsidRPr="007C5E83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C5E83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๑</w:t>
            </w:r>
          </w:p>
          <w:p w14:paraId="3DD20173" w14:textId="77777777" w:rsidR="00CA4D8E" w:rsidRPr="007C5E83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3C8E7D42" w14:textId="77777777" w:rsidR="00CA4D8E" w:rsidRPr="007C5E83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16B5" w14:textId="11C51352" w:rsidR="00CA4D8E" w:rsidRPr="007C5E83" w:rsidRDefault="00CA4D8E" w:rsidP="00CA4D8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  <w:r w:rsidRPr="007C5E83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  <w:cs/>
              </w:rPr>
              <w:t>และการใช้อำนาจในการกลั่นแกล้งประชาชน</w:t>
            </w:r>
            <w:r w:rsidRPr="007C5E83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ในการจับกุม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8590" w14:textId="77777777" w:rsidR="00CA4D8E" w:rsidRPr="007C5E83" w:rsidRDefault="00CA4D8E" w:rsidP="00CA4D8E">
            <w:pP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- มีเรียกรับผลประโยชน์เพื่อแลกกับการถูกจับกุมและดำเนินคดี หรือทำให้รับโทษน้อยลง</w:t>
            </w:r>
          </w:p>
          <w:p w14:paraId="00B4EA17" w14:textId="519DC00D" w:rsidR="00CA4D8E" w:rsidRPr="007C5E83" w:rsidRDefault="00CA4D8E" w:rsidP="00CA4D8E">
            <w:pP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-</w:t>
            </w: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มีการใช้อำนาจหน้าที่ในการสร้างฐานอำนาจเพื่อเรียกรับผลประโยชน์อื่นๆ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B0A20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78535FF" w14:textId="35342E25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C6772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C75469C" w14:textId="47202872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74EE4FB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0A228047" w14:textId="51D94592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1F3B4EE9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689FE0B5" w14:textId="48B33D16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ต่ำ</w:t>
            </w:r>
          </w:p>
        </w:tc>
      </w:tr>
      <w:tr w:rsidR="00CA4D8E" w:rsidRPr="00D63E5E" w14:paraId="541F235D" w14:textId="77777777" w:rsidTr="00E053B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A146" w14:textId="77777777" w:rsidR="00CA4D8E" w:rsidRPr="007C5E83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C5E83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๒</w:t>
            </w:r>
          </w:p>
          <w:p w14:paraId="0AE8D180" w14:textId="77777777" w:rsidR="00CA4D8E" w:rsidRPr="007C5E83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20B9D187" w14:textId="77777777" w:rsidR="00CA4D8E" w:rsidRPr="007C5E83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DA19" w14:textId="6D35642E" w:rsidR="00CA4D8E" w:rsidRPr="007C5E83" w:rsidRDefault="00CA4D8E" w:rsidP="00CA4D8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highlight w:val="white"/>
                <w:cs/>
              </w:rPr>
            </w:pPr>
            <w:r w:rsidRPr="007C5E83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  <w:cs/>
              </w:rPr>
              <w:t>การออกตรวจพื้นที่ เช่นมีการลักลอบเล่นการพนัน การตรวจสิ่งเพติด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0D44" w14:textId="345131CC" w:rsidR="00CA4D8E" w:rsidRPr="007C5E83" w:rsidRDefault="00CA4D8E" w:rsidP="00CA4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C5E83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-มีการเรียบรับสินบนหรือผลประโยชน์อื่นใดเพื่อแลกกับการถูกจับกุมและไม่ถูกการถูกดำเนินคดี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6E3E9" w14:textId="77777777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22454C" w14:textId="77777777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0C964ED" w14:textId="77777777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0931BCA8" w14:textId="77777777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CA4D8E" w:rsidRPr="00D63E5E" w14:paraId="21638769" w14:textId="77777777" w:rsidTr="00E053B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98AD" w14:textId="77777777" w:rsidR="00CA4D8E" w:rsidRPr="007C5E83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C5E83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๓</w:t>
            </w:r>
          </w:p>
          <w:p w14:paraId="179A0249" w14:textId="77777777" w:rsidR="00CA4D8E" w:rsidRPr="007C5E83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  <w:p w14:paraId="0A567168" w14:textId="77777777" w:rsidR="00CA4D8E" w:rsidRPr="007C5E83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C38D" w14:textId="75DE75E5" w:rsidR="00CA4D8E" w:rsidRPr="007C5E83" w:rsidRDefault="00CA4D8E" w:rsidP="00CA4D8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การตรวจสอบแรงงานต่างด้าว กรณีที่มีนายจ้าง</w:t>
            </w:r>
            <w:r w:rsidR="00D61557" w:rsidRPr="007C5E83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มีการ</w:t>
            </w: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ลักลอบ</w:t>
            </w:r>
            <w:r w:rsidRPr="007C5E83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จ้าง</w:t>
            </w: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แรงงานต่างด้าวหรือไม่มีใบอนุญาตทำงานหรือมีแต่ทำงานไม่ตรงตามใบอนุญาตทำงานนั้น ๆ</w:t>
            </w:r>
          </w:p>
          <w:p w14:paraId="31494FD0" w14:textId="3AC6A470" w:rsidR="00CA4D8E" w:rsidRPr="007C5E83" w:rsidRDefault="00CA4D8E" w:rsidP="00CA4D8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FFC3" w14:textId="77777777" w:rsidR="00CA4D8E" w:rsidRPr="007C5E83" w:rsidRDefault="00CA4D8E" w:rsidP="00CA4D8E">
            <w:pP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- มีเรียกรับผลประโยชน์เพื่อแลกกับการถูกจับกุมและดำเนินคดี หรือทำให้รับโทษน้อยลง</w:t>
            </w:r>
          </w:p>
          <w:p w14:paraId="6487BEC5" w14:textId="2D758979" w:rsidR="00CA4D8E" w:rsidRPr="007C5E83" w:rsidRDefault="00CA4D8E" w:rsidP="00CA4D8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-</w:t>
            </w:r>
            <w:r w:rsidRPr="007C5E8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มีต่อรองการไม่นำแรงงานผลักดันกลับไปยังประเทศของบุคคลเหล่านั้น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0CCE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8A51728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6AE6E19" w14:textId="6844F62D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F14874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080C63F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2CC28974" w14:textId="267563C2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E9056E5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594DBF3" w14:textId="77777777" w:rsidR="00CA4D8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E1FEED9" w14:textId="326270F9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1399C73C" w14:textId="77777777" w:rsidR="00D61557" w:rsidRDefault="00D61557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11A43B8D" w14:textId="77777777" w:rsidR="00D61557" w:rsidRDefault="00D61557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A1ACE26" w14:textId="648D3B28" w:rsidR="00CA4D8E" w:rsidRPr="00D63E5E" w:rsidRDefault="00CA4D8E" w:rsidP="00D61557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</w:tbl>
    <w:p w14:paraId="1D55F551" w14:textId="77777777" w:rsidR="00D13A4F" w:rsidRPr="00D63E5E" w:rsidRDefault="00D13A4F" w:rsidP="00D05733">
      <w:pPr>
        <w:spacing w:after="0"/>
        <w:ind w:left="3" w:hanging="3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05B0DD26" w14:textId="77777777" w:rsidR="00D13A4F" w:rsidRPr="00D63E5E" w:rsidRDefault="00D13A4F" w:rsidP="00D05733">
      <w:pPr>
        <w:spacing w:after="0"/>
        <w:ind w:left="3" w:hanging="3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D20C189" w14:textId="77777777" w:rsidR="00D13A4F" w:rsidRPr="00D63E5E" w:rsidRDefault="00D13A4F" w:rsidP="00D05733">
      <w:pPr>
        <w:spacing w:after="0"/>
        <w:ind w:left="3" w:hanging="3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1CAD9098" w14:textId="77777777" w:rsidR="00D13A4F" w:rsidRDefault="00D13A4F" w:rsidP="00D05733">
      <w:pPr>
        <w:spacing w:after="0"/>
        <w:ind w:left="3" w:hanging="3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260AEFB" w14:textId="77777777" w:rsidR="00D61557" w:rsidRDefault="00D61557" w:rsidP="00D05733">
      <w:pPr>
        <w:spacing w:after="0"/>
        <w:ind w:left="3" w:hanging="3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B010A20" w14:textId="77777777" w:rsidR="00D61557" w:rsidRPr="00D63E5E" w:rsidRDefault="00D61557" w:rsidP="00D05733">
      <w:pPr>
        <w:spacing w:after="0"/>
        <w:ind w:left="3" w:hanging="3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ED36618" w14:textId="7794FD53" w:rsidR="0025218F" w:rsidRDefault="0025218F" w:rsidP="000A535D">
      <w:pPr>
        <w:spacing w:after="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>3.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สายงานจราจร</w:t>
      </w:r>
    </w:p>
    <w:tbl>
      <w:tblPr>
        <w:tblW w:w="1120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2268"/>
        <w:gridCol w:w="3402"/>
        <w:gridCol w:w="1276"/>
        <w:gridCol w:w="993"/>
        <w:gridCol w:w="992"/>
        <w:gridCol w:w="1134"/>
      </w:tblGrid>
      <w:tr w:rsidR="0025218F" w:rsidRPr="00D63E5E" w14:paraId="2EB4A274" w14:textId="77777777" w:rsidTr="00E053B1">
        <w:trPr>
          <w:trHeight w:val="420"/>
          <w:tblHeader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009730" w14:textId="77777777" w:rsidR="0025218F" w:rsidRPr="00D63E5E" w:rsidRDefault="0025218F" w:rsidP="00E053B1">
            <w:pPr>
              <w:spacing w:line="256" w:lineRule="auto"/>
              <w:ind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4B4D8A4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8E7DB00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vAlign w:val="center"/>
          </w:tcPr>
          <w:p w14:paraId="71C97D84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59E12E28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25218F" w:rsidRPr="00D63E5E" w14:paraId="473F5079" w14:textId="77777777" w:rsidTr="00E053B1">
        <w:trPr>
          <w:tblHeader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2C90186" w14:textId="77777777" w:rsidR="0025218F" w:rsidRPr="00D63E5E" w:rsidRDefault="0025218F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44C5329" w14:textId="77777777" w:rsidR="0025218F" w:rsidRPr="00D63E5E" w:rsidRDefault="0025218F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F1F31CD" w14:textId="77777777" w:rsidR="0025218F" w:rsidRPr="00D63E5E" w:rsidRDefault="0025218F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AC63A26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1B191E1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743648EA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61983397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14:paraId="270007FE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</w:tr>
      <w:tr w:rsidR="0025218F" w:rsidRPr="00D63E5E" w14:paraId="300C9709" w14:textId="77777777" w:rsidTr="0025218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0A72" w14:textId="77777777" w:rsidR="0025218F" w:rsidRPr="00D63E5E" w:rsidRDefault="0025218F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  <w:p w14:paraId="6D40A51B" w14:textId="77777777" w:rsidR="0025218F" w:rsidRPr="00D63E5E" w:rsidRDefault="0025218F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40AFA03" w14:textId="77777777" w:rsidR="0025218F" w:rsidRPr="00D63E5E" w:rsidRDefault="0025218F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3303" w14:textId="7CD76079" w:rsidR="0025218F" w:rsidRPr="0025218F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กากวดขันวินัยจราจร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9F3D" w14:textId="77777777" w:rsidR="0025218F" w:rsidRDefault="0025218F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การใช้อำนาจหน้าที่สร้างฐานอำนาจในพื้นที่เพื่อเรียกรับผลประโยชน์หรือแสวงหาผลประโยชน์จากผู้กระทำผิดกฎหมาย</w:t>
            </w:r>
          </w:p>
          <w:p w14:paraId="187FBF7A" w14:textId="202563E3" w:rsidR="0025218F" w:rsidRPr="00D63E5E" w:rsidRDefault="0025218F" w:rsidP="0025218F">
            <w:pP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Style w:val="fontstyle01"/>
                <w:rFonts w:hint="cs"/>
                <w:cs/>
              </w:rPr>
              <w:t xml:space="preserve">- </w:t>
            </w:r>
            <w:r w:rsidRPr="0025218F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เจ้าหน้าที่รับสินบนเพื่อแลก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        </w:t>
            </w:r>
            <w:r w:rsidRPr="0025218F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กับการไม่จับกุมดำเนินคดีหรือการทำให้รับโทษ น้อยลง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9433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</w:p>
          <w:p w14:paraId="1E391E00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</w:p>
          <w:p w14:paraId="77E16670" w14:textId="70B6571E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A59F7A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</w:p>
          <w:p w14:paraId="62AB2350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</w:p>
          <w:p w14:paraId="1D23BC98" w14:textId="5EE3C28A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4BAFFBA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</w:p>
          <w:p w14:paraId="14F27930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</w:p>
          <w:p w14:paraId="7F06C7E4" w14:textId="64F137B1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258F8E4C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754D8E0E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422F6A44" w14:textId="0F52C49E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25218F" w:rsidRPr="00D63E5E" w14:paraId="090B5E73" w14:textId="77777777" w:rsidTr="0025218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F00F" w14:textId="77777777" w:rsidR="0025218F" w:rsidRPr="00D63E5E" w:rsidRDefault="0025218F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6DB4" w14:textId="4B5D99D9" w:rsidR="0025218F" w:rsidRPr="00D63E5E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การจับกุมผู้กระทำผิดพร้อมของกลางขณะอำนวยความสะดวกด้วนการจราจรหรือขณะตั้งจุดตรวจ - จุดสกัด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6EC7" w14:textId="77777777" w:rsidR="0025218F" w:rsidRPr="00D63E5E" w:rsidRDefault="0025218F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การเรียกรับผลประโยชน์หรือสัญญาว่าจะให้การช่วยเหลือเพื่อแลกกับการไม่เขียนใบสั่ง หรือ ปล่อยตัว หรือ ลดโทษให้น้อยลง  หรือเพื่อแลกกับการไม่ถูกดำเนินคดี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F34DC" w14:textId="77777777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5F7A0B5" w14:textId="70763514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CA60B" w14:textId="77777777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7DD267A" w14:textId="6AFB814F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59B2AA5" w14:textId="77777777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2A1A17A6" w14:textId="0D9AC599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3B839AEF" w14:textId="77777777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460A0269" w14:textId="42DBA462" w:rsidR="0025218F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25218F" w:rsidRPr="00D63E5E" w14:paraId="5A4FB0A1" w14:textId="77777777" w:rsidTr="0025218F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0F43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3AA3" w14:textId="77777777" w:rsidR="0025218F" w:rsidRPr="00D63E5E" w:rsidRDefault="0025218F" w:rsidP="00E053B1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 xml:space="preserve">การบันทึกใบสั่ง 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           เ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ปรียบเทียบปรับ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22A9" w14:textId="77777777" w:rsidR="0025218F" w:rsidRPr="00D63E5E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มีการเรียกรับผลประโยชน์ หรือผู้ต้องหาเสนอผลประโยชน์เพื่อแลกเปลี่ยนกับการลดค่าปรับ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5DA6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F2823E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77B75AA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36C0A" w:themeFill="accent6" w:themeFillShade="BF"/>
          </w:tcPr>
          <w:p w14:paraId="065DDF64" w14:textId="2B8D8D65" w:rsidR="0025218F" w:rsidRPr="00D63E5E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</w:t>
            </w:r>
          </w:p>
        </w:tc>
      </w:tr>
      <w:tr w:rsidR="0025218F" w:rsidRPr="00D63E5E" w14:paraId="521FFFD7" w14:textId="77777777" w:rsidTr="0025218F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FE42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07CA" w14:textId="77777777" w:rsidR="0025218F" w:rsidRPr="00D63E5E" w:rsidRDefault="0025218F" w:rsidP="00E053B1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การตั้งจุดตรวจ-จุดสกัด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F923" w14:textId="0D6CFEC1" w:rsidR="0025218F" w:rsidRDefault="00781203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-  </w:t>
            </w:r>
            <w:r w:rsidR="0025218F"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มีการจุดตรวจ จุดสกัด ในการแสวงหาผลประโยชน์ในหน้าที่ราชการ นอกเหนือจากงานราชการประจำ</w:t>
            </w:r>
          </w:p>
          <w:p w14:paraId="059193BF" w14:textId="5C974C83" w:rsidR="00781203" w:rsidRPr="00D63E5E" w:rsidRDefault="00781203" w:rsidP="00781203">
            <w:pP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lastRenderedPageBreak/>
              <w:t xml:space="preserve">- </w:t>
            </w:r>
            <w:r w:rsidRPr="0078120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ผู้ประกอบการซึ่งทำผิดวินัยจราจร มักจะมอบของขวัญหรือสินน้ำใจให้ บริเวณ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จุดตรวจ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1AE0" w14:textId="77777777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CDDC52D" w14:textId="2182B9C2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42DF70" w14:textId="77777777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22E2316E" w14:textId="0E19223B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512F3D5" w14:textId="77777777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5A8F19E2" w14:textId="4367ED9A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5F279F5A" w14:textId="77777777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3EE0D389" w14:textId="4320DF69" w:rsidR="0025218F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781203" w:rsidRPr="00D63E5E" w14:paraId="7FA012FB" w14:textId="77777777" w:rsidTr="002F411D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C512" w14:textId="3B05224B" w:rsidR="00781203" w:rsidRPr="00D63E5E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2B18" w14:textId="631A8F1D" w:rsidR="00781203" w:rsidRPr="00D63E5E" w:rsidRDefault="00781203" w:rsidP="00E053B1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การอำนวยความสะดวกด้านการจราจร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EC3F" w14:textId="26DA94EE" w:rsidR="00781203" w:rsidRDefault="00781203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-มีการเลือกปฏิบัติ เพื่อเห็นแก่สินบน ผลประโยชน์อื่นๆต่างตอบแทน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ED06" w14:textId="216F8569" w:rsidR="00781203" w:rsidRDefault="002F411D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5EEB9B" w14:textId="7DA22635" w:rsidR="00781203" w:rsidRDefault="002F411D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D81466B" w14:textId="3FC15590" w:rsidR="00781203" w:rsidRDefault="002F411D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337737AF" w14:textId="76FC5D29" w:rsidR="00781203" w:rsidRDefault="0078120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</w:tr>
    </w:tbl>
    <w:p w14:paraId="6192D844" w14:textId="29C75E00" w:rsidR="0025218F" w:rsidRDefault="0025218F" w:rsidP="0064655E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367FA0CB" w14:textId="3B161C09" w:rsidR="0064655E" w:rsidRDefault="0064655E" w:rsidP="00BD508D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4</w:t>
      </w:r>
      <w:r w:rsidR="0025218F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สายงานสืบสวน</w:t>
      </w:r>
    </w:p>
    <w:tbl>
      <w:tblPr>
        <w:tblW w:w="1120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2268"/>
        <w:gridCol w:w="3402"/>
        <w:gridCol w:w="1276"/>
        <w:gridCol w:w="993"/>
        <w:gridCol w:w="992"/>
        <w:gridCol w:w="1134"/>
      </w:tblGrid>
      <w:tr w:rsidR="00CA4D8E" w:rsidRPr="00D63E5E" w14:paraId="348CE277" w14:textId="77777777" w:rsidTr="00E053B1">
        <w:trPr>
          <w:trHeight w:val="420"/>
          <w:tblHeader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21198E" w14:textId="77777777" w:rsidR="00CA4D8E" w:rsidRPr="00D63E5E" w:rsidRDefault="00CA4D8E" w:rsidP="00E053B1">
            <w:pPr>
              <w:spacing w:line="256" w:lineRule="auto"/>
              <w:ind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9DE4290" w14:textId="77777777" w:rsidR="00CA4D8E" w:rsidRPr="00D63E5E" w:rsidRDefault="00CA4D8E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EAC7052" w14:textId="77777777" w:rsidR="00CA4D8E" w:rsidRPr="00D63E5E" w:rsidRDefault="00CA4D8E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vAlign w:val="center"/>
          </w:tcPr>
          <w:p w14:paraId="585DC3BE" w14:textId="77777777" w:rsidR="00CA4D8E" w:rsidRPr="00D63E5E" w:rsidRDefault="00CA4D8E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202B3494" w14:textId="77777777" w:rsidR="00CA4D8E" w:rsidRPr="00D63E5E" w:rsidRDefault="00CA4D8E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CA4D8E" w:rsidRPr="00D63E5E" w14:paraId="31415F41" w14:textId="77777777" w:rsidTr="00E053B1">
        <w:trPr>
          <w:tblHeader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BD8BAC3" w14:textId="77777777" w:rsidR="00CA4D8E" w:rsidRPr="00D63E5E" w:rsidRDefault="00CA4D8E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48181E9" w14:textId="77777777" w:rsidR="00CA4D8E" w:rsidRPr="00D63E5E" w:rsidRDefault="00CA4D8E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761B4E4" w14:textId="77777777" w:rsidR="00CA4D8E" w:rsidRPr="00D63E5E" w:rsidRDefault="00CA4D8E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A656239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E7604E9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10A7678B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013BED95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14:paraId="73161570" w14:textId="77777777" w:rsidR="00CA4D8E" w:rsidRPr="00D8401E" w:rsidRDefault="00CA4D8E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</w:tr>
      <w:tr w:rsidR="00CA4D8E" w:rsidRPr="00D63E5E" w14:paraId="7AF4943E" w14:textId="77777777" w:rsidTr="0078120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1F3C" w14:textId="77777777" w:rsidR="00CA4D8E" w:rsidRPr="00D63E5E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  <w:p w14:paraId="2122147E" w14:textId="77777777" w:rsidR="00CA4D8E" w:rsidRPr="00D63E5E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E680D50" w14:textId="77777777" w:rsidR="00CA4D8E" w:rsidRPr="00D63E5E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96E0" w14:textId="3378FB7E" w:rsidR="00CA4D8E" w:rsidRPr="00D63E5E" w:rsidRDefault="00CA4D8E" w:rsidP="00CA4D8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การใช้อำนาจหน้าที่ของข้าราชการตำรวจงานสืบสวน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B690" w14:textId="4354E2D2" w:rsidR="00CA4D8E" w:rsidRPr="00D63E5E" w:rsidRDefault="00CA4D8E" w:rsidP="00CA4D8E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การใช้อำนาจหน้าที่สร้างฐานอำนาจในพื้นที่เพื่อเรียกรับผลประโยชน์หรือแสวงหาผลประโยชน์จากผู้กระทำผิดกฎหมา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BE17" w14:textId="77777777" w:rsidR="00781203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</w:p>
          <w:p w14:paraId="651B8C13" w14:textId="3345FCB7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868AC8" w14:textId="77777777" w:rsidR="00781203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</w:p>
          <w:p w14:paraId="6CD9A5F7" w14:textId="61154861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AF7DC04" w14:textId="77777777" w:rsidR="00781203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</w:p>
          <w:p w14:paraId="74C0F89A" w14:textId="2C86D075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6A1D888C" w14:textId="77777777" w:rsidR="00781203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2A0E2029" w14:textId="21C0522F" w:rsidR="00CA4D8E" w:rsidRPr="00D63E5E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</w:tr>
      <w:tr w:rsidR="00CA4D8E" w:rsidRPr="00D63E5E" w14:paraId="3E890D6C" w14:textId="77777777" w:rsidTr="0078120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F614" w14:textId="6BD5857F" w:rsidR="00CA4D8E" w:rsidRPr="00D63E5E" w:rsidRDefault="00CA4D8E" w:rsidP="00CA4D8E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11F1" w14:textId="796F4614" w:rsidR="00CA4D8E" w:rsidRPr="00D63E5E" w:rsidRDefault="00CA4D8E" w:rsidP="00CA4D8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การจับกุมผู้กระทำผิดพร้อมของกลาง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18A1" w14:textId="3CE071AA" w:rsidR="00CA4D8E" w:rsidRPr="00D63E5E" w:rsidRDefault="00CA4D8E" w:rsidP="00CA4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ใช้อำนาจหน้าทีในการเรียกรับผลประโยชน์หรือสัญญาว่าจะให้การช่วยเหลือเพื่อแลกกับการปล่อยตัว หรือ ลดโทษให้น้อยลงหรือเพื่อแลกกับการไม่ถูกดำเนินคดี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DC95" w14:textId="77777777" w:rsidR="00781203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7FFE964D" w14:textId="21D99D1A" w:rsidR="00CA4D8E" w:rsidRPr="00D63E5E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8184D0" w14:textId="77777777" w:rsidR="00781203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4D9028E" w14:textId="23A60E5B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4E8EE04" w14:textId="77777777" w:rsidR="00781203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7443E1B7" w14:textId="4A1623AB" w:rsidR="00CA4D8E" w:rsidRPr="00D63E5E" w:rsidRDefault="00CA4D8E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</w:t>
            </w:r>
            <w:r w:rsidR="00781203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58E61EAA" w14:textId="77777777" w:rsidR="00781203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B372B67" w14:textId="68567C29" w:rsidR="00CA4D8E" w:rsidRPr="00D63E5E" w:rsidRDefault="00781203" w:rsidP="00CA4D8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สูงมาก</w:t>
            </w:r>
          </w:p>
        </w:tc>
      </w:tr>
      <w:tr w:rsidR="00781203" w:rsidRPr="00D63E5E" w14:paraId="7061D877" w14:textId="77777777" w:rsidTr="00781203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BD94" w14:textId="4114629C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AC56" w14:textId="4617C719" w:rsidR="00781203" w:rsidRPr="00D63E5E" w:rsidRDefault="00781203" w:rsidP="00781203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การบันทึกการจับกุมและจัดเก็บเอกสาร หลักฐาน ที่เกี่ยวข้องกับคดี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235A" w14:textId="193DEE6A" w:rsidR="00781203" w:rsidRPr="00D63E5E" w:rsidRDefault="00781203" w:rsidP="00781203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มีการจัดเก็บเอกสารที่ไม่ครบถ้วน เพื่อเรียกรับผลประโยชน์ หรือผู้ต้องหาเสนอผลประโยชน์เพื่อแลกเปลี่ยนผลในทางคดีอย่างใดอย่างหนึ่ง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B5A3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77BA11CD" w14:textId="5B4B45E8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63EBC6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849EB12" w14:textId="48D61EAF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67D5B01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06CBE649" w14:textId="695900B7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6A115E7F" w14:textId="77777777" w:rsidR="00781203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74E42B4" w14:textId="0A04828F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102939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สูงมาก</w:t>
            </w:r>
          </w:p>
        </w:tc>
      </w:tr>
      <w:tr w:rsidR="00781203" w:rsidRPr="00D63E5E" w14:paraId="2E0E871D" w14:textId="77777777" w:rsidTr="00781203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4EB4" w14:textId="5607FDE6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4ACD" w14:textId="0BA44749" w:rsidR="00781203" w:rsidRPr="00D63E5E" w:rsidRDefault="00781203" w:rsidP="00781203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ขึ้นให้การเป็นผู้กล่าวหาและพยานจับกุมในชั้นพิจารณาคดีชั้นศาล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543E" w14:textId="384F701F" w:rsidR="00781203" w:rsidRPr="00D63E5E" w:rsidRDefault="00781203" w:rsidP="00781203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มีการเรียกรับผลประโยชน์หรือจำเลยมีการเสนอผลประโยชน์ เพื่อแลกกับคำให้การที่เป็นประโยชน์กับฝ่ายจำเลยในการไม่ต้องรับโทษหรือได้รับโทษน้อยลง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903D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8E0AA15" w14:textId="189C8E8E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8D4BAB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DE9E67C" w14:textId="50A5D947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3FF351F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613BEA60" w14:textId="749A7173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6E8EC3F8" w14:textId="77777777" w:rsidR="00781203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29B6214" w14:textId="376310F8" w:rsidR="00781203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102939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สูงมาก</w:t>
            </w:r>
          </w:p>
        </w:tc>
      </w:tr>
      <w:tr w:rsidR="00781203" w:rsidRPr="00D63E5E" w14:paraId="1AB69DB9" w14:textId="77777777" w:rsidTr="00781203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EAE2" w14:textId="6ACD77A1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A8EE" w14:textId="5F3188F4" w:rsidR="00781203" w:rsidRPr="00781203" w:rsidRDefault="00781203" w:rsidP="00781203">
            <w:pPr>
              <w:pStyle w:val="ab"/>
              <w:rPr>
                <w:rFonts w:ascii="TH SarabunIT๙" w:eastAsia="Sarabun" w:hAnsi="TH SarabunIT๙" w:cs="TH SarabunIT๙"/>
                <w:b/>
                <w:cs/>
              </w:rPr>
            </w:pPr>
            <w:r w:rsidRPr="00781203">
              <w:rPr>
                <w:rFonts w:ascii="TH SarabunIT๙" w:hAnsi="TH SarabunIT๙" w:cs="TH SarabunIT๙"/>
                <w:sz w:val="24"/>
                <w:szCs w:val="32"/>
                <w:cs/>
              </w:rPr>
              <w:t>การควบคุมตัวผู้ต้องหาในขณะ สืบสวนหาข้อเท็จจริง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A195" w14:textId="0585B843" w:rsidR="00781203" w:rsidRPr="00D63E5E" w:rsidRDefault="00781203" w:rsidP="00781203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มีการเรียกรับผลประโยชน์หรือจำเลยมีการเสนอผลประโยชน์ เพื่อแลกกับคำให้การที่เป็นประโยชน์กับฝ่ายจำเลยในการไม่ต้องรับโทษหรือได้รับโทษน้อยลง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4BB4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7CB92EA" w14:textId="5AFCA2FB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C53A58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7D00748" w14:textId="4B360E09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E69237A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52B41AB0" w14:textId="705C4251" w:rsidR="00781203" w:rsidRPr="00D63E5E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</w:tcPr>
          <w:p w14:paraId="2AD2D0A1" w14:textId="77777777" w:rsidR="00E72709" w:rsidRDefault="00E72709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270C15B" w14:textId="4282B126" w:rsidR="00781203" w:rsidRDefault="00781203" w:rsidP="0078120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102939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สูงมาก</w:t>
            </w:r>
          </w:p>
        </w:tc>
      </w:tr>
    </w:tbl>
    <w:p w14:paraId="3CA10CDF" w14:textId="77777777" w:rsidR="00D13A4F" w:rsidRPr="00D63E5E" w:rsidRDefault="00D13A4F" w:rsidP="00665F00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0F55E58D" w14:textId="2A281BA6" w:rsidR="0025218F" w:rsidRDefault="0025218F" w:rsidP="00BD508D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5</w:t>
      </w: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สายงานสอบสวน</w:t>
      </w:r>
    </w:p>
    <w:tbl>
      <w:tblPr>
        <w:tblW w:w="1120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2268"/>
        <w:gridCol w:w="3402"/>
        <w:gridCol w:w="1276"/>
        <w:gridCol w:w="993"/>
        <w:gridCol w:w="992"/>
        <w:gridCol w:w="1134"/>
      </w:tblGrid>
      <w:tr w:rsidR="0025218F" w:rsidRPr="00D63E5E" w14:paraId="6424DF31" w14:textId="77777777" w:rsidTr="00E053B1">
        <w:trPr>
          <w:trHeight w:val="420"/>
          <w:tblHeader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D541A4D" w14:textId="77777777" w:rsidR="0025218F" w:rsidRPr="00D63E5E" w:rsidRDefault="0025218F" w:rsidP="00E053B1">
            <w:pPr>
              <w:spacing w:line="256" w:lineRule="auto"/>
              <w:ind w:hanging="3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E81F222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A32ED6C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vAlign w:val="center"/>
          </w:tcPr>
          <w:p w14:paraId="3ECB37BA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1525BF34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25218F" w:rsidRPr="00D63E5E" w14:paraId="0F5191BF" w14:textId="77777777" w:rsidTr="00E053B1">
        <w:trPr>
          <w:tblHeader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934891" w14:textId="77777777" w:rsidR="0025218F" w:rsidRPr="00D63E5E" w:rsidRDefault="0025218F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E53E6DA" w14:textId="77777777" w:rsidR="0025218F" w:rsidRPr="00D63E5E" w:rsidRDefault="0025218F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3CBFC8E" w14:textId="77777777" w:rsidR="0025218F" w:rsidRPr="00D63E5E" w:rsidRDefault="0025218F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3A4B8BE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1500CBF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7705A5F1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2EBC1559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14:paraId="008BD406" w14:textId="77777777" w:rsidR="0025218F" w:rsidRPr="00D8401E" w:rsidRDefault="0025218F" w:rsidP="00E053B1">
            <w:pPr>
              <w:pStyle w:val="ab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D8401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</w:tr>
      <w:tr w:rsidR="0025218F" w:rsidRPr="00D63E5E" w14:paraId="2ECB1846" w14:textId="77777777" w:rsidTr="00D92070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FC44" w14:textId="77777777" w:rsidR="0025218F" w:rsidRPr="00D63E5E" w:rsidRDefault="0025218F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  <w:p w14:paraId="08EAA4AB" w14:textId="77777777" w:rsidR="0025218F" w:rsidRPr="00D63E5E" w:rsidRDefault="0025218F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2CBBFBC1" w14:textId="77777777" w:rsidR="0025218F" w:rsidRPr="00D63E5E" w:rsidRDefault="0025218F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E777" w14:textId="77777777" w:rsidR="0025218F" w:rsidRPr="00D63E5E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การใช้อำนาจหน้าที่ของพนักงานสอบสวน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9D97" w14:textId="77777777" w:rsidR="0025218F" w:rsidRPr="00D63E5E" w:rsidRDefault="0025218F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การใช้อำนาจหน้าที่เพื่อให้ผู้ต้องหาเชื่อว่าจะให้การช่วยเหลือคดีได้หรือเพื่อจะให้ได้รับโทษน้อยลงหรือไม่ต้องรับโท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F203" w14:textId="77777777" w:rsidR="00D92070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9139023" w14:textId="5CDC22EE" w:rsidR="0025218F" w:rsidRPr="00D63E5E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3FB993" w14:textId="77777777" w:rsidR="00D92070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E8D3FDE" w14:textId="7E34FFA1" w:rsidR="0025218F" w:rsidRPr="00D63E5E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C4C089B" w14:textId="77777777" w:rsidR="00D92070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1BD8077C" w14:textId="71BF206E" w:rsidR="0025218F" w:rsidRPr="00D63E5E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36C0A" w:themeFill="accent6" w:themeFillShade="BF"/>
          </w:tcPr>
          <w:p w14:paraId="55F37621" w14:textId="77777777" w:rsidR="00D92070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49A3DFBC" w14:textId="1BF30AD6" w:rsidR="0025218F" w:rsidRPr="00D63E5E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สูง</w:t>
            </w:r>
          </w:p>
        </w:tc>
      </w:tr>
      <w:tr w:rsidR="0025218F" w:rsidRPr="00D63E5E" w14:paraId="5C2B0D56" w14:textId="77777777" w:rsidTr="00E053B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FB43" w14:textId="77777777" w:rsidR="0025218F" w:rsidRPr="00D63E5E" w:rsidRDefault="0025218F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1E44" w14:textId="77777777" w:rsidR="0025218F" w:rsidRPr="00D63E5E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การแจ้งข้อกล่าวหาของพนักงานสอบสวน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7EEB" w14:textId="77777777" w:rsidR="0025218F" w:rsidRDefault="0025218F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มีการแจ้งข้อกล่าวหาที่เกินกว่ากฎหมายกำหนดเพื่อเรียกรับผลประโยชน์</w:t>
            </w:r>
          </w:p>
          <w:p w14:paraId="25580A3F" w14:textId="77777777" w:rsidR="00D92070" w:rsidRPr="00D63E5E" w:rsidRDefault="00D92070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4015" w14:textId="77777777" w:rsidR="00D92070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3D8DC9F6" w14:textId="7807A74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9A85D9" w14:textId="77777777" w:rsidR="00D92070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0389A941" w14:textId="700C580B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1B4BB31" w14:textId="77777777" w:rsidR="00D92070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32ECFA5" w14:textId="570DA661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7C7D30D0" w14:textId="77777777" w:rsidR="00D92070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5E0CD26" w14:textId="4D7E2C7A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25218F" w:rsidRPr="00D63E5E" w14:paraId="1BDF4BA7" w14:textId="77777777" w:rsidTr="00E053B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709C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FEBE" w14:textId="77777777" w:rsidR="0025218F" w:rsidRPr="00D63E5E" w:rsidRDefault="0025218F" w:rsidP="00E053B1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การออกตรวจสถานที่เกิดเหตุ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926B" w14:textId="77777777" w:rsidR="0025218F" w:rsidRPr="00D63E5E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มีการจัดทำแผนตรวจที่เกิดเหตุเพื่อช่วยเหลือคู่กรณีฝ่ายใดฝ่ายหนึ่ง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F315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5B28CD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E38EE7A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7921AC63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25218F" w:rsidRPr="00D63E5E" w14:paraId="6132A121" w14:textId="77777777" w:rsidTr="00D92070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F88B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D326" w14:textId="77777777" w:rsidR="0025218F" w:rsidRPr="00D63E5E" w:rsidRDefault="0025218F" w:rsidP="00E053B1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การสอบปากคำคู่กรณีเพื่อทราบรายละเอียด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2CCC" w14:textId="77777777" w:rsidR="0025218F" w:rsidRPr="00D63E5E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มีการสอบปากคำคู่กรณีไม่ครบถ้วน ครับประเด็น เพื่อให้การช่วยเหลือฝ่ายใดฝ่ายหนึ่ง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7FB3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BDDF4" w14:textId="118EFEF3" w:rsidR="0025218F" w:rsidRPr="00D63E5E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7AEB101" w14:textId="34B8BF47" w:rsidR="0025218F" w:rsidRPr="00D63E5E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36C0A" w:themeFill="accent6" w:themeFillShade="BF"/>
          </w:tcPr>
          <w:p w14:paraId="03C96BA1" w14:textId="2272B01F" w:rsidR="0025218F" w:rsidRDefault="00D9207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สูง</w:t>
            </w:r>
          </w:p>
        </w:tc>
      </w:tr>
      <w:tr w:rsidR="0025218F" w:rsidRPr="00D63E5E" w14:paraId="18D558CA" w14:textId="77777777" w:rsidTr="00E053B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5E2E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F9D4" w14:textId="77777777" w:rsidR="0025218F" w:rsidRPr="00D63E5E" w:rsidRDefault="0025218F" w:rsidP="00E053B1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การรวบรวมพยานหลักฐาน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223D" w14:textId="77777777" w:rsidR="0025218F" w:rsidRPr="00D63E5E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มีการรวบรวมพยานหลักฐานไม่ครบถ้วนเพื่อเรียบรับผลประโยชน์ตอบแทน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7167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CF3DD5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F83DDCF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40E12857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ต่ำ</w:t>
            </w:r>
          </w:p>
        </w:tc>
      </w:tr>
      <w:tr w:rsidR="0025218F" w:rsidRPr="00D63E5E" w14:paraId="1532038A" w14:textId="77777777" w:rsidTr="00E053B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064A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149C" w14:textId="77777777" w:rsidR="0025218F" w:rsidRPr="00D63E5E" w:rsidRDefault="0025218F" w:rsidP="00E053B1">
            <w:pPr>
              <w:spacing w:line="256" w:lineRule="auto"/>
              <w:jc w:val="both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การขึ้นให้การในฐานะพนักงานสอบสวนในชั้นพิจารณาคดีชั้นศาล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257" w14:textId="77777777" w:rsidR="0025218F" w:rsidRPr="00D63E5E" w:rsidRDefault="0025218F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การให้การที่เป็นประโยชน์แก่คู่กรณีที่มีการเสนอเงินหรือผลประโยชน์ตอบแทน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69E4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DD11D8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3023FEA" w14:textId="77777777" w:rsidR="0025218F" w:rsidRPr="00D63E5E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385AF9E8" w14:textId="77777777" w:rsidR="0025218F" w:rsidRDefault="0025218F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ต่ำ</w:t>
            </w:r>
          </w:p>
        </w:tc>
      </w:tr>
    </w:tbl>
    <w:p w14:paraId="3ABE78D6" w14:textId="77777777" w:rsidR="0025218F" w:rsidRDefault="0025218F" w:rsidP="0025218F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1101DBB2" w14:textId="77777777" w:rsidR="0025218F" w:rsidRDefault="0025218F" w:rsidP="00320599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2BF451F1" w14:textId="77777777" w:rsidR="00D92070" w:rsidRDefault="00D92070" w:rsidP="00320599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1A91395" w14:textId="77777777" w:rsidR="00D92070" w:rsidRDefault="00D92070" w:rsidP="00320599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A18862E" w14:textId="77777777" w:rsidR="00D92070" w:rsidRDefault="00D92070" w:rsidP="00320599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6CA6DB0" w14:textId="77777777" w:rsidR="000A535D" w:rsidRDefault="000A535D" w:rsidP="00320599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38904834" w14:textId="77777777" w:rsidR="000A535D" w:rsidRDefault="000A535D" w:rsidP="00320599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26434CB2" w14:textId="77777777" w:rsidR="000A535D" w:rsidRDefault="000A535D" w:rsidP="00320599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3558BEA" w14:textId="77777777" w:rsidR="000A535D" w:rsidRDefault="000A535D" w:rsidP="00320599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4FDF742" w14:textId="7EE21BE8" w:rsidR="00320599" w:rsidRPr="00D63E5E" w:rsidRDefault="00320599" w:rsidP="00320599">
      <w:pPr>
        <w:jc w:val="center"/>
        <w:rPr>
          <w:rFonts w:ascii="TH SarabunIT๙" w:eastAsia="Sarabun" w:hAnsi="TH SarabunIT๙" w:cs="TH SarabunIT๙"/>
          <w:b/>
          <w:sz w:val="32"/>
          <w:szCs w:val="32"/>
          <w:cs/>
        </w:rPr>
      </w:pPr>
      <w:r w:rsidRPr="00D63E5E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ส่วนที่ ๓ แผนบริหารจัดการความเสี่ยง</w:t>
      </w:r>
      <w:r w:rsidR="007953D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ต่อ</w:t>
      </w:r>
      <w:r w:rsidRPr="00D63E5E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การ</w:t>
      </w:r>
      <w:r w:rsidR="000666C2" w:rsidRPr="00D63E5E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รับสินบน</w:t>
      </w:r>
    </w:p>
    <w:p w14:paraId="1E034485" w14:textId="7098033B" w:rsidR="00320599" w:rsidRPr="00D63E5E" w:rsidRDefault="00582A54" w:rsidP="00320599">
      <w:pPr>
        <w:tabs>
          <w:tab w:val="center" w:pos="4680"/>
          <w:tab w:val="right" w:pos="9360"/>
        </w:tabs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proofErr w:type="spellStart"/>
      <w:r w:rsidR="00BD508D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ภูธธ</w:t>
      </w:r>
      <w:proofErr w:type="spellEnd"/>
      <w:r w:rsidR="000A535D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เซ</w:t>
      </w:r>
      <w:proofErr w:type="spellStart"/>
      <w:r w:rsidR="000A535D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ิม</w:t>
      </w:r>
      <w:proofErr w:type="spellEnd"/>
    </w:p>
    <w:p w14:paraId="7E6855DD" w14:textId="77777777" w:rsidR="000666C2" w:rsidRPr="00D63E5E" w:rsidRDefault="002E015C" w:rsidP="000666C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Sarabun" w:hAnsi="TH SarabunIT๙" w:cs="TH SarabunIT๙"/>
          <w:sz w:val="32"/>
          <w:szCs w:val="32"/>
        </w:rPr>
        <w:t xml:space="preserve">           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ในการจัดทำแผนบริหารจัดการความเสี่ยงต่อการรับสินบน พิจารณาความเสี่ยงต่อการรับสินบน</w:t>
      </w:r>
      <w:r w:rsidR="000666C2" w:rsidRPr="00D63E5E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ที่อยู่ในโชนสีแดง (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Red Zone) 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ของทุกสายงานจะถูกเลือกมาทำแผนบริหารจัดการ       ความเสี่ยงต่อการรับสินบน</w:t>
      </w:r>
      <w:r w:rsidR="000666C2" w:rsidRPr="00D63E5E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</w:t>
      </w:r>
      <w:r w:rsidR="00D63E5E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รับสินบน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อาจมีหลากหลายวิธีการ หน่วยงานควรทำการคัดเลือกวิธีที่ดีที่สุด และประเมิน</w:t>
      </w:r>
      <w:r w:rsidR="000666C2" w:rsidRPr="00D63E5E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ความคุ้มค่าเหมาะสมกับระดับความเสี่ยงต่อการรับสินบนที่ได้จากการประเมินมาประกอบด้วย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03B2FE4B" w14:textId="77777777" w:rsidR="000666C2" w:rsidRPr="00D63E5E" w:rsidRDefault="002E015C" w:rsidP="000666C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การจัดทำแผนบริหารจัดการความเสี่ยงต่อการรับสินบน ให้นำ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มาตรการควบคุมความเสี่ยง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ต่อการรับสินบนของกระบวนงานหรือโครงการที่ทำการประเมินของหน่วยงานท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ี่มีอยู่ในปัจจุบัน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เพื่อพิจารณาจัดทำมาตรการควบคุมความเสี่ยงต่อการรับสินบนเพิ่มเติม (</w:t>
      </w:r>
      <w:r w:rsidR="000666C2" w:rsidRPr="00D63E5E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 </w:t>
      </w:r>
    </w:p>
    <w:p w14:paraId="04D2323B" w14:textId="77777777" w:rsidR="00320599" w:rsidRPr="00D63E5E" w:rsidRDefault="00320599" w:rsidP="000666C2">
      <w:pPr>
        <w:spacing w:after="0"/>
        <w:jc w:val="both"/>
        <w:rPr>
          <w:rFonts w:ascii="TH SarabunIT๙" w:eastAsia="Sarabun" w:hAnsi="TH SarabunIT๙" w:cs="TH SarabunIT๙"/>
          <w:sz w:val="32"/>
          <w:szCs w:val="32"/>
        </w:rPr>
      </w:pPr>
    </w:p>
    <w:tbl>
      <w:tblPr>
        <w:tblW w:w="9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8096"/>
      </w:tblGrid>
      <w:tr w:rsidR="00320599" w:rsidRPr="00D63E5E" w14:paraId="21E4F098" w14:textId="77777777" w:rsidTr="00C73BB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0EDDB0A4" w14:textId="77777777" w:rsidR="00320599" w:rsidRPr="00D63E5E" w:rsidRDefault="00320599" w:rsidP="00C73BBD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9CE47B0" w14:textId="77777777" w:rsidR="00320599" w:rsidRPr="00D63E5E" w:rsidRDefault="00320599" w:rsidP="00C73B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29A1090D" w14:textId="77777777" w:rsidR="00320599" w:rsidRPr="00D63E5E" w:rsidRDefault="00320599" w:rsidP="00C73B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</w:t>
            </w:r>
            <w:r w:rsidR="00D63E5E"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รับสินบน</w:t>
            </w: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0666C2" w:rsidRPr="00D63E5E" w14:paraId="03E53A33" w14:textId="77777777" w:rsidTr="00C73BB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6EECBE3" w14:textId="77777777" w:rsidR="000666C2" w:rsidRPr="00D63E5E" w:rsidRDefault="000666C2" w:rsidP="00C73BBD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A70B" w14:textId="77777777" w:rsidR="000666C2" w:rsidRPr="00D63E5E" w:rsidRDefault="000666C2" w:rsidP="00860C94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ซึ่งช่วยให้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ได้ในระดับที่สมเหตุสมผลว่าจะสามารถลดความเสี่ยงต่อการรับสินบนได้</w:t>
            </w:r>
          </w:p>
        </w:tc>
      </w:tr>
      <w:tr w:rsidR="000666C2" w:rsidRPr="00D63E5E" w14:paraId="6D9C7B58" w14:textId="77777777" w:rsidTr="00C73BB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F66AE8" w14:textId="77777777" w:rsidR="000666C2" w:rsidRPr="00D63E5E" w:rsidRDefault="000666C2" w:rsidP="00C73BBD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FF87D" w14:textId="77777777" w:rsidR="000666C2" w:rsidRPr="00D63E5E" w:rsidRDefault="000666C2" w:rsidP="00860C94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การควบคุมยัง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เพื่อให้มั่นใจว่าจะสามารถลดความเสี่ยงต่อการรับสินบนได้</w:t>
            </w:r>
          </w:p>
        </w:tc>
      </w:tr>
      <w:tr w:rsidR="000666C2" w:rsidRPr="00D63E5E" w14:paraId="18CDF6CF" w14:textId="77777777" w:rsidTr="00C73BB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734D80E" w14:textId="77777777" w:rsidR="000666C2" w:rsidRPr="00D63E5E" w:rsidRDefault="000666C2" w:rsidP="00C73BBD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158F2" w14:textId="77777777" w:rsidR="000666C2" w:rsidRPr="00D63E5E" w:rsidRDefault="000666C2" w:rsidP="003A0EA3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การควบคุม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D63E5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การควบคุมไม่ทำให้มั่นใจอย่างสมเหตุสมผลว่าจะสามารถลดความเสี่ยงต่อการรับสินบนได้</w:t>
            </w:r>
          </w:p>
        </w:tc>
      </w:tr>
    </w:tbl>
    <w:p w14:paraId="30823433" w14:textId="77777777" w:rsidR="00320599" w:rsidRPr="00D63E5E" w:rsidRDefault="00320599" w:rsidP="00320599">
      <w:pPr>
        <w:tabs>
          <w:tab w:val="center" w:pos="4680"/>
          <w:tab w:val="right" w:pos="9360"/>
        </w:tabs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E194992" w14:textId="77777777" w:rsidR="00320599" w:rsidRPr="00D63E5E" w:rsidRDefault="00320599" w:rsidP="00320599">
      <w:pPr>
        <w:tabs>
          <w:tab w:val="center" w:pos="4680"/>
          <w:tab w:val="right" w:pos="9360"/>
        </w:tabs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B280CA0" w14:textId="77777777" w:rsidR="00320599" w:rsidRPr="00D63E5E" w:rsidRDefault="00320599" w:rsidP="00320599">
      <w:pPr>
        <w:tabs>
          <w:tab w:val="center" w:pos="4680"/>
          <w:tab w:val="right" w:pos="9360"/>
        </w:tabs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270B80C" w14:textId="77777777" w:rsidR="002E015C" w:rsidRDefault="002E015C" w:rsidP="00320599">
      <w:pPr>
        <w:tabs>
          <w:tab w:val="center" w:pos="4680"/>
          <w:tab w:val="right" w:pos="9360"/>
        </w:tabs>
        <w:rPr>
          <w:rFonts w:ascii="TH SarabunIT๙" w:eastAsia="Sarabun" w:hAnsi="TH SarabunIT๙" w:cs="TH SarabunIT๙" w:hint="cs"/>
          <w:color w:val="000000"/>
          <w:sz w:val="32"/>
          <w:szCs w:val="32"/>
        </w:rPr>
        <w:sectPr w:rsidR="002E015C" w:rsidSect="00635D52">
          <w:headerReference w:type="default" r:id="rId10"/>
          <w:pgSz w:w="12240" w:h="15840"/>
          <w:pgMar w:top="142" w:right="1183" w:bottom="426" w:left="1440" w:header="720" w:footer="720" w:gutter="0"/>
          <w:pgNumType w:start="1"/>
          <w:cols w:space="720"/>
        </w:sectPr>
      </w:pPr>
    </w:p>
    <w:p w14:paraId="09515FC8" w14:textId="43E57AEE" w:rsidR="000666C2" w:rsidRPr="00216C38" w:rsidRDefault="00320599" w:rsidP="00D51588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eading=h.gjdgxs" w:colFirst="0" w:colLast="0"/>
      <w:bookmarkEnd w:id="0"/>
      <w:r w:rsidRPr="00216C3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แผนบริหารจัดการความเสี่ยง</w:t>
      </w:r>
      <w:r w:rsidR="007953D4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ต่อ</w:t>
      </w:r>
      <w:r w:rsidRPr="00216C38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0666C2" w:rsidRPr="00216C38">
        <w:rPr>
          <w:rFonts w:ascii="TH SarabunIT๙" w:hAnsi="TH SarabunIT๙" w:cs="TH SarabunIT๙"/>
          <w:b/>
          <w:bCs/>
          <w:sz w:val="32"/>
          <w:szCs w:val="32"/>
          <w:cs/>
        </w:rPr>
        <w:t>รับสินบน</w:t>
      </w:r>
    </w:p>
    <w:p w14:paraId="3F33FCD2" w14:textId="6D44E2E1" w:rsidR="007953D4" w:rsidRDefault="00320599" w:rsidP="00D51588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16C38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r w:rsidR="00BD508D">
        <w:rPr>
          <w:rFonts w:ascii="TH SarabunIT๙" w:hAnsi="TH SarabunIT๙" w:cs="TH SarabunIT๙"/>
          <w:b/>
          <w:bCs/>
          <w:sz w:val="32"/>
          <w:szCs w:val="32"/>
          <w:cs/>
        </w:rPr>
        <w:t>ตำรวจภูธร</w:t>
      </w:r>
      <w:r w:rsidR="000A535D">
        <w:rPr>
          <w:rFonts w:ascii="TH SarabunIT๙" w:hAnsi="TH SarabunIT๙" w:cs="TH SarabunIT๙"/>
          <w:b/>
          <w:bCs/>
          <w:sz w:val="32"/>
          <w:szCs w:val="32"/>
          <w:cs/>
        </w:rPr>
        <w:t>เซิม</w:t>
      </w:r>
      <w:r w:rsidR="00BD50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582A54" w:rsidRPr="00216C38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จังหวัดหนองคาย</w:t>
      </w:r>
      <w:r w:rsidRPr="00216C3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82A54" w:rsidRPr="00216C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11D430B5" w14:textId="71672503" w:rsidR="00320599" w:rsidRPr="00216C38" w:rsidRDefault="00320599" w:rsidP="00D51588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216C3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</w:t>
      </w:r>
      <w:r w:rsidRPr="00216C38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216C38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216C38">
        <w:rPr>
          <w:rFonts w:ascii="TH SarabunIT๙" w:hAnsi="TH SarabunIT๙" w:cs="TH SarabunIT๙"/>
          <w:b/>
          <w:bCs/>
          <w:sz w:val="32"/>
          <w:szCs w:val="32"/>
        </w:rPr>
        <w:t>.256</w:t>
      </w:r>
      <w:r w:rsidR="007234F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145D5A50" w14:textId="04506E11" w:rsidR="007121F9" w:rsidRDefault="002A4B31" w:rsidP="002A4B31">
      <w:pPr>
        <w:pStyle w:val="aa"/>
        <w:rPr>
          <w:rFonts w:ascii="TH SarabunIT๙" w:eastAsia="Sarabun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1. </w:t>
      </w:r>
      <w:r w:rsidR="007121F9" w:rsidRPr="002A4B3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 w:rsidR="00216C38">
        <w:rPr>
          <w:rFonts w:ascii="TH SarabunIT๙" w:eastAsia="Sarabun" w:hAnsi="TH SarabunIT๙" w:cs="TH SarabunIT๙"/>
          <w:b/>
          <w:bCs/>
          <w:color w:val="FF0000"/>
          <w:sz w:val="32"/>
          <w:szCs w:val="32"/>
        </w:rPr>
        <w:t xml:space="preserve"> </w:t>
      </w:r>
    </w:p>
    <w:tbl>
      <w:tblPr>
        <w:tblW w:w="148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"/>
        <w:gridCol w:w="1998"/>
        <w:gridCol w:w="3230"/>
        <w:gridCol w:w="1212"/>
        <w:gridCol w:w="2787"/>
        <w:gridCol w:w="3119"/>
        <w:gridCol w:w="756"/>
        <w:gridCol w:w="1261"/>
      </w:tblGrid>
      <w:tr w:rsidR="002A4B31" w:rsidRPr="007121F9" w14:paraId="1BF772AF" w14:textId="77777777" w:rsidTr="000A535D">
        <w:trPr>
          <w:trHeight w:val="616"/>
          <w:jc w:val="center"/>
        </w:trPr>
        <w:tc>
          <w:tcPr>
            <w:tcW w:w="504" w:type="dxa"/>
            <w:vMerge w:val="restart"/>
            <w:shd w:val="clear" w:color="auto" w:fill="DEEBF6"/>
            <w:vAlign w:val="center"/>
          </w:tcPr>
          <w:p w14:paraId="1A391307" w14:textId="7A8C8DAA" w:rsidR="002A4B31" w:rsidRPr="002E015C" w:rsidRDefault="00216C38" w:rsidP="00216C38">
            <w:pPr>
              <w:pStyle w:val="ab"/>
              <w:tabs>
                <w:tab w:val="left" w:pos="0"/>
              </w:tabs>
              <w:ind w:left="-37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2A4B31"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998" w:type="dxa"/>
            <w:vMerge w:val="restart"/>
            <w:shd w:val="clear" w:color="auto" w:fill="DEEBF6"/>
            <w:vAlign w:val="center"/>
          </w:tcPr>
          <w:p w14:paraId="1A9BA140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85E672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2EE68738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0" w:type="dxa"/>
            <w:vMerge w:val="restart"/>
            <w:shd w:val="clear" w:color="auto" w:fill="DEEBF6"/>
            <w:vAlign w:val="center"/>
          </w:tcPr>
          <w:p w14:paraId="6EF0E162" w14:textId="112DA2CC" w:rsidR="007953D4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</w:t>
            </w:r>
            <w:r w:rsidR="007953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การรับสินบน</w:t>
            </w:r>
          </w:p>
          <w:p w14:paraId="5659E55E" w14:textId="71D762A9" w:rsidR="002A4B31" w:rsidRPr="007953D4" w:rsidRDefault="007953D4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53D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 w:rsidRPr="007953D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Bribery Risk</w:t>
            </w:r>
            <w:r w:rsidRPr="007953D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1212" w:type="dxa"/>
            <w:vMerge w:val="restart"/>
            <w:shd w:val="clear" w:color="auto" w:fill="DEEBF6"/>
            <w:vAlign w:val="center"/>
          </w:tcPr>
          <w:p w14:paraId="51C120D6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787" w:type="dxa"/>
            <w:vMerge w:val="restart"/>
            <w:shd w:val="clear" w:color="auto" w:fill="DEEBF6"/>
            <w:vAlign w:val="center"/>
          </w:tcPr>
          <w:p w14:paraId="79159BD6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4D0868BD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56A6E836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3119" w:type="dxa"/>
            <w:vMerge w:val="restart"/>
            <w:shd w:val="clear" w:color="auto" w:fill="DEEBF6"/>
            <w:vAlign w:val="center"/>
          </w:tcPr>
          <w:p w14:paraId="5C273961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756" w:type="dxa"/>
            <w:vMerge w:val="restart"/>
            <w:shd w:val="clear" w:color="auto" w:fill="DEEBF6"/>
            <w:vAlign w:val="center"/>
          </w:tcPr>
          <w:p w14:paraId="67D12F4E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1" w:type="dxa"/>
            <w:vMerge w:val="restart"/>
            <w:shd w:val="clear" w:color="auto" w:fill="DEEBF6"/>
            <w:vAlign w:val="center"/>
          </w:tcPr>
          <w:p w14:paraId="5F10A0D8" w14:textId="77777777" w:rsidR="002A4B31" w:rsidRPr="002E015C" w:rsidRDefault="002A4B31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2A4B31" w:rsidRPr="007121F9" w14:paraId="4FF2EF8C" w14:textId="77777777" w:rsidTr="000A535D">
        <w:trPr>
          <w:trHeight w:val="616"/>
          <w:jc w:val="center"/>
        </w:trPr>
        <w:tc>
          <w:tcPr>
            <w:tcW w:w="504" w:type="dxa"/>
            <w:vMerge/>
            <w:shd w:val="clear" w:color="auto" w:fill="DEEBF6"/>
            <w:vAlign w:val="center"/>
          </w:tcPr>
          <w:p w14:paraId="7EF772D8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8" w:type="dxa"/>
            <w:vMerge/>
            <w:shd w:val="clear" w:color="auto" w:fill="DEEBF6"/>
            <w:vAlign w:val="center"/>
          </w:tcPr>
          <w:p w14:paraId="75FDCF69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0" w:type="dxa"/>
            <w:vMerge/>
            <w:shd w:val="clear" w:color="auto" w:fill="DEEBF6"/>
            <w:vAlign w:val="center"/>
          </w:tcPr>
          <w:p w14:paraId="250AF498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2" w:type="dxa"/>
            <w:vMerge/>
            <w:shd w:val="clear" w:color="auto" w:fill="DEEBF6"/>
            <w:vAlign w:val="center"/>
          </w:tcPr>
          <w:p w14:paraId="30563207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7" w:type="dxa"/>
            <w:vMerge/>
            <w:shd w:val="clear" w:color="auto" w:fill="DEEBF6"/>
            <w:vAlign w:val="center"/>
          </w:tcPr>
          <w:p w14:paraId="75CA02F8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  <w:vMerge/>
            <w:shd w:val="clear" w:color="auto" w:fill="DEEBF6"/>
            <w:vAlign w:val="center"/>
          </w:tcPr>
          <w:p w14:paraId="61E0C86C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6" w:type="dxa"/>
            <w:vMerge/>
            <w:shd w:val="clear" w:color="auto" w:fill="DEEBF6"/>
            <w:vAlign w:val="center"/>
          </w:tcPr>
          <w:p w14:paraId="0775B978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  <w:vMerge/>
            <w:shd w:val="clear" w:color="auto" w:fill="DEEBF6"/>
            <w:vAlign w:val="center"/>
          </w:tcPr>
          <w:p w14:paraId="4A58E917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4B31" w:rsidRPr="007121F9" w14:paraId="6A0193A6" w14:textId="77777777" w:rsidTr="000A535D">
        <w:trPr>
          <w:jc w:val="center"/>
        </w:trPr>
        <w:tc>
          <w:tcPr>
            <w:tcW w:w="504" w:type="dxa"/>
          </w:tcPr>
          <w:p w14:paraId="35DC9FAF" w14:textId="77777777" w:rsidR="002A4B31" w:rsidRPr="007121F9" w:rsidRDefault="002A4B31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98" w:type="dxa"/>
          </w:tcPr>
          <w:p w14:paraId="6BE6BD89" w14:textId="77777777" w:rsidR="002A4B31" w:rsidRDefault="002A4B31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24"/>
                <w:szCs w:val="32"/>
                <w:cs/>
              </w:rPr>
              <w:t>การพิจารณาเลื่อนขั้น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เงินเดือนปีละ 2 </w:t>
            </w:r>
            <w:r w:rsidRPr="002E0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</w:p>
          <w:p w14:paraId="0E021D1F" w14:textId="77777777" w:rsidR="002A4B31" w:rsidRPr="002E015C" w:rsidRDefault="002A4B31" w:rsidP="00E053B1">
            <w:pPr>
              <w:pStyle w:val="ab"/>
              <w:rPr>
                <w:rFonts w:ascii="TH SarabunIT๙" w:hAnsi="TH SarabunIT๙" w:cs="TH SarabunIT๙"/>
                <w:rtl/>
                <w:cs/>
              </w:rPr>
            </w:pPr>
            <w:r w:rsidRPr="002E015C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</w:p>
        </w:tc>
        <w:tc>
          <w:tcPr>
            <w:tcW w:w="3230" w:type="dxa"/>
          </w:tcPr>
          <w:p w14:paraId="0223D48E" w14:textId="77777777" w:rsidR="002A4B31" w:rsidRPr="00216C38" w:rsidRDefault="002A4B31" w:rsidP="00E053B1">
            <w:pPr>
              <w:pStyle w:val="ab"/>
              <w:rPr>
                <w:rFonts w:ascii="TH SarabunIT๙" w:hAnsi="TH SarabunIT๙" w:cs="TH SarabunIT๙"/>
                <w:sz w:val="24"/>
                <w:szCs w:val="32"/>
              </w:rPr>
            </w:pPr>
            <w:r w:rsidRPr="00216C38">
              <w:rPr>
                <w:rFonts w:ascii="TH SarabunIT๙" w:hAnsi="TH SarabunIT๙" w:cs="TH SarabunIT๙"/>
                <w:sz w:val="24"/>
                <w:szCs w:val="32"/>
                <w:rtl/>
                <w:cs/>
              </w:rPr>
              <w:t xml:space="preserve"> มีการพิจารณาอย่างไม่เป็นธรรม</w:t>
            </w:r>
          </w:p>
          <w:p w14:paraId="339DF818" w14:textId="77777777" w:rsidR="002A4B31" w:rsidRPr="00216C38" w:rsidRDefault="002A4B31" w:rsidP="00E053B1">
            <w:pPr>
              <w:pStyle w:val="ab"/>
              <w:rPr>
                <w:rFonts w:ascii="TH SarabunIT๙" w:hAnsi="TH SarabunIT๙" w:cs="TH SarabunIT๙"/>
                <w:sz w:val="24"/>
                <w:szCs w:val="32"/>
                <w:rtl/>
                <w:cs/>
              </w:rPr>
            </w:pPr>
            <w:r w:rsidRPr="00216C38">
              <w:rPr>
                <w:rFonts w:ascii="TH SarabunIT๙" w:hAnsi="TH SarabunIT๙" w:cs="TH SarabunIT๙"/>
                <w:sz w:val="24"/>
                <w:szCs w:val="32"/>
                <w:cs/>
              </w:rPr>
              <w:t>การพิจารณาเลือกปฏิบัติเลือกที่รักมักที่ชัง</w:t>
            </w:r>
            <w:r w:rsidRPr="00216C38">
              <w:rPr>
                <w:rFonts w:ascii="TH SarabunIT๙" w:hAnsi="TH SarabunIT๙" w:cs="TH SarabunIT๙"/>
                <w:sz w:val="24"/>
                <w:szCs w:val="32"/>
                <w:rtl/>
                <w:cs/>
              </w:rPr>
              <w:t>การเลื่อนขั้นเงินเดือนไม่เป็นไปตามผลการปฏิบัติราชการหรือความรู้ความสามารถ หรือไม่เป็นไปตามต้นสังกัดเสนอไปยังหน่วยที่สูงขึ้น</w:t>
            </w:r>
          </w:p>
        </w:tc>
        <w:tc>
          <w:tcPr>
            <w:tcW w:w="1212" w:type="dxa"/>
            <w:shd w:val="clear" w:color="auto" w:fill="92D050"/>
          </w:tcPr>
          <w:p w14:paraId="0F8C3F9C" w14:textId="23E2B395" w:rsidR="002A4B31" w:rsidRPr="007121F9" w:rsidRDefault="00383183" w:rsidP="00E053B1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ต่ำ</w:t>
            </w:r>
          </w:p>
        </w:tc>
        <w:tc>
          <w:tcPr>
            <w:tcW w:w="2787" w:type="dxa"/>
          </w:tcPr>
          <w:p w14:paraId="20AC78C8" w14:textId="56FA97D8" w:rsidR="00D97085" w:rsidRDefault="002A4B31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="00D970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ประกาศเจตนารมณ์ในการต่อต้านการทุจริตหรือไม่รับของขวัญจากการปฏิบัติหน้าที่ </w:t>
            </w:r>
          </w:p>
          <w:p w14:paraId="12710C5B" w14:textId="0C2C2867" w:rsidR="002A4B31" w:rsidRPr="00860C94" w:rsidRDefault="00D97085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 การปฏิบัติงาน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โดยมีการตรวจสอบตามสาย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การบังคับบัญชาทุกขั้นตอน</w:t>
            </w:r>
            <w:r w:rsidR="002A4B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เพื่อไม่ให้เกิดช่องว่างในการ </w:t>
            </w:r>
            <w:r w:rsidR="002A4B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๒. อบรม กำชับการปฏิบัติ</w:t>
            </w:r>
            <w:r w:rsidR="002A4B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งานของเจ้าหน้าที่อย่างสม่ำเสมอเพื่อสร้างจิตสำนึกในการปฏิบัติงาน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๓. ดูแลทุกข์สุข สอบถาม</w:t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A4B31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ความเป็นอยู่อย่างใกล้ชิด</w:t>
            </w:r>
          </w:p>
        </w:tc>
        <w:tc>
          <w:tcPr>
            <w:tcW w:w="3119" w:type="dxa"/>
          </w:tcPr>
          <w:p w14:paraId="15F3B9E1" w14:textId="77777777" w:rsidR="002A4B31" w:rsidRDefault="002A4B31" w:rsidP="00E053B1">
            <w:pPr>
              <w:pStyle w:val="ab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1. จัด</w:t>
            </w:r>
            <w:r w:rsidRPr="00B00F67">
              <w:rPr>
                <w:rFonts w:ascii="TH SarabunIT๙" w:hAnsi="TH SarabunIT๙" w:cs="TH SarabunIT๙"/>
                <w:sz w:val="24"/>
                <w:szCs w:val="32"/>
                <w:cs/>
              </w:rPr>
              <w:t>ประชุม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อบรม และ</w:t>
            </w:r>
            <w:r w:rsidRPr="00B00F67">
              <w:rPr>
                <w:rFonts w:ascii="TH SarabunIT๙" w:hAnsi="TH SarabunIT๙" w:cs="TH SarabunIT๙"/>
                <w:sz w:val="24"/>
                <w:szCs w:val="32"/>
                <w:cs/>
              </w:rPr>
              <w:t>ประกาศเจตนารมณ์</w:t>
            </w:r>
            <w:r w:rsidRPr="00B00F67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</w:p>
          <w:p w14:paraId="422EB6C5" w14:textId="77777777" w:rsidR="002A4B31" w:rsidRDefault="002A4B31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B00F67">
              <w:rPr>
                <w:rFonts w:ascii="TH SarabunIT๙" w:hAnsi="TH SarabunIT๙" w:cs="TH SarabunIT๙"/>
                <w:sz w:val="24"/>
                <w:szCs w:val="32"/>
                <w:cs/>
              </w:rPr>
              <w:t>การไม่รับสินบนหรือของขวัญ</w:t>
            </w:r>
            <w:r w:rsidRPr="00B00F67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B00F67">
              <w:rPr>
                <w:rFonts w:ascii="TH SarabunIT๙" w:hAnsi="TH SarabunIT๙" w:cs="TH SarabunIT๙"/>
                <w:sz w:val="24"/>
                <w:szCs w:val="32"/>
                <w:cs/>
              </w:rPr>
              <w:t>จากการปฏิบัติหน้าที่ทุกกรณี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B00F67">
              <w:rPr>
                <w:rFonts w:ascii="TH SarabunIT๙" w:hAnsi="TH SarabunIT๙" w:cs="TH SarabunIT๙"/>
                <w:sz w:val="24"/>
                <w:szCs w:val="32"/>
                <w:cs/>
              </w:rPr>
              <w:t>ของหัวหน้าสถานีตำรวจ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เพื่อให้ควา</w:t>
            </w:r>
            <w:r w:rsidRPr="00B00F67">
              <w:rPr>
                <w:rFonts w:ascii="TH SarabunIT๙" w:hAnsi="TH SarabunIT๙" w:cs="TH SarabunIT๙"/>
                <w:sz w:val="24"/>
                <w:szCs w:val="32"/>
                <w:cs/>
              </w:rPr>
              <w:t>มรู้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B00F67">
              <w:rPr>
                <w:rFonts w:ascii="TH SarabunIT๙" w:hAnsi="TH SarabunIT๙" w:cs="TH SarabunIT๙"/>
                <w:sz w:val="24"/>
                <w:szCs w:val="32"/>
                <w:cs/>
              </w:rPr>
              <w:t>สร้างจิตสำนึกของข้าราชการตำรวจในการไม่รับสินบนหรือ</w:t>
            </w:r>
            <w:r w:rsidRPr="00B00F67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B00F67">
              <w:rPr>
                <w:rFonts w:ascii="TH SarabunIT๙" w:hAnsi="TH SarabunIT๙" w:cs="TH SarabunIT๙"/>
                <w:sz w:val="24"/>
                <w:szCs w:val="32"/>
                <w:cs/>
              </w:rPr>
              <w:t>รับของขวัญจากการปฏิบัติหน้าที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่</w:t>
            </w:r>
            <w:r w:rsidRPr="00E565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</w:p>
          <w:p w14:paraId="152668BA" w14:textId="77777777" w:rsidR="002A4B31" w:rsidRDefault="002A4B31" w:rsidP="00E053B1">
            <w:pPr>
              <w:pStyle w:val="ab"/>
              <w:rPr>
                <w:rFonts w:ascii="TH SarabunIT๙" w:hAnsi="TH SarabunIT๙" w:cs="TH SarabunIT๙"/>
                <w:sz w:val="36"/>
                <w:szCs w:val="36"/>
              </w:rPr>
            </w:pPr>
            <w:r w:rsidRPr="00E565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จากการพิจารณาความดีวามชอบ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ประจำปี</w:t>
            </w:r>
          </w:p>
          <w:p w14:paraId="7D8C7425" w14:textId="77777777" w:rsidR="002A4B31" w:rsidRDefault="002A4B31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0D64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แต่งตั้งคณะกรรมการพิจารณาการเลื่อนขั้นเงินเดือนประจำปี</w:t>
            </w:r>
          </w:p>
          <w:p w14:paraId="1F45508C" w14:textId="34FA77EB" w:rsidR="002A4B31" w:rsidRPr="00860C94" w:rsidRDefault="002A4B31" w:rsidP="002A4B3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3.มีการประเมินผลการปฏิบัติงานของผู้ปฏิบัติงานผ่านผู้บังคับบัญชาตามคำสั่ง 1212/37</w:t>
            </w:r>
          </w:p>
        </w:tc>
        <w:tc>
          <w:tcPr>
            <w:tcW w:w="756" w:type="dxa"/>
          </w:tcPr>
          <w:p w14:paraId="73794EF9" w14:textId="77777777" w:rsidR="00216C38" w:rsidRPr="00E1398F" w:rsidRDefault="002A4B31" w:rsidP="00E1398F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398F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412FC454" w14:textId="356050C6" w:rsidR="002A4B31" w:rsidRPr="00E1398F" w:rsidRDefault="002A4B31" w:rsidP="00E1398F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398F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261" w:type="dxa"/>
          </w:tcPr>
          <w:p w14:paraId="608BB091" w14:textId="380BE592" w:rsidR="002A4B31" w:rsidRPr="00E1398F" w:rsidRDefault="000A535D" w:rsidP="00E1398F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สว.ธร.</w:t>
            </w:r>
            <w:r w:rsidR="002A4B31" w:rsidRPr="00E1398F">
              <w:rPr>
                <w:rFonts w:ascii="TH SarabunIT๙" w:hAnsi="TH SarabunIT๙" w:cs="TH SarabunIT๙"/>
                <w:sz w:val="32"/>
                <w:szCs w:val="32"/>
                <w:cs/>
              </w:rPr>
              <w:t>สภ.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</w:tc>
      </w:tr>
    </w:tbl>
    <w:p w14:paraId="14EAC7F8" w14:textId="5AC7F564" w:rsidR="002A4B31" w:rsidRPr="002A4B31" w:rsidRDefault="002A4B31" w:rsidP="002A4B31">
      <w:pPr>
        <w:pStyle w:val="aa"/>
        <w:rPr>
          <w:rFonts w:ascii="TH SarabunIT๙" w:eastAsia="Sarabun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1. </w:t>
      </w:r>
      <w:r w:rsidRPr="002A4B3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5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"/>
        <w:gridCol w:w="1954"/>
        <w:gridCol w:w="3274"/>
        <w:gridCol w:w="1212"/>
        <w:gridCol w:w="3080"/>
        <w:gridCol w:w="2557"/>
        <w:gridCol w:w="1220"/>
        <w:gridCol w:w="1261"/>
      </w:tblGrid>
      <w:tr w:rsidR="007121F9" w:rsidRPr="007121F9" w14:paraId="5A378086" w14:textId="77777777" w:rsidTr="00026F50">
        <w:trPr>
          <w:trHeight w:val="616"/>
          <w:jc w:val="center"/>
        </w:trPr>
        <w:tc>
          <w:tcPr>
            <w:tcW w:w="504" w:type="dxa"/>
            <w:vMerge w:val="restart"/>
            <w:shd w:val="clear" w:color="auto" w:fill="DEEBF6"/>
            <w:vAlign w:val="center"/>
          </w:tcPr>
          <w:p w14:paraId="5C5E5846" w14:textId="08BE0EC8" w:rsidR="007121F9" w:rsidRPr="002E015C" w:rsidRDefault="00216C38" w:rsidP="00216C38">
            <w:pPr>
              <w:pStyle w:val="ab"/>
              <w:tabs>
                <w:tab w:val="left" w:pos="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954" w:type="dxa"/>
            <w:vMerge w:val="restart"/>
            <w:shd w:val="clear" w:color="auto" w:fill="DEEBF6"/>
            <w:vAlign w:val="center"/>
          </w:tcPr>
          <w:p w14:paraId="2A6D4B86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F72234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4CE80C84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4" w:type="dxa"/>
            <w:vMerge w:val="restart"/>
            <w:shd w:val="clear" w:color="auto" w:fill="DEEBF6"/>
            <w:vAlign w:val="center"/>
          </w:tcPr>
          <w:p w14:paraId="762CB894" w14:textId="3054B371" w:rsidR="007121F9" w:rsidRPr="002E015C" w:rsidRDefault="007121F9" w:rsidP="007953D4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</w:t>
            </w:r>
            <w:r w:rsidR="007953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การรับสินบน</w:t>
            </w:r>
            <w:r w:rsidR="007953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  <w:r w:rsidR="007953D4" w:rsidRPr="007953D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 w:rsidR="007953D4" w:rsidRPr="007953D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Bribery Risk</w:t>
            </w:r>
            <w:r w:rsidR="007953D4" w:rsidRPr="007953D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1212" w:type="dxa"/>
            <w:vMerge w:val="restart"/>
            <w:shd w:val="clear" w:color="auto" w:fill="DEEBF6"/>
            <w:vAlign w:val="center"/>
          </w:tcPr>
          <w:p w14:paraId="2CB1F2A3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3080" w:type="dxa"/>
            <w:vMerge w:val="restart"/>
            <w:shd w:val="clear" w:color="auto" w:fill="DEEBF6"/>
            <w:vAlign w:val="center"/>
          </w:tcPr>
          <w:p w14:paraId="41B62E35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05177CAD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7116AF05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7" w:type="dxa"/>
            <w:vMerge w:val="restart"/>
            <w:shd w:val="clear" w:color="auto" w:fill="DEEBF6"/>
            <w:vAlign w:val="center"/>
          </w:tcPr>
          <w:p w14:paraId="0E45392C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20" w:type="dxa"/>
            <w:vMerge w:val="restart"/>
            <w:shd w:val="clear" w:color="auto" w:fill="DEEBF6"/>
            <w:vAlign w:val="center"/>
          </w:tcPr>
          <w:p w14:paraId="10AF0542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1" w:type="dxa"/>
            <w:vMerge w:val="restart"/>
            <w:shd w:val="clear" w:color="auto" w:fill="DEEBF6"/>
            <w:vAlign w:val="center"/>
          </w:tcPr>
          <w:p w14:paraId="25697844" w14:textId="77777777" w:rsidR="007121F9" w:rsidRPr="002E015C" w:rsidRDefault="007121F9" w:rsidP="002E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7121F9" w:rsidRPr="007121F9" w14:paraId="03379AB7" w14:textId="77777777" w:rsidTr="00026F50">
        <w:trPr>
          <w:trHeight w:val="616"/>
          <w:jc w:val="center"/>
        </w:trPr>
        <w:tc>
          <w:tcPr>
            <w:tcW w:w="504" w:type="dxa"/>
            <w:vMerge/>
            <w:shd w:val="clear" w:color="auto" w:fill="DEEBF6"/>
            <w:vAlign w:val="center"/>
          </w:tcPr>
          <w:p w14:paraId="1E4A7AE2" w14:textId="77777777" w:rsidR="007121F9" w:rsidRPr="007121F9" w:rsidRDefault="007121F9" w:rsidP="00D66C7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4" w:type="dxa"/>
            <w:vMerge/>
            <w:shd w:val="clear" w:color="auto" w:fill="DEEBF6"/>
            <w:vAlign w:val="center"/>
          </w:tcPr>
          <w:p w14:paraId="2A5900A7" w14:textId="77777777" w:rsidR="007121F9" w:rsidRPr="007121F9" w:rsidRDefault="007121F9" w:rsidP="007121F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4" w:type="dxa"/>
            <w:vMerge/>
            <w:shd w:val="clear" w:color="auto" w:fill="DEEBF6"/>
            <w:vAlign w:val="center"/>
          </w:tcPr>
          <w:p w14:paraId="337AC443" w14:textId="77777777" w:rsidR="007121F9" w:rsidRPr="007121F9" w:rsidRDefault="007121F9" w:rsidP="007121F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2" w:type="dxa"/>
            <w:vMerge/>
            <w:shd w:val="clear" w:color="auto" w:fill="DEEBF6"/>
            <w:vAlign w:val="center"/>
          </w:tcPr>
          <w:p w14:paraId="07C7FDA8" w14:textId="77777777" w:rsidR="007121F9" w:rsidRPr="007121F9" w:rsidRDefault="007121F9" w:rsidP="007121F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0" w:type="dxa"/>
            <w:vMerge/>
            <w:shd w:val="clear" w:color="auto" w:fill="DEEBF6"/>
            <w:vAlign w:val="center"/>
          </w:tcPr>
          <w:p w14:paraId="1E5ADC2B" w14:textId="77777777" w:rsidR="007121F9" w:rsidRPr="007121F9" w:rsidRDefault="007121F9" w:rsidP="007121F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7" w:type="dxa"/>
            <w:vMerge/>
            <w:shd w:val="clear" w:color="auto" w:fill="DEEBF6"/>
            <w:vAlign w:val="center"/>
          </w:tcPr>
          <w:p w14:paraId="1EBD11B3" w14:textId="77777777" w:rsidR="007121F9" w:rsidRPr="007121F9" w:rsidRDefault="007121F9" w:rsidP="007121F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0" w:type="dxa"/>
            <w:vMerge/>
            <w:shd w:val="clear" w:color="auto" w:fill="DEEBF6"/>
            <w:vAlign w:val="center"/>
          </w:tcPr>
          <w:p w14:paraId="565CBCB8" w14:textId="77777777" w:rsidR="007121F9" w:rsidRPr="007121F9" w:rsidRDefault="007121F9" w:rsidP="007121F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  <w:vMerge/>
            <w:shd w:val="clear" w:color="auto" w:fill="DEEBF6"/>
            <w:vAlign w:val="center"/>
          </w:tcPr>
          <w:p w14:paraId="3EC0BDA1" w14:textId="77777777" w:rsidR="007121F9" w:rsidRPr="007121F9" w:rsidRDefault="007121F9" w:rsidP="007121F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0C94" w:rsidRPr="007121F9" w14:paraId="494CC34B" w14:textId="77777777" w:rsidTr="00383183">
        <w:trPr>
          <w:jc w:val="center"/>
        </w:trPr>
        <w:tc>
          <w:tcPr>
            <w:tcW w:w="504" w:type="dxa"/>
          </w:tcPr>
          <w:p w14:paraId="07370E10" w14:textId="14E83A6F" w:rsidR="00860C94" w:rsidRPr="007121F9" w:rsidRDefault="00860C94" w:rsidP="00D66C73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4" w:type="dxa"/>
          </w:tcPr>
          <w:p w14:paraId="70D11BEA" w14:textId="04E65F72" w:rsidR="00860C94" w:rsidRPr="002E015C" w:rsidRDefault="00860C94" w:rsidP="002E015C">
            <w:pPr>
              <w:pStyle w:val="ab"/>
              <w:rPr>
                <w:rFonts w:ascii="TH SarabunIT๙" w:hAnsi="TH SarabunIT๙" w:cs="TH SarabunIT๙"/>
                <w:rtl/>
                <w:cs/>
              </w:rPr>
            </w:pPr>
          </w:p>
        </w:tc>
        <w:tc>
          <w:tcPr>
            <w:tcW w:w="3274" w:type="dxa"/>
          </w:tcPr>
          <w:p w14:paraId="359EE6DA" w14:textId="678C1AA0" w:rsidR="00860C94" w:rsidRPr="002E015C" w:rsidRDefault="00860C94" w:rsidP="00D66C73">
            <w:pPr>
              <w:pStyle w:val="ab"/>
              <w:rPr>
                <w:rFonts w:ascii="TH SarabunIT๙" w:hAnsi="TH SarabunIT๙" w:cs="TH SarabunIT๙"/>
                <w:rtl/>
                <w:cs/>
              </w:rPr>
            </w:pPr>
          </w:p>
        </w:tc>
        <w:tc>
          <w:tcPr>
            <w:tcW w:w="1212" w:type="dxa"/>
            <w:shd w:val="clear" w:color="auto" w:fill="92D050"/>
          </w:tcPr>
          <w:p w14:paraId="3DF4C851" w14:textId="58EF1882" w:rsidR="00D51588" w:rsidRPr="007121F9" w:rsidRDefault="00D51588" w:rsidP="007121F9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080" w:type="dxa"/>
          </w:tcPr>
          <w:p w14:paraId="72B594DA" w14:textId="646D875E" w:rsidR="00860C94" w:rsidRPr="00860C94" w:rsidRDefault="00860C94" w:rsidP="00860C94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7" w:type="dxa"/>
          </w:tcPr>
          <w:p w14:paraId="3050DAD4" w14:textId="77777777" w:rsidR="002A4B31" w:rsidRDefault="002A4B31" w:rsidP="002A4B3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3.มีการประชุมคณะกรรมการพิจารณา</w:t>
            </w:r>
          </w:p>
          <w:p w14:paraId="28E7B429" w14:textId="77777777" w:rsidR="002A4B31" w:rsidRDefault="002A4B31" w:rsidP="002A4B3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ความดีความชอบในการเลื่อนขั้นเงินเดือนเรียงลำดับตามความรู้ ความสามารถและผลปฏิบัติงานของผู้ใต้บังคับบัญชา ตามหลัก “ครองตน  ครองคน ครองงาน” ไม่มีการเลือกปฏิบัติ</w:t>
            </w:r>
          </w:p>
          <w:p w14:paraId="0E23A208" w14:textId="77777777" w:rsidR="00C16A5C" w:rsidRDefault="002A4B31" w:rsidP="00216C38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.มีการรายงานผลการพิจารณาไปยัง ภ.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จว.หนองคาย</w:t>
            </w:r>
            <w:proofErr w:type="gram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เพื่อดำเนินการจัดทำคำสั่งเลื่อนขั้นเงินเดือนประจำปี</w:t>
            </w:r>
          </w:p>
          <w:p w14:paraId="3B1C6FB3" w14:textId="09D7093B" w:rsidR="00860C94" w:rsidRPr="00860C94" w:rsidRDefault="002A4B31" w:rsidP="00216C38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(ครึ่งปีแรก)</w:t>
            </w:r>
            <w:r w:rsidR="00D970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(ครึ่งปีที่ 2)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ต่อไป</w:t>
            </w:r>
          </w:p>
        </w:tc>
        <w:tc>
          <w:tcPr>
            <w:tcW w:w="1220" w:type="dxa"/>
          </w:tcPr>
          <w:p w14:paraId="299429F8" w14:textId="77777777" w:rsidR="00216C38" w:rsidRPr="00E1398F" w:rsidRDefault="00860C94" w:rsidP="00E1398F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E1398F">
              <w:rPr>
                <w:rFonts w:ascii="TH SarabunIT๙" w:hAnsi="TH SarabunIT๙" w:cs="TH SarabunIT๙"/>
                <w:sz w:val="24"/>
                <w:szCs w:val="32"/>
                <w:cs/>
              </w:rPr>
              <w:t>ตลอดปี</w:t>
            </w:r>
          </w:p>
          <w:p w14:paraId="4CF5ED49" w14:textId="7E2BCB2C" w:rsidR="00860C94" w:rsidRPr="00E1398F" w:rsidRDefault="00860C94" w:rsidP="00E1398F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E1398F">
              <w:rPr>
                <w:rFonts w:ascii="TH SarabunIT๙" w:hAnsi="TH SarabunIT๙" w:cs="TH SarabunIT๙"/>
                <w:sz w:val="24"/>
                <w:szCs w:val="32"/>
                <w:cs/>
              </w:rPr>
              <w:t>งบประมาณ 256</w:t>
            </w:r>
            <w:r w:rsidR="007234F3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261" w:type="dxa"/>
          </w:tcPr>
          <w:p w14:paraId="119CD965" w14:textId="3EE1D5AD" w:rsidR="00860C94" w:rsidRPr="00E1398F" w:rsidRDefault="000A535D" w:rsidP="00E1398F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สว.ธร.</w:t>
            </w:r>
            <w:r w:rsidR="00860C94" w:rsidRPr="00E1398F">
              <w:rPr>
                <w:rFonts w:ascii="TH SarabunIT๙" w:hAnsi="TH SarabunIT๙" w:cs="TH SarabunIT๙"/>
                <w:sz w:val="24"/>
                <w:szCs w:val="32"/>
                <w:cs/>
              </w:rPr>
              <w:t>สภ.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เซิม</w:t>
            </w:r>
          </w:p>
        </w:tc>
      </w:tr>
    </w:tbl>
    <w:p w14:paraId="7DD88843" w14:textId="77777777" w:rsidR="007121F9" w:rsidRDefault="007121F9" w:rsidP="00320599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4AA182C8" w14:textId="77777777" w:rsidR="00216C38" w:rsidRDefault="00216C38" w:rsidP="00320599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3946E8BE" w14:textId="5FBC17F6" w:rsidR="00C16A5C" w:rsidRDefault="00C16A5C" w:rsidP="00C16A5C">
      <w:pPr>
        <w:pStyle w:val="aa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1. </w:t>
      </w:r>
      <w:r w:rsidRPr="002A4B3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5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"/>
        <w:gridCol w:w="1954"/>
        <w:gridCol w:w="3274"/>
        <w:gridCol w:w="1212"/>
        <w:gridCol w:w="3080"/>
        <w:gridCol w:w="2557"/>
        <w:gridCol w:w="1220"/>
        <w:gridCol w:w="1261"/>
      </w:tblGrid>
      <w:tr w:rsidR="00216C38" w:rsidRPr="007121F9" w14:paraId="34995C40" w14:textId="77777777" w:rsidTr="00026F50">
        <w:trPr>
          <w:trHeight w:val="616"/>
          <w:jc w:val="center"/>
        </w:trPr>
        <w:tc>
          <w:tcPr>
            <w:tcW w:w="504" w:type="dxa"/>
            <w:vMerge w:val="restart"/>
            <w:shd w:val="clear" w:color="auto" w:fill="DEEBF6"/>
            <w:vAlign w:val="center"/>
          </w:tcPr>
          <w:p w14:paraId="3522458C" w14:textId="77777777" w:rsidR="00216C38" w:rsidRPr="002E015C" w:rsidRDefault="00216C38" w:rsidP="00E053B1">
            <w:pPr>
              <w:pStyle w:val="ab"/>
              <w:tabs>
                <w:tab w:val="left" w:pos="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954" w:type="dxa"/>
            <w:vMerge w:val="restart"/>
            <w:shd w:val="clear" w:color="auto" w:fill="DEEBF6"/>
            <w:vAlign w:val="center"/>
          </w:tcPr>
          <w:p w14:paraId="7ED2DF67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D1608F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4D724EC0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4" w:type="dxa"/>
            <w:vMerge w:val="restart"/>
            <w:shd w:val="clear" w:color="auto" w:fill="DEEBF6"/>
            <w:vAlign w:val="center"/>
          </w:tcPr>
          <w:p w14:paraId="0C95E37F" w14:textId="342D1078" w:rsidR="00216C38" w:rsidRPr="002E015C" w:rsidRDefault="00026F50" w:rsidP="007953D4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212" w:type="dxa"/>
            <w:vMerge w:val="restart"/>
            <w:shd w:val="clear" w:color="auto" w:fill="DEEBF6"/>
            <w:vAlign w:val="center"/>
          </w:tcPr>
          <w:p w14:paraId="6D4525DF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3080" w:type="dxa"/>
            <w:vMerge w:val="restart"/>
            <w:shd w:val="clear" w:color="auto" w:fill="DEEBF6"/>
            <w:vAlign w:val="center"/>
          </w:tcPr>
          <w:p w14:paraId="10CAD8B2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50E7E1BB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6ACB9E32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7" w:type="dxa"/>
            <w:vMerge w:val="restart"/>
            <w:shd w:val="clear" w:color="auto" w:fill="DEEBF6"/>
            <w:vAlign w:val="center"/>
          </w:tcPr>
          <w:p w14:paraId="2080C726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20" w:type="dxa"/>
            <w:vMerge w:val="restart"/>
            <w:shd w:val="clear" w:color="auto" w:fill="DEEBF6"/>
            <w:vAlign w:val="center"/>
          </w:tcPr>
          <w:p w14:paraId="0764AE56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1" w:type="dxa"/>
            <w:vMerge w:val="restart"/>
            <w:shd w:val="clear" w:color="auto" w:fill="DEEBF6"/>
            <w:vAlign w:val="center"/>
          </w:tcPr>
          <w:p w14:paraId="3C80CF31" w14:textId="77777777" w:rsidR="00216C38" w:rsidRPr="002E015C" w:rsidRDefault="00216C38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015C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216C38" w:rsidRPr="007121F9" w14:paraId="5995B0DC" w14:textId="77777777" w:rsidTr="00026F50">
        <w:trPr>
          <w:trHeight w:val="616"/>
          <w:jc w:val="center"/>
        </w:trPr>
        <w:tc>
          <w:tcPr>
            <w:tcW w:w="504" w:type="dxa"/>
            <w:vMerge/>
            <w:shd w:val="clear" w:color="auto" w:fill="DEEBF6"/>
            <w:vAlign w:val="center"/>
          </w:tcPr>
          <w:p w14:paraId="7A74C7BB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4" w:type="dxa"/>
            <w:vMerge/>
            <w:shd w:val="clear" w:color="auto" w:fill="DEEBF6"/>
            <w:vAlign w:val="center"/>
          </w:tcPr>
          <w:p w14:paraId="6D1F51E2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4" w:type="dxa"/>
            <w:vMerge/>
            <w:shd w:val="clear" w:color="auto" w:fill="DEEBF6"/>
            <w:vAlign w:val="center"/>
          </w:tcPr>
          <w:p w14:paraId="65953C2B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2" w:type="dxa"/>
            <w:vMerge/>
            <w:shd w:val="clear" w:color="auto" w:fill="DEEBF6"/>
            <w:vAlign w:val="center"/>
          </w:tcPr>
          <w:p w14:paraId="29321B35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0" w:type="dxa"/>
            <w:vMerge/>
            <w:shd w:val="clear" w:color="auto" w:fill="DEEBF6"/>
            <w:vAlign w:val="center"/>
          </w:tcPr>
          <w:p w14:paraId="024A9514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7" w:type="dxa"/>
            <w:vMerge/>
            <w:shd w:val="clear" w:color="auto" w:fill="DEEBF6"/>
            <w:vAlign w:val="center"/>
          </w:tcPr>
          <w:p w14:paraId="0245C50F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0" w:type="dxa"/>
            <w:vMerge/>
            <w:shd w:val="clear" w:color="auto" w:fill="DEEBF6"/>
            <w:vAlign w:val="center"/>
          </w:tcPr>
          <w:p w14:paraId="49A58B0C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  <w:vMerge/>
            <w:shd w:val="clear" w:color="auto" w:fill="DEEBF6"/>
            <w:vAlign w:val="center"/>
          </w:tcPr>
          <w:p w14:paraId="6ED4177B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16C38" w:rsidRPr="007121F9" w14:paraId="78E98510" w14:textId="77777777" w:rsidTr="00383183">
        <w:trPr>
          <w:jc w:val="center"/>
        </w:trPr>
        <w:tc>
          <w:tcPr>
            <w:tcW w:w="504" w:type="dxa"/>
          </w:tcPr>
          <w:p w14:paraId="3C9E3501" w14:textId="77777777" w:rsidR="00216C38" w:rsidRPr="007121F9" w:rsidRDefault="00216C38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54" w:type="dxa"/>
          </w:tcPr>
          <w:p w14:paraId="1C6435BE" w14:textId="787DE609" w:rsidR="00216C38" w:rsidRPr="00C16A5C" w:rsidRDefault="00D92070" w:rsidP="00C16A5C">
            <w:pPr>
              <w:pStyle w:val="ab"/>
              <w:rPr>
                <w:rFonts w:ascii="TH SarabunIT๙" w:hAnsi="TH SarabunIT๙" w:cs="TH SarabunIT๙"/>
                <w:sz w:val="32"/>
                <w:szCs w:val="32"/>
                <w:highlight w:val="white"/>
                <w:rtl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การ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highlight w:val="white"/>
                <w:cs/>
              </w:rPr>
              <w:t>เสนอเรื่อง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ร้องเรียน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highlight w:val="white"/>
                <w:cs/>
              </w:rPr>
              <w:t>หรือการ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กลั่นแกล้งเจ้าหน้าที่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highlight w:val="white"/>
                <w:cs/>
              </w:rPr>
              <w:t>ใน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หน่วยงาน</w:t>
            </w:r>
          </w:p>
        </w:tc>
        <w:tc>
          <w:tcPr>
            <w:tcW w:w="3274" w:type="dxa"/>
          </w:tcPr>
          <w:p w14:paraId="53B498C6" w14:textId="77777777" w:rsidR="00D92070" w:rsidRDefault="00D92070" w:rsidP="00D92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ไม่มีการตรวจสอบว่าเรื่องดังกล่าวมี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</w:p>
          <w:p w14:paraId="5255BCDE" w14:textId="77777777" w:rsidR="00D92070" w:rsidRPr="00D63E5E" w:rsidRDefault="00D92070" w:rsidP="00D92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มูลจริงหรือไม่</w:t>
            </w:r>
          </w:p>
          <w:p w14:paraId="3815ABCB" w14:textId="77777777" w:rsidR="00D97085" w:rsidRDefault="00D92070" w:rsidP="00D970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- </w:t>
            </w:r>
            <w:r w:rsidRPr="00DC5A41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เจ้าหน้าที่รับเรื่องร้องเรียนรับสินบน เพื่อยุติขั้นตอนการเสนอเรื่องร้องเรียน</w:t>
            </w:r>
          </w:p>
          <w:p w14:paraId="4B6E6D59" w14:textId="01D4B1C2" w:rsidR="00216C38" w:rsidRPr="00C16A5C" w:rsidRDefault="00D97085" w:rsidP="00D970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216C38" w:rsidRPr="00C16A5C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ไม่มีการตรวจสอบว่าเรื่องดังกล่าวมีมูลจริงหรือไม่</w:t>
            </w:r>
          </w:p>
        </w:tc>
        <w:tc>
          <w:tcPr>
            <w:tcW w:w="1212" w:type="dxa"/>
            <w:shd w:val="clear" w:color="auto" w:fill="FFFF00"/>
          </w:tcPr>
          <w:p w14:paraId="6665D96E" w14:textId="3E1CA697" w:rsidR="00216C38" w:rsidRDefault="00216C38" w:rsidP="00D92070">
            <w:pPr>
              <w:pStyle w:val="TableParagraph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C533297" w14:textId="7D73D447" w:rsidR="00216C38" w:rsidRPr="007121F9" w:rsidRDefault="00383183" w:rsidP="00383183">
            <w:pPr>
              <w:pStyle w:val="TableParagraph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ปานกลาง</w:t>
            </w:r>
          </w:p>
        </w:tc>
        <w:tc>
          <w:tcPr>
            <w:tcW w:w="3080" w:type="dxa"/>
          </w:tcPr>
          <w:p w14:paraId="4EC8BEB2" w14:textId="4D24994C" w:rsidR="00216C38" w:rsidRDefault="00216C38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860C9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="00241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</w:t>
            </w:r>
            <w:r w:rsidR="00241A1F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ผู้บังคับบัญชา ตามคำสั่ง </w:t>
            </w:r>
            <w:r w:rsidR="00241A1F" w:rsidRPr="00E1398F"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  <w:t>1212/37</w:t>
            </w:r>
            <w:r w:rsidR="00241A1F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proofErr w:type="gramStart"/>
            <w:r w:rsidR="00241A1F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มีการประชุม  ชี้แจง</w:t>
            </w:r>
            <w:proofErr w:type="gramEnd"/>
            <w:r w:rsidR="00E1398F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 </w:t>
            </w:r>
            <w:r w:rsidR="00241A1F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การ</w:t>
            </w:r>
            <w:r w:rsidR="00241A1F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อบรม </w:t>
            </w:r>
            <w:proofErr w:type="gramStart"/>
            <w:r w:rsidR="00241A1F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อย่างสม่ำเสมอเพื่อสร้างจิตสำนึกในการปฏิบัติงาน</w:t>
            </w:r>
            <w:r w:rsidR="00241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241A1F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กำชับการปฏิบัติ</w:t>
            </w:r>
            <w:r w:rsidR="00241A1F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หน้าที่ทุกครั้งก่อนออกปฏิบัติหน้าที่</w:t>
            </w:r>
            <w:proofErr w:type="gramEnd"/>
            <w:r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งานของเจ้าหน้าที่</w:t>
            </w:r>
          </w:p>
          <w:p w14:paraId="0648859D" w14:textId="60CDD7E5" w:rsidR="00D97085" w:rsidRPr="00860C94" w:rsidRDefault="00241A1F" w:rsidP="00D970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="00216C38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ดูแลทุกข์สุข สอบถาม</w:t>
            </w:r>
            <w:r w:rsidR="00216C38" w:rsidRPr="00860C94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16C38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ความเป็นอยู่อย่าง</w:t>
            </w:r>
            <w:r w:rsidR="00216C38" w:rsidRPr="00860C94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16C38" w:rsidRPr="00860C94">
              <w:rPr>
                <w:rFonts w:ascii="TH SarabunIT๙" w:hAnsi="TH SarabunIT๙" w:cs="TH SarabunIT๙"/>
                <w:sz w:val="32"/>
                <w:szCs w:val="32"/>
                <w:cs/>
              </w:rPr>
              <w:t>ใกล้ชิด</w:t>
            </w:r>
            <w:r w:rsidR="00D9708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</w:t>
            </w:r>
            <w:r w:rsidR="00D970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เพิ่มช่องทางการร้องเรียน</w:t>
            </w:r>
          </w:p>
        </w:tc>
        <w:tc>
          <w:tcPr>
            <w:tcW w:w="2557" w:type="dxa"/>
          </w:tcPr>
          <w:p w14:paraId="61A721FF" w14:textId="600ABA22" w:rsidR="00216C38" w:rsidRPr="00355265" w:rsidRDefault="00216C38" w:rsidP="00216C38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="00D970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ประชาสัมพันธ์ช่องทางร้องเรียนข้าราชการตำรวจ ให้ประชาชนทราบช่อง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ทาง ป้ายประชาสัมพันธ์ , </w:t>
            </w:r>
            <w:r w:rsidR="00241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>เว็ปไซ</w:t>
            </w:r>
            <w:proofErr w:type="spellStart"/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proofErr w:type="spellEnd"/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  </w:t>
            </w:r>
            <w:r w:rsidRPr="00355265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ช่องทาง  </w:t>
            </w:r>
            <w:r w:rsidRPr="00355265">
              <w:rPr>
                <w:rFonts w:ascii="TH SarabunIT๙" w:hAnsi="TH SarabunIT๙" w:cs="TH SarabunIT๙"/>
                <w:sz w:val="32"/>
                <w:szCs w:val="32"/>
              </w:rPr>
              <w:t>google Form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35526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55265">
              <w:rPr>
                <w:rFonts w:ascii="TH SarabunIT๙" w:hAnsi="TH SarabunIT๙" w:cs="TH SarabunIT๙"/>
                <w:sz w:val="32"/>
                <w:szCs w:val="32"/>
              </w:rPr>
              <w:t>facebook</w:t>
            </w:r>
            <w:proofErr w:type="spellEnd"/>
            <w:r w:rsidRPr="00355265">
              <w:rPr>
                <w:rFonts w:ascii="TH SarabunIT๙" w:hAnsi="TH SarabunIT๙" w:cs="TH SarabunIT๙"/>
                <w:sz w:val="32"/>
                <w:szCs w:val="32"/>
              </w:rPr>
              <w:t xml:space="preserve"> , Line Oa </w:t>
            </w:r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  <w:r w:rsidRPr="0035526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D01C76" w14:textId="30DB5379" w:rsidR="00216C38" w:rsidRPr="00355265" w:rsidRDefault="00216C38" w:rsidP="00216C38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526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ประชาสัมพันธ์วิธีการยื่นคำร้องเรียน/ร้องทุกข์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970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ผ่านทางเว็ปไซ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</w:p>
          <w:p w14:paraId="41E0B921" w14:textId="77777777" w:rsidR="00216C38" w:rsidRDefault="00216C38" w:rsidP="00216C38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55265">
              <w:rPr>
                <w:rFonts w:ascii="TH SarabunIT๙" w:hAnsi="TH SarabunIT๙" w:cs="TH SarabunIT๙"/>
                <w:sz w:val="32"/>
                <w:szCs w:val="32"/>
                <w:cs/>
              </w:rPr>
              <w:t>3.มีการกำหนดมาตรการคุ้มครองผู้ร้องและผู้เป็นพยาน</w:t>
            </w:r>
          </w:p>
          <w:p w14:paraId="652AEDCB" w14:textId="45277E21" w:rsidR="00216C38" w:rsidRDefault="00216C38" w:rsidP="00216C38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4.การตรวจสอบข้อร้องเรียนผ่านระบบต่าง ๆ ของ สภ.อย่างเป็นธรรม</w:t>
            </w:r>
            <w:r w:rsidR="00E139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และเป็นคณะกรรมการ</w:t>
            </w:r>
          </w:p>
          <w:p w14:paraId="273A8E6F" w14:textId="16B966BD" w:rsidR="00216C38" w:rsidRPr="007121F9" w:rsidRDefault="00216C38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20" w:type="dxa"/>
          </w:tcPr>
          <w:p w14:paraId="1F82C444" w14:textId="77777777" w:rsidR="00241A1F" w:rsidRPr="00E1398F" w:rsidRDefault="00216C38" w:rsidP="00E1398F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E1398F">
              <w:rPr>
                <w:rFonts w:ascii="TH SarabunIT๙" w:hAnsi="TH SarabunIT๙" w:cs="TH SarabunIT๙"/>
                <w:sz w:val="24"/>
                <w:szCs w:val="32"/>
                <w:cs/>
              </w:rPr>
              <w:t>ตลอดปี</w:t>
            </w:r>
          </w:p>
          <w:p w14:paraId="0C770D39" w14:textId="34CFB514" w:rsidR="00216C38" w:rsidRPr="00E1398F" w:rsidRDefault="00216C38" w:rsidP="00E1398F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E1398F">
              <w:rPr>
                <w:rFonts w:ascii="TH SarabunIT๙" w:hAnsi="TH SarabunIT๙" w:cs="TH SarabunIT๙"/>
                <w:sz w:val="24"/>
                <w:szCs w:val="32"/>
                <w:cs/>
              </w:rPr>
              <w:t>งบประมาณ 256</w:t>
            </w:r>
            <w:r w:rsidR="007234F3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261" w:type="dxa"/>
          </w:tcPr>
          <w:p w14:paraId="4E42EF77" w14:textId="3BD0F807" w:rsidR="00216C38" w:rsidRPr="00E1398F" w:rsidRDefault="000A535D" w:rsidP="00E1398F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สว.ธร.</w:t>
            </w:r>
            <w:r w:rsidR="00216C38" w:rsidRPr="00E1398F">
              <w:rPr>
                <w:rFonts w:ascii="TH SarabunIT๙" w:hAnsi="TH SarabunIT๙" w:cs="TH SarabunIT๙"/>
                <w:sz w:val="24"/>
                <w:szCs w:val="32"/>
                <w:cs/>
              </w:rPr>
              <w:t>สภ.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เซิม</w:t>
            </w:r>
          </w:p>
        </w:tc>
      </w:tr>
    </w:tbl>
    <w:p w14:paraId="512958FE" w14:textId="77777777" w:rsidR="00216C38" w:rsidRDefault="00216C38" w:rsidP="00320599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76CC7FF6" w14:textId="4DF033A0" w:rsidR="00C16A5C" w:rsidRDefault="00C16A5C" w:rsidP="00C16A5C">
      <w:pPr>
        <w:pStyle w:val="aa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1. </w:t>
      </w:r>
      <w:r w:rsidRPr="002A4B3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2011"/>
        <w:gridCol w:w="3217"/>
        <w:gridCol w:w="1212"/>
        <w:gridCol w:w="2517"/>
        <w:gridCol w:w="2717"/>
        <w:gridCol w:w="1458"/>
        <w:gridCol w:w="1308"/>
      </w:tblGrid>
      <w:tr w:rsidR="00D66C73" w:rsidRPr="007121F9" w14:paraId="610ED1CA" w14:textId="77777777" w:rsidTr="000A535D">
        <w:trPr>
          <w:trHeight w:val="616"/>
          <w:jc w:val="center"/>
        </w:trPr>
        <w:tc>
          <w:tcPr>
            <w:tcW w:w="556" w:type="dxa"/>
            <w:vMerge w:val="restart"/>
            <w:shd w:val="clear" w:color="auto" w:fill="DEEBF6"/>
            <w:vAlign w:val="center"/>
          </w:tcPr>
          <w:p w14:paraId="76F06E7E" w14:textId="77777777" w:rsidR="00D66C73" w:rsidRPr="00241A1F" w:rsidRDefault="00D66C73" w:rsidP="00241A1F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2011" w:type="dxa"/>
            <w:vMerge w:val="restart"/>
            <w:shd w:val="clear" w:color="auto" w:fill="DEEBF6"/>
            <w:vAlign w:val="center"/>
          </w:tcPr>
          <w:p w14:paraId="00CBD73B" w14:textId="77777777" w:rsidR="00D66C73" w:rsidRPr="00241A1F" w:rsidRDefault="00D66C73" w:rsidP="00241A1F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0CA4DD" w14:textId="10B6578A" w:rsidR="00D66C73" w:rsidRPr="00241A1F" w:rsidRDefault="00D66C73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</w:t>
            </w:r>
            <w:r w:rsidR="00241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ฏิบัติงาน</w:t>
            </w:r>
          </w:p>
          <w:p w14:paraId="2B1D6F21" w14:textId="77777777" w:rsidR="00D66C73" w:rsidRPr="00241A1F" w:rsidRDefault="00D66C73" w:rsidP="00241A1F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17" w:type="dxa"/>
            <w:vMerge w:val="restart"/>
            <w:shd w:val="clear" w:color="auto" w:fill="DEEBF6"/>
            <w:vAlign w:val="center"/>
          </w:tcPr>
          <w:p w14:paraId="79A25A75" w14:textId="65758EF8" w:rsidR="00D66C73" w:rsidRPr="00241A1F" w:rsidRDefault="00026F50" w:rsidP="007953D4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212" w:type="dxa"/>
            <w:vMerge w:val="restart"/>
            <w:shd w:val="clear" w:color="auto" w:fill="DEEBF6"/>
            <w:vAlign w:val="center"/>
          </w:tcPr>
          <w:p w14:paraId="647537F8" w14:textId="77777777" w:rsidR="00D66C73" w:rsidRPr="00241A1F" w:rsidRDefault="00D66C73" w:rsidP="00241A1F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517" w:type="dxa"/>
            <w:vMerge w:val="restart"/>
            <w:shd w:val="clear" w:color="auto" w:fill="DEEBF6"/>
            <w:vAlign w:val="center"/>
          </w:tcPr>
          <w:p w14:paraId="5F3C7CC8" w14:textId="109423E8" w:rsidR="00D66C73" w:rsidRPr="00241A1F" w:rsidRDefault="00D66C73" w:rsidP="00241A1F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รายละเอียดมาตรการควบคุม</w:t>
            </w:r>
          </w:p>
          <w:p w14:paraId="2E8BF892" w14:textId="77777777" w:rsidR="00D66C73" w:rsidRPr="00241A1F" w:rsidRDefault="00D66C73" w:rsidP="00241A1F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717" w:type="dxa"/>
            <w:vMerge w:val="restart"/>
            <w:shd w:val="clear" w:color="auto" w:fill="DEEBF6"/>
            <w:vAlign w:val="center"/>
          </w:tcPr>
          <w:p w14:paraId="4ACBD2CE" w14:textId="77777777" w:rsidR="00D66C73" w:rsidRPr="00241A1F" w:rsidRDefault="00D66C73" w:rsidP="00241A1F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58" w:type="dxa"/>
            <w:vMerge w:val="restart"/>
            <w:shd w:val="clear" w:color="auto" w:fill="DEEBF6"/>
            <w:vAlign w:val="center"/>
          </w:tcPr>
          <w:p w14:paraId="0862F38B" w14:textId="77777777" w:rsidR="00D66C73" w:rsidRPr="00241A1F" w:rsidRDefault="00D66C73" w:rsidP="00241A1F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308" w:type="dxa"/>
            <w:vMerge w:val="restart"/>
            <w:shd w:val="clear" w:color="auto" w:fill="DEEBF6"/>
            <w:vAlign w:val="center"/>
          </w:tcPr>
          <w:p w14:paraId="5725D2A4" w14:textId="77777777" w:rsidR="00D66C73" w:rsidRPr="00241A1F" w:rsidRDefault="00D66C73" w:rsidP="00241A1F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D66C73" w:rsidRPr="007121F9" w14:paraId="68E86AA2" w14:textId="77777777" w:rsidTr="000A535D">
        <w:trPr>
          <w:trHeight w:val="616"/>
          <w:jc w:val="center"/>
        </w:trPr>
        <w:tc>
          <w:tcPr>
            <w:tcW w:w="556" w:type="dxa"/>
            <w:vMerge/>
            <w:shd w:val="clear" w:color="auto" w:fill="DEEBF6"/>
            <w:vAlign w:val="center"/>
          </w:tcPr>
          <w:p w14:paraId="10932806" w14:textId="77777777" w:rsidR="00D66C73" w:rsidRPr="007121F9" w:rsidRDefault="00D66C73" w:rsidP="0058493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1" w:type="dxa"/>
            <w:vMerge/>
            <w:shd w:val="clear" w:color="auto" w:fill="DEEBF6"/>
            <w:vAlign w:val="center"/>
          </w:tcPr>
          <w:p w14:paraId="78732865" w14:textId="77777777" w:rsidR="00D66C73" w:rsidRPr="007121F9" w:rsidRDefault="00D66C73" w:rsidP="0058493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17" w:type="dxa"/>
            <w:vMerge/>
            <w:shd w:val="clear" w:color="auto" w:fill="DEEBF6"/>
            <w:vAlign w:val="center"/>
          </w:tcPr>
          <w:p w14:paraId="74E1B010" w14:textId="77777777" w:rsidR="00D66C73" w:rsidRPr="007121F9" w:rsidRDefault="00D66C73" w:rsidP="0058493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2" w:type="dxa"/>
            <w:vMerge/>
            <w:shd w:val="clear" w:color="auto" w:fill="DEEBF6"/>
            <w:vAlign w:val="center"/>
          </w:tcPr>
          <w:p w14:paraId="112C3BF1" w14:textId="77777777" w:rsidR="00D66C73" w:rsidRPr="007121F9" w:rsidRDefault="00D66C73" w:rsidP="0058493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17" w:type="dxa"/>
            <w:vMerge/>
            <w:shd w:val="clear" w:color="auto" w:fill="DEEBF6"/>
            <w:vAlign w:val="center"/>
          </w:tcPr>
          <w:p w14:paraId="69045634" w14:textId="77777777" w:rsidR="00D66C73" w:rsidRPr="007121F9" w:rsidRDefault="00D66C73" w:rsidP="0058493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7" w:type="dxa"/>
            <w:vMerge/>
            <w:shd w:val="clear" w:color="auto" w:fill="DEEBF6"/>
            <w:vAlign w:val="center"/>
          </w:tcPr>
          <w:p w14:paraId="666BF7EF" w14:textId="77777777" w:rsidR="00D66C73" w:rsidRPr="007121F9" w:rsidRDefault="00D66C73" w:rsidP="0058493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8" w:type="dxa"/>
            <w:vMerge/>
            <w:shd w:val="clear" w:color="auto" w:fill="DEEBF6"/>
            <w:vAlign w:val="center"/>
          </w:tcPr>
          <w:p w14:paraId="57136D01" w14:textId="77777777" w:rsidR="00D66C73" w:rsidRPr="007121F9" w:rsidRDefault="00D66C73" w:rsidP="0058493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08" w:type="dxa"/>
            <w:vMerge/>
            <w:shd w:val="clear" w:color="auto" w:fill="DEEBF6"/>
            <w:vAlign w:val="center"/>
          </w:tcPr>
          <w:p w14:paraId="1F49AFC2" w14:textId="77777777" w:rsidR="00D66C73" w:rsidRPr="007121F9" w:rsidRDefault="00D66C73" w:rsidP="0058493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92070" w:rsidRPr="00D63E5E" w14:paraId="3E758104" w14:textId="77777777" w:rsidTr="000A535D">
        <w:trPr>
          <w:jc w:val="center"/>
        </w:trPr>
        <w:tc>
          <w:tcPr>
            <w:tcW w:w="556" w:type="dxa"/>
          </w:tcPr>
          <w:p w14:paraId="374FBBCB" w14:textId="77777777" w:rsidR="00D92070" w:rsidRPr="00C16A5C" w:rsidRDefault="00D92070" w:rsidP="00D9207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6A5C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011" w:type="dxa"/>
          </w:tcPr>
          <w:p w14:paraId="08E426A7" w14:textId="257BA4D4" w:rsidR="00D92070" w:rsidRPr="00C16A5C" w:rsidRDefault="00D92070" w:rsidP="00D92070">
            <w:pPr>
              <w:pStyle w:val="ab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การจัดทำแผนการจัดซื้อวัสดุสำนักงาน</w:t>
            </w:r>
          </w:p>
        </w:tc>
        <w:tc>
          <w:tcPr>
            <w:tcW w:w="3217" w:type="dxa"/>
          </w:tcPr>
          <w:p w14:paraId="33AB8838" w14:textId="2A3E6168" w:rsidR="00D92070" w:rsidRPr="00C16A5C" w:rsidRDefault="00D92070" w:rsidP="00D92070">
            <w:pPr>
              <w:pStyle w:val="ab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มีการปกปิดข้อมูลเอื้อผลประโยชน์แก่ผู้ประกอบการและมีการเรียกรับผลประโยชน์หรือผู้ประกอบการ</w:t>
            </w:r>
          </w:p>
        </w:tc>
        <w:tc>
          <w:tcPr>
            <w:tcW w:w="1212" w:type="dxa"/>
            <w:shd w:val="clear" w:color="auto" w:fill="FFFF00"/>
          </w:tcPr>
          <w:p w14:paraId="45E72CD1" w14:textId="51E22E03" w:rsidR="00D92070" w:rsidRPr="00C16A5C" w:rsidRDefault="00383183" w:rsidP="00D92070">
            <w:pPr>
              <w:pStyle w:val="ab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rtl/>
                <w:cs/>
              </w:rPr>
              <w:t>ป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านกลาง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5C7A270D" w14:textId="77777777" w:rsidR="00D92070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C16A5C">
              <w:rPr>
                <w:rFonts w:ascii="TH SarabunIT๙" w:hAnsi="TH SarabunIT๙" w:cs="TH SarabunIT๙"/>
                <w:sz w:val="32"/>
                <w:szCs w:val="32"/>
                <w:cs/>
              </w:rPr>
              <w:t>1 จัดการอบรม จนท.พัสดุ รับทราบและมีความเข้าใจในระเบียบ ข้อบังคับเกี่ยวกับงานพัสดุ เรื่อง การจัดซื้อจัดจ้างมากยิ่งขึ้น ทำความเข้าใจในการดำเนินการตามระเบียบอย่างเคร่งครัด</w:t>
            </w:r>
          </w:p>
          <w:p w14:paraId="0094959D" w14:textId="63A7725D" w:rsidR="00D92070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2.ผู้บังคับบัญชาตรวจสอบรายละเอียดแผน</w:t>
            </w:r>
            <w:r w:rsidR="006D4A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D4A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3FD06658" w14:textId="77777777" w:rsidR="006D4A42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กําชับให้เจ้าหน้าที่ผู้รับผิดชอบปฏิบัติตามนโยบายต่อต้านการรับสินบน(</w:t>
            </w:r>
            <w:r w:rsidRPr="00EB075A">
              <w:rPr>
                <w:rFonts w:ascii="TH SarabunIT๙" w:hAnsi="TH SarabunIT๙" w:cs="TH SarabunIT๙"/>
                <w:sz w:val="32"/>
                <w:szCs w:val="32"/>
              </w:rPr>
              <w:t>Anti-</w:t>
            </w:r>
            <w:proofErr w:type="spellStart"/>
            <w:r w:rsidRPr="00EB075A">
              <w:rPr>
                <w:rFonts w:ascii="TH SarabunIT๙" w:hAnsi="TH SarabunIT๙" w:cs="TH SarabunIT๙"/>
                <w:sz w:val="32"/>
                <w:szCs w:val="32"/>
              </w:rPr>
              <w:t>BriberyPolicy</w:t>
            </w:r>
            <w:proofErr w:type="spellEnd"/>
            <w:r w:rsidRPr="00EB075A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</w:t>
            </w:r>
            <w:proofErr w:type="spellStart"/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ระโยชน์อื่นใด</w:t>
            </w:r>
          </w:p>
          <w:p w14:paraId="790BC514" w14:textId="2CBF3E93" w:rsidR="006D4A42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EB075A">
              <w:rPr>
                <w:rFonts w:ascii="TH SarabunIT๙" w:hAnsi="TH SarabunIT๙" w:cs="TH SarabunIT๙"/>
                <w:sz w:val="32"/>
                <w:szCs w:val="32"/>
              </w:rPr>
              <w:t xml:space="preserve">No </w:t>
            </w:r>
            <w:proofErr w:type="spellStart"/>
            <w:r w:rsidRPr="00EB075A">
              <w:rPr>
                <w:rFonts w:ascii="TH SarabunIT๙" w:hAnsi="TH SarabunIT๙" w:cs="TH SarabunIT๙"/>
                <w:sz w:val="32"/>
                <w:szCs w:val="32"/>
              </w:rPr>
              <w:t>GiftPolicy</w:t>
            </w:r>
            <w:proofErr w:type="spellEnd"/>
            <w:r w:rsidRPr="00EB075A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33D438" w14:textId="458421A6" w:rsidR="00D92070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50AF1C86" w14:textId="30611527" w:rsidR="00D92070" w:rsidRPr="00C16A5C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14:paraId="0032DC4D" w14:textId="77777777" w:rsidR="006D4A42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๑. อบรม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เรื่องการปฏิบัติเกี่ยวกับระเบียบ ข้อบังคับที่เกี่ยวกับงานพัสดุ ให้เป็นไปตามระเบียบอย่างเคร่งครัด </w:t>
            </w:r>
          </w:p>
          <w:p w14:paraId="586D21B3" w14:textId="4BBF2D1F" w:rsidR="00D92070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กําชับการปฏิบัติงาน ของเจ้าหน้าที่อย่างสม่</w:t>
            </w:r>
            <w:r w:rsidRPr="00EB07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เสมอ เพื่อสร้างจิตสํานึกในการปฏิบัติงาน</w:t>
            </w:r>
          </w:p>
          <w:p w14:paraId="6DB2A884" w14:textId="2C5280D2" w:rsidR="00D92070" w:rsidRDefault="00D92070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ประชุม อบรม 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กําชับให้เจ้าหน้าที่ผู้รับผิดชอบปฏิบัติตามนโยบายต่อต้านการรับสินบน(</w:t>
            </w:r>
            <w:r w:rsidRPr="00EB075A">
              <w:rPr>
                <w:rFonts w:ascii="TH SarabunIT๙" w:hAnsi="TH SarabunIT๙" w:cs="TH SarabunIT๙"/>
                <w:sz w:val="32"/>
                <w:szCs w:val="32"/>
              </w:rPr>
              <w:t>Anti-</w:t>
            </w:r>
            <w:proofErr w:type="spellStart"/>
            <w:r w:rsidRPr="00EB075A">
              <w:rPr>
                <w:rFonts w:ascii="TH SarabunIT๙" w:hAnsi="TH SarabunIT๙" w:cs="TH SarabunIT๙"/>
                <w:sz w:val="32"/>
                <w:szCs w:val="32"/>
              </w:rPr>
              <w:t>BriberyPolicy</w:t>
            </w:r>
            <w:proofErr w:type="spellEnd"/>
            <w:r w:rsidRPr="00EB075A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</w:t>
            </w:r>
            <w:proofErr w:type="spellStart"/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ระโยชน์อื่นใด(</w:t>
            </w:r>
            <w:r w:rsidRPr="00EB075A">
              <w:rPr>
                <w:rFonts w:ascii="TH SarabunIT๙" w:hAnsi="TH SarabunIT๙" w:cs="TH SarabunIT๙"/>
                <w:sz w:val="32"/>
                <w:szCs w:val="32"/>
              </w:rPr>
              <w:t xml:space="preserve">No </w:t>
            </w:r>
            <w:proofErr w:type="spellStart"/>
            <w:r w:rsidRPr="00EB075A">
              <w:rPr>
                <w:rFonts w:ascii="TH SarabunIT๙" w:hAnsi="TH SarabunIT๙" w:cs="TH SarabunIT๙"/>
                <w:sz w:val="32"/>
                <w:szCs w:val="32"/>
              </w:rPr>
              <w:t>GiftPolicy</w:t>
            </w:r>
            <w:proofErr w:type="spellEnd"/>
            <w:r w:rsidRPr="00EB075A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EB075A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68E62F46" w14:textId="6418952A" w:rsidR="00D92070" w:rsidRPr="00C16A5C" w:rsidRDefault="006D4A42" w:rsidP="00D92070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920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.ตรวจสอบเอกสารที่เกี่ยวข้องกับผู้ประกอบการ และการปฏิบัติงานอย่างสม่ำเสมอ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61B06E2A" w14:textId="232C6197" w:rsidR="00D92070" w:rsidRPr="00C16A5C" w:rsidRDefault="00D92070" w:rsidP="00D92070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C16A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ตลอดปีงบประมาณ </w:t>
            </w:r>
            <w:r w:rsidR="00B876A5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5095705D" w14:textId="51F45A4A" w:rsidR="00D92070" w:rsidRPr="00C16A5C" w:rsidRDefault="00D92070" w:rsidP="00D9207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1004817F" w14:textId="6EF67F20" w:rsidR="00D92070" w:rsidRPr="00C16A5C" w:rsidRDefault="00325E3A" w:rsidP="00D9207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สวป.</w:t>
            </w:r>
            <w:r w:rsidR="00D92070" w:rsidRPr="00C16A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  <w:p w14:paraId="50649A05" w14:textId="44E4276E" w:rsidR="00D92070" w:rsidRPr="00C16A5C" w:rsidRDefault="00D92070" w:rsidP="00D9207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BC4E447" w14:textId="275AE916" w:rsidR="00C16A5C" w:rsidRDefault="00C16A5C" w:rsidP="00C16A5C">
      <w:pPr>
        <w:pStyle w:val="aa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1. </w:t>
      </w:r>
      <w:r w:rsidRPr="002A4B3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2011"/>
        <w:gridCol w:w="3217"/>
        <w:gridCol w:w="1212"/>
        <w:gridCol w:w="2800"/>
        <w:gridCol w:w="2434"/>
        <w:gridCol w:w="1458"/>
        <w:gridCol w:w="1308"/>
      </w:tblGrid>
      <w:tr w:rsidR="00C16A5C" w:rsidRPr="007121F9" w14:paraId="51F36AEB" w14:textId="77777777" w:rsidTr="00026F50">
        <w:trPr>
          <w:trHeight w:val="616"/>
          <w:jc w:val="center"/>
        </w:trPr>
        <w:tc>
          <w:tcPr>
            <w:tcW w:w="556" w:type="dxa"/>
            <w:shd w:val="clear" w:color="auto" w:fill="DEEBF6"/>
            <w:vAlign w:val="center"/>
          </w:tcPr>
          <w:p w14:paraId="7B765BF8" w14:textId="77777777" w:rsidR="00C16A5C" w:rsidRPr="00241A1F" w:rsidRDefault="00C16A5C" w:rsidP="00C16A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2011" w:type="dxa"/>
            <w:shd w:val="clear" w:color="auto" w:fill="DEEBF6"/>
            <w:vAlign w:val="center"/>
          </w:tcPr>
          <w:p w14:paraId="06B333C1" w14:textId="77777777" w:rsidR="00C16A5C" w:rsidRPr="00241A1F" w:rsidRDefault="00C16A5C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D533EE" w14:textId="77777777" w:rsidR="00C16A5C" w:rsidRPr="00241A1F" w:rsidRDefault="00C16A5C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ฏิบัติงาน</w:t>
            </w:r>
          </w:p>
          <w:p w14:paraId="4535E982" w14:textId="77777777" w:rsidR="00C16A5C" w:rsidRPr="00241A1F" w:rsidRDefault="00C16A5C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17" w:type="dxa"/>
            <w:shd w:val="clear" w:color="auto" w:fill="DEEBF6"/>
            <w:vAlign w:val="center"/>
          </w:tcPr>
          <w:p w14:paraId="404BF4F9" w14:textId="37A1B6E2" w:rsidR="00C16A5C" w:rsidRPr="00241A1F" w:rsidRDefault="00026F50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212" w:type="dxa"/>
            <w:shd w:val="clear" w:color="auto" w:fill="DEEBF6"/>
            <w:vAlign w:val="center"/>
          </w:tcPr>
          <w:p w14:paraId="3D01B8A4" w14:textId="77777777" w:rsidR="00C16A5C" w:rsidRPr="00241A1F" w:rsidRDefault="00C16A5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800" w:type="dxa"/>
            <w:shd w:val="clear" w:color="auto" w:fill="DEEBF6"/>
            <w:vAlign w:val="center"/>
          </w:tcPr>
          <w:p w14:paraId="061550A9" w14:textId="77777777" w:rsidR="00C16A5C" w:rsidRPr="00241A1F" w:rsidRDefault="00C16A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รายละเอียดมาตรการควบคุม</w:t>
            </w:r>
          </w:p>
          <w:p w14:paraId="7AC41824" w14:textId="77777777" w:rsidR="00C16A5C" w:rsidRPr="00241A1F" w:rsidRDefault="00C16A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434" w:type="dxa"/>
            <w:shd w:val="clear" w:color="auto" w:fill="DEEBF6"/>
            <w:vAlign w:val="center"/>
          </w:tcPr>
          <w:p w14:paraId="4FDF187C" w14:textId="77777777" w:rsidR="00C16A5C" w:rsidRPr="00241A1F" w:rsidRDefault="00C16A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58" w:type="dxa"/>
            <w:shd w:val="clear" w:color="auto" w:fill="DEEBF6"/>
            <w:vAlign w:val="center"/>
          </w:tcPr>
          <w:p w14:paraId="3CBB2D2E" w14:textId="77777777" w:rsidR="00C16A5C" w:rsidRPr="00241A1F" w:rsidRDefault="00C16A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308" w:type="dxa"/>
            <w:shd w:val="clear" w:color="auto" w:fill="DEEBF6"/>
            <w:vAlign w:val="center"/>
          </w:tcPr>
          <w:p w14:paraId="73C11945" w14:textId="77777777" w:rsidR="00C16A5C" w:rsidRPr="00241A1F" w:rsidRDefault="00C16A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1F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383183" w:rsidRPr="007121F9" w14:paraId="0E0D90A6" w14:textId="77777777" w:rsidTr="00383183">
        <w:trPr>
          <w:trHeight w:val="616"/>
          <w:jc w:val="center"/>
        </w:trPr>
        <w:tc>
          <w:tcPr>
            <w:tcW w:w="556" w:type="dxa"/>
          </w:tcPr>
          <w:p w14:paraId="5784EBE2" w14:textId="203732BF" w:rsidR="00383183" w:rsidRPr="00241A1F" w:rsidRDefault="00383183" w:rsidP="0038318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6A5C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011" w:type="dxa"/>
          </w:tcPr>
          <w:p w14:paraId="215A2BEC" w14:textId="3C3F482E" w:rsidR="00383183" w:rsidRPr="00241A1F" w:rsidRDefault="00383183" w:rsidP="00383183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 xml:space="preserve">การจัดซื้อจัดจ้าง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highlight w:val="white"/>
                <w:cs/>
              </w:rPr>
              <w:t xml:space="preserve">       </w:t>
            </w: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การจัดทำรายการของวัสดุสำนักงานที่กำหนดคุณลักษณะเฉพาะของวัสดุสำนักงาน</w:t>
            </w:r>
          </w:p>
        </w:tc>
        <w:tc>
          <w:tcPr>
            <w:tcW w:w="3217" w:type="dxa"/>
          </w:tcPr>
          <w:p w14:paraId="1B53C904" w14:textId="1C624C05" w:rsidR="00383183" w:rsidRPr="00241A1F" w:rsidRDefault="00383183" w:rsidP="00383183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มีการกำหนดคุณลักษณะของวัสดุสำนักงานเฉพาะเพื่อเอื้อผลประโยชน์แก่ผู้ประกอบการเพื่อแลกผลประโยชน์ที่ผู้ประกอบการเสนอให้</w:t>
            </w:r>
          </w:p>
        </w:tc>
        <w:tc>
          <w:tcPr>
            <w:tcW w:w="1212" w:type="dxa"/>
            <w:shd w:val="clear" w:color="auto" w:fill="E36C0A" w:themeFill="accent6" w:themeFillShade="BF"/>
          </w:tcPr>
          <w:p w14:paraId="78534E7B" w14:textId="18EB7B3B" w:rsidR="00383183" w:rsidRPr="00241A1F" w:rsidRDefault="00383183" w:rsidP="0038318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rtl/>
                <w:cs/>
              </w:rPr>
              <w:t>ส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ูง</w:t>
            </w:r>
          </w:p>
        </w:tc>
        <w:tc>
          <w:tcPr>
            <w:tcW w:w="2800" w:type="dxa"/>
          </w:tcPr>
          <w:p w14:paraId="20733EAE" w14:textId="77777777" w:rsidR="00383183" w:rsidRDefault="00383183" w:rsidP="00383183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C16A5C">
              <w:rPr>
                <w:rFonts w:ascii="TH SarabunIT๙" w:hAnsi="TH SarabunIT๙" w:cs="TH SarabunIT๙"/>
                <w:sz w:val="32"/>
                <w:szCs w:val="32"/>
                <w:cs/>
              </w:rPr>
              <w:t>1 จัดการอบรม จนท.พัสดุ รับทราบและมีความเข้าใจในระเบียบ ข้อบังคับเกี่ยวกับงานพัสดุ เรื่อง การจัดซื้อจัดจ้างมากยิ่งขึ้น ทำความเข้าใจในการดำเนินการตามระเบียบอย่างเคร่งครัด</w:t>
            </w:r>
          </w:p>
          <w:p w14:paraId="2EF6AF15" w14:textId="7CE4EDDA" w:rsidR="00383183" w:rsidRPr="00241A1F" w:rsidRDefault="00383183" w:rsidP="00383183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กำชับ ห้ามมิให้มีการกำหนดผู้ประกอบการเองตจามความต้องการ มีการควบคุมให้เป็นไปตามระเบียบ</w:t>
            </w:r>
          </w:p>
        </w:tc>
        <w:tc>
          <w:tcPr>
            <w:tcW w:w="2434" w:type="dxa"/>
          </w:tcPr>
          <w:p w14:paraId="1E6EB20F" w14:textId="29FCC277" w:rsidR="00383183" w:rsidRDefault="00383183" w:rsidP="00383183">
            <w:pPr>
              <w:pStyle w:val="ab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1. นำเสนอรายการจัดซื้อจัดจ้างผ่านการพิจารณาจากผู้บังคับบัญชา</w:t>
            </w:r>
          </w:p>
          <w:p w14:paraId="17B19D74" w14:textId="77777777" w:rsidR="00383183" w:rsidRDefault="00383183" w:rsidP="00383183">
            <w:pPr>
              <w:pStyle w:val="ab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ตามลำดับชั้น</w:t>
            </w:r>
          </w:p>
          <w:p w14:paraId="13F22C5E" w14:textId="53E8E8B1" w:rsidR="00383183" w:rsidRPr="000153B5" w:rsidRDefault="00383183" w:rsidP="00383183">
            <w:pPr>
              <w:pStyle w:val="ab"/>
              <w:rPr>
                <w:rFonts w:ascii="TH SarabunIT๙" w:hAnsi="TH SarabunIT๙" w:cs="TH SarabunIT๙"/>
                <w:sz w:val="36"/>
                <w:szCs w:val="44"/>
                <w:cs/>
              </w:rPr>
            </w:pPr>
            <w:r w:rsidRPr="000153B5">
              <w:rPr>
                <w:rFonts w:ascii="TH SarabunIT๙" w:hAnsi="TH SarabunIT๙" w:cs="TH SarabunIT๙"/>
                <w:sz w:val="32"/>
                <w:szCs w:val="32"/>
                <w:cs/>
              </w:rPr>
              <w:t>2.มีการพิจารณาคัดเลือก</w:t>
            </w:r>
            <w:r w:rsidRPr="000153B5">
              <w:rPr>
                <w:rFonts w:ascii="TH SarabunIT๙" w:hAnsi="TH SarabunIT๙" w:cs="TH SarabunIT๙"/>
                <w:sz w:val="24"/>
                <w:szCs w:val="32"/>
                <w:cs/>
              </w:rPr>
              <w:t>ประกอบการที่มีคุณสมบัติตรงตามเงื่อนไขที่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ห</w:t>
            </w:r>
            <w:r w:rsidRPr="000153B5">
              <w:rPr>
                <w:rFonts w:ascii="TH SarabunIT๙" w:hAnsi="TH SarabunIT๙" w:cs="TH SarabunIT๙"/>
                <w:sz w:val="24"/>
                <w:szCs w:val="32"/>
                <w:cs/>
              </w:rPr>
              <w:t>น่วยงานก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ำ</w:t>
            </w:r>
            <w:r w:rsidRPr="000153B5">
              <w:rPr>
                <w:rFonts w:ascii="TH SarabunIT๙" w:hAnsi="TH SarabunIT๙" w:cs="TH SarabunIT๙"/>
                <w:sz w:val="24"/>
                <w:szCs w:val="32"/>
                <w:cs/>
              </w:rPr>
              <w:t>หนด</w:t>
            </w:r>
          </w:p>
          <w:p w14:paraId="4C9CDD57" w14:textId="1A3871E4" w:rsidR="00383183" w:rsidRDefault="00383183" w:rsidP="00383183">
            <w:pPr>
              <w:pStyle w:val="ab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3.</w:t>
            </w:r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นำข้อมูลการจัดซื้อ</w:t>
            </w:r>
            <w:r w:rsidR="006D4A4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 </w:t>
            </w:r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จัดจ้างเผยแพร่สู่สาธารณะเพื่อให้ประชาชนทั่วไป</w:t>
            </w:r>
            <w:r w:rsidRPr="006448B6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สามารถมีส่วนร่วมตรวจสอบความ</w:t>
            </w:r>
            <w:r w:rsidRPr="006448B6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ผิดปกติ</w:t>
            </w:r>
          </w:p>
          <w:p w14:paraId="48A78FC5" w14:textId="77777777" w:rsidR="00383183" w:rsidRPr="00241A1F" w:rsidRDefault="00383183" w:rsidP="0038318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8" w:type="dxa"/>
          </w:tcPr>
          <w:p w14:paraId="5F435BEB" w14:textId="760479BD" w:rsidR="00383183" w:rsidRPr="00241A1F" w:rsidRDefault="00383183" w:rsidP="00383183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16A5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 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308" w:type="dxa"/>
          </w:tcPr>
          <w:p w14:paraId="362A4108" w14:textId="6CCDBDE7" w:rsidR="00383183" w:rsidRPr="00241A1F" w:rsidRDefault="00325E3A" w:rsidP="0038318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สวป.</w:t>
            </w:r>
            <w:r w:rsidR="00383183" w:rsidRPr="00C16A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</w:tc>
      </w:tr>
    </w:tbl>
    <w:p w14:paraId="0B0C23C5" w14:textId="77777777" w:rsidR="00C16A5C" w:rsidRDefault="00C16A5C" w:rsidP="00320599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0EF3A9BF" w14:textId="77777777" w:rsidR="00195A7F" w:rsidRDefault="00195A7F" w:rsidP="00320599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52703E4C" w14:textId="77777777" w:rsidR="001673BA" w:rsidRDefault="001673BA" w:rsidP="00320599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5BD85EF8" w14:textId="65ACA90A" w:rsidR="001673BA" w:rsidRDefault="001673BA" w:rsidP="001673BA">
      <w:pPr>
        <w:pStyle w:val="aa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1. </w:t>
      </w:r>
      <w:r w:rsidRPr="002A4B3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1847"/>
        <w:gridCol w:w="3279"/>
        <w:gridCol w:w="1313"/>
        <w:gridCol w:w="2354"/>
        <w:gridCol w:w="3260"/>
        <w:gridCol w:w="851"/>
        <w:gridCol w:w="1301"/>
      </w:tblGrid>
      <w:tr w:rsidR="00195A7F" w:rsidRPr="007121F9" w14:paraId="22F6D91C" w14:textId="77777777" w:rsidTr="00325E3A">
        <w:trPr>
          <w:trHeight w:val="616"/>
          <w:jc w:val="center"/>
        </w:trPr>
        <w:tc>
          <w:tcPr>
            <w:tcW w:w="649" w:type="dxa"/>
            <w:vMerge w:val="restart"/>
            <w:shd w:val="clear" w:color="auto" w:fill="DEEBF6"/>
            <w:vAlign w:val="center"/>
          </w:tcPr>
          <w:p w14:paraId="379E9E13" w14:textId="07B23306" w:rsidR="00195A7F" w:rsidRPr="001673BA" w:rsidRDefault="00362938" w:rsidP="00362938">
            <w:pPr>
              <w:pStyle w:val="ab"/>
              <w:ind w:right="-46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95A7F"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847" w:type="dxa"/>
            <w:vMerge w:val="restart"/>
            <w:shd w:val="clear" w:color="auto" w:fill="DEEBF6"/>
            <w:vAlign w:val="center"/>
          </w:tcPr>
          <w:p w14:paraId="5B23166B" w14:textId="77777777" w:rsidR="00195A7F" w:rsidRPr="001673BA" w:rsidRDefault="00195A7F" w:rsidP="00026F50">
            <w:pPr>
              <w:pStyle w:val="ab"/>
              <w:ind w:left="-10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1FE6B4" w14:textId="77777777" w:rsidR="00195A7F" w:rsidRPr="001673BA" w:rsidRDefault="00195A7F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1EE26D72" w14:textId="77777777" w:rsidR="00195A7F" w:rsidRPr="001673BA" w:rsidRDefault="00195A7F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9" w:type="dxa"/>
            <w:vMerge w:val="restart"/>
            <w:shd w:val="clear" w:color="auto" w:fill="DEEBF6"/>
            <w:vAlign w:val="center"/>
          </w:tcPr>
          <w:p w14:paraId="203B9F1F" w14:textId="3C668C82" w:rsidR="00195A7F" w:rsidRPr="001673BA" w:rsidRDefault="00026F50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313" w:type="dxa"/>
            <w:vMerge w:val="restart"/>
            <w:shd w:val="clear" w:color="auto" w:fill="DEEBF6"/>
            <w:vAlign w:val="center"/>
          </w:tcPr>
          <w:p w14:paraId="2A541EBC" w14:textId="77777777" w:rsidR="00195A7F" w:rsidRPr="001673BA" w:rsidRDefault="00195A7F" w:rsidP="001673BA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354" w:type="dxa"/>
            <w:vMerge w:val="restart"/>
            <w:shd w:val="clear" w:color="auto" w:fill="DEEBF6"/>
            <w:vAlign w:val="center"/>
          </w:tcPr>
          <w:p w14:paraId="1C30F67B" w14:textId="18554F0A" w:rsidR="00195A7F" w:rsidRPr="001673BA" w:rsidRDefault="00195A7F" w:rsidP="001673BA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รายละเอียดมาตรการควบคุมความเสี่ยงการรับสินบน</w:t>
            </w:r>
          </w:p>
        </w:tc>
        <w:tc>
          <w:tcPr>
            <w:tcW w:w="3260" w:type="dxa"/>
            <w:vMerge w:val="restart"/>
            <w:shd w:val="clear" w:color="auto" w:fill="DEEBF6"/>
            <w:vAlign w:val="center"/>
          </w:tcPr>
          <w:p w14:paraId="674F4D20" w14:textId="1BC5FFBD" w:rsidR="00195A7F" w:rsidRPr="001673BA" w:rsidRDefault="00195A7F" w:rsidP="001673BA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851" w:type="dxa"/>
            <w:vMerge w:val="restart"/>
            <w:shd w:val="clear" w:color="auto" w:fill="DEEBF6"/>
            <w:vAlign w:val="center"/>
          </w:tcPr>
          <w:p w14:paraId="684EA415" w14:textId="77777777" w:rsidR="00195A7F" w:rsidRPr="001673BA" w:rsidRDefault="00195A7F" w:rsidP="001673BA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301" w:type="dxa"/>
            <w:vMerge w:val="restart"/>
            <w:shd w:val="clear" w:color="auto" w:fill="DEEBF6"/>
            <w:vAlign w:val="center"/>
          </w:tcPr>
          <w:p w14:paraId="2BF9A334" w14:textId="77777777" w:rsidR="00195A7F" w:rsidRPr="001673BA" w:rsidRDefault="00195A7F" w:rsidP="001673BA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195A7F" w:rsidRPr="007121F9" w14:paraId="45D082DC" w14:textId="77777777" w:rsidTr="00325E3A">
        <w:trPr>
          <w:trHeight w:val="616"/>
          <w:jc w:val="center"/>
        </w:trPr>
        <w:tc>
          <w:tcPr>
            <w:tcW w:w="649" w:type="dxa"/>
            <w:vMerge/>
            <w:shd w:val="clear" w:color="auto" w:fill="DEEBF6"/>
            <w:vAlign w:val="center"/>
          </w:tcPr>
          <w:p w14:paraId="72F3CB21" w14:textId="77777777" w:rsidR="00195A7F" w:rsidRPr="007121F9" w:rsidRDefault="00195A7F" w:rsidP="002E015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7" w:type="dxa"/>
            <w:vMerge/>
            <w:shd w:val="clear" w:color="auto" w:fill="DEEBF6"/>
            <w:vAlign w:val="center"/>
          </w:tcPr>
          <w:p w14:paraId="0DC4A787" w14:textId="77777777" w:rsidR="00195A7F" w:rsidRPr="007121F9" w:rsidRDefault="00195A7F" w:rsidP="002E015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9" w:type="dxa"/>
            <w:vMerge/>
            <w:shd w:val="clear" w:color="auto" w:fill="DEEBF6"/>
            <w:vAlign w:val="center"/>
          </w:tcPr>
          <w:p w14:paraId="4C5BA74E" w14:textId="77777777" w:rsidR="00195A7F" w:rsidRPr="007121F9" w:rsidRDefault="00195A7F" w:rsidP="002E015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3" w:type="dxa"/>
            <w:vMerge/>
            <w:shd w:val="clear" w:color="auto" w:fill="DEEBF6"/>
            <w:vAlign w:val="center"/>
          </w:tcPr>
          <w:p w14:paraId="732E3D31" w14:textId="77777777" w:rsidR="00195A7F" w:rsidRPr="007121F9" w:rsidRDefault="00195A7F" w:rsidP="002E015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54" w:type="dxa"/>
            <w:vMerge/>
            <w:shd w:val="clear" w:color="auto" w:fill="DEEBF6"/>
            <w:vAlign w:val="center"/>
          </w:tcPr>
          <w:p w14:paraId="4FEE632E" w14:textId="77777777" w:rsidR="00195A7F" w:rsidRPr="007121F9" w:rsidRDefault="00195A7F" w:rsidP="002E015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DEEBF6"/>
            <w:vAlign w:val="center"/>
          </w:tcPr>
          <w:p w14:paraId="075FC896" w14:textId="77777777" w:rsidR="00195A7F" w:rsidRPr="007121F9" w:rsidRDefault="00195A7F" w:rsidP="002E015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vMerge/>
            <w:shd w:val="clear" w:color="auto" w:fill="DEEBF6"/>
            <w:vAlign w:val="center"/>
          </w:tcPr>
          <w:p w14:paraId="009ED30D" w14:textId="77777777" w:rsidR="00195A7F" w:rsidRPr="007121F9" w:rsidRDefault="00195A7F" w:rsidP="002E015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01" w:type="dxa"/>
            <w:vMerge/>
            <w:shd w:val="clear" w:color="auto" w:fill="DEEBF6"/>
            <w:vAlign w:val="center"/>
          </w:tcPr>
          <w:p w14:paraId="681341CF" w14:textId="77777777" w:rsidR="00195A7F" w:rsidRPr="007121F9" w:rsidRDefault="00195A7F" w:rsidP="002E015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97085" w:rsidRPr="00D63E5E" w14:paraId="544F7D7B" w14:textId="77777777" w:rsidTr="00325E3A">
        <w:trPr>
          <w:trHeight w:val="70"/>
          <w:jc w:val="center"/>
        </w:trPr>
        <w:tc>
          <w:tcPr>
            <w:tcW w:w="649" w:type="dxa"/>
          </w:tcPr>
          <w:p w14:paraId="11184B4B" w14:textId="77777777" w:rsidR="00D97085" w:rsidRPr="00D63E5E" w:rsidRDefault="00D97085" w:rsidP="00D97085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5</w:t>
            </w:r>
          </w:p>
          <w:p w14:paraId="6C0D42D4" w14:textId="77777777" w:rsidR="00D97085" w:rsidRPr="00D63E5E" w:rsidRDefault="00D97085" w:rsidP="00D97085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53C99CE6" w14:textId="77777777" w:rsidR="00D97085" w:rsidRPr="00D63E5E" w:rsidRDefault="00D97085" w:rsidP="00D97085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4B7CF656" w14:textId="77777777" w:rsidR="00D97085" w:rsidRPr="00D63E5E" w:rsidRDefault="00D97085" w:rsidP="00D97085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7" w:type="dxa"/>
          </w:tcPr>
          <w:p w14:paraId="14030C19" w14:textId="0A3975CB" w:rsidR="00D97085" w:rsidRPr="00D63E5E" w:rsidRDefault="00D97085" w:rsidP="00D97085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การบริหารสัญญาและการตรวจรับพัสดุสำนักงาน</w:t>
            </w:r>
          </w:p>
        </w:tc>
        <w:tc>
          <w:tcPr>
            <w:tcW w:w="3279" w:type="dxa"/>
          </w:tcPr>
          <w:p w14:paraId="53F3E02A" w14:textId="1E83F49F" w:rsidR="00D97085" w:rsidRPr="00D63E5E" w:rsidRDefault="00D97085" w:rsidP="00D97085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การตรวจรับพัสดุไม่ครบถ้วน ไม่ตรงกับคุณลักษณะของวัสดุที่จัดซื้อ</w:t>
            </w:r>
          </w:p>
        </w:tc>
        <w:tc>
          <w:tcPr>
            <w:tcW w:w="1313" w:type="dxa"/>
            <w:shd w:val="clear" w:color="auto" w:fill="FF0000"/>
          </w:tcPr>
          <w:p w14:paraId="62158275" w14:textId="3E28E205" w:rsidR="00D97085" w:rsidRPr="00D63E5E" w:rsidRDefault="00D97085" w:rsidP="00D97085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354" w:type="dxa"/>
          </w:tcPr>
          <w:p w14:paraId="6E3A9C0A" w14:textId="707206F8" w:rsidR="00D97085" w:rsidRPr="001673BA" w:rsidRDefault="00D9708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1.ห้ามมิให้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จนท.พัสดุและ</w:t>
            </w: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ตรวจรับ</w:t>
            </w: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พิจารณาวัสดุที่เอื้อผลประโยชน์แก่ประกอบการ</w:t>
            </w:r>
          </w:p>
          <w:p w14:paraId="59812E28" w14:textId="396D9B5F" w:rsidR="00D97085" w:rsidRPr="001673BA" w:rsidRDefault="00D9708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2.ห้ามมิให้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จนท.พัสดุและ</w:t>
            </w: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คณะกรรมการผลหรือตรวจรับวัสดุเป็นกรรมการตรวจรับวัสดุเอื้อผลประโยชน์แก่ประกอบการ</w:t>
            </w:r>
          </w:p>
          <w:p w14:paraId="0F2470D3" w14:textId="77777777" w:rsidR="00D97085" w:rsidRDefault="00D9708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3. การตั้งคณะกรรมการตรวจรับวัสดุ</w:t>
            </w:r>
            <w:r w:rsidRPr="001673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ไม่น้อยกว่า</w:t>
            </w:r>
          </w:p>
          <w:p w14:paraId="0B30B626" w14:textId="77777777" w:rsidR="00D97085" w:rsidRDefault="00D9708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3 คน</w:t>
            </w:r>
          </w:p>
          <w:p w14:paraId="4BD49E8E" w14:textId="61D5EE1E" w:rsidR="00D97085" w:rsidRPr="001673BA" w:rsidRDefault="00D97085" w:rsidP="00325E3A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="00325E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ตรวจสอบเอกสาร ให้ถูกต้องก่อนเสนอผู้บังคับบัญชาพิจารณาอนุมัติ</w:t>
            </w:r>
          </w:p>
        </w:tc>
        <w:tc>
          <w:tcPr>
            <w:tcW w:w="3260" w:type="dxa"/>
          </w:tcPr>
          <w:p w14:paraId="5BC38E53" w14:textId="77777777" w:rsidR="00D03265" w:rsidRDefault="00D9708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="00D032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แต่งตั้งคณะกรรมการตรวจรับพัสดุตาราระเบียบของทางราชการ </w:t>
            </w:r>
          </w:p>
          <w:p w14:paraId="0533E66C" w14:textId="065CCF98" w:rsidR="00D97085" w:rsidRPr="001673BA" w:rsidRDefault="00D0326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D97085"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การตรวจรับพัสดุต้องมีการตรวจรับที่สถานีตำรวจเท่านั้น </w:t>
            </w:r>
          </w:p>
          <w:p w14:paraId="331B71C3" w14:textId="2DD00EBF" w:rsidR="00D97085" w:rsidRPr="001673BA" w:rsidRDefault="00D0326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D97085" w:rsidRPr="001673B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97085"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จนท.พัสดุมีการตรวจนับพัสดุทุกครั้งว่าตรงกับรายการจัดซื้อจัดจ้างและคุณลักษะของวัสดุที่เสนอไปหรือไม่</w:t>
            </w:r>
          </w:p>
          <w:p w14:paraId="663A343D" w14:textId="2288FB61" w:rsidR="00D97085" w:rsidRPr="001673BA" w:rsidRDefault="00D0326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97085"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.คณะกรรมการตรวจรับพัสดุ มี</w:t>
            </w:r>
            <w:r w:rsidR="00D97085" w:rsidRPr="001673B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การตรวจรับพัสดุว่าครบถ้วน ไม่ตรงกับคุณลักษณะของวัสดุที่จัดซื้อ</w:t>
            </w:r>
            <w:r w:rsidR="00D97085"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</w:t>
            </w:r>
          </w:p>
          <w:p w14:paraId="603106E6" w14:textId="043E2CBB" w:rsidR="00D97085" w:rsidRDefault="00D0326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D97085"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.ในกรณีที่พัสดุที่ตรวจรับไม่ถูกต้อง ครบถ้วน ไม่เป็นไปตามสัญญาให้รายงานผู้บังคับบัญชาทราบ</w:t>
            </w:r>
          </w:p>
          <w:p w14:paraId="753EE740" w14:textId="5A10F95A" w:rsidR="00D97085" w:rsidRPr="001673BA" w:rsidRDefault="00D97085" w:rsidP="00D97085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="00325E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ตรวจสอบเอกสาร ให้</w:t>
            </w:r>
            <w:r w:rsidR="006D4A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ทุกครั้ง</w:t>
            </w:r>
          </w:p>
        </w:tc>
        <w:tc>
          <w:tcPr>
            <w:tcW w:w="851" w:type="dxa"/>
          </w:tcPr>
          <w:p w14:paraId="73555C3A" w14:textId="77777777" w:rsidR="00D97085" w:rsidRDefault="00D97085" w:rsidP="00D97085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093A7AF7" w14:textId="5898A741" w:rsidR="00D97085" w:rsidRPr="001673BA" w:rsidRDefault="00D97085" w:rsidP="00D97085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238BFAD2" w14:textId="563DDD2C" w:rsidR="00D97085" w:rsidRPr="001673BA" w:rsidRDefault="00D97085" w:rsidP="00D97085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301" w:type="dxa"/>
          </w:tcPr>
          <w:p w14:paraId="4C2220C2" w14:textId="660BD0FF" w:rsidR="00D97085" w:rsidRPr="001673BA" w:rsidRDefault="00325E3A" w:rsidP="00D97085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สวป.</w:t>
            </w:r>
            <w:r w:rsidR="00D97085"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</w:tc>
      </w:tr>
    </w:tbl>
    <w:p w14:paraId="19D74193" w14:textId="77777777" w:rsidR="00325E3A" w:rsidRDefault="00325E3A" w:rsidP="006D4A42">
      <w:pPr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4E36A01" w14:textId="0AFFFE9B" w:rsidR="00D03265" w:rsidRPr="006D4A42" w:rsidRDefault="006D4A42" w:rsidP="006D4A42">
      <w:pPr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6D4A4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1. </w:t>
      </w:r>
      <w:r w:rsidRPr="006D4A42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 w:rsidRPr="006D4A42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1847"/>
        <w:gridCol w:w="3279"/>
        <w:gridCol w:w="1313"/>
        <w:gridCol w:w="2212"/>
        <w:gridCol w:w="2934"/>
        <w:gridCol w:w="1207"/>
        <w:gridCol w:w="1413"/>
      </w:tblGrid>
      <w:tr w:rsidR="00D03265" w:rsidRPr="007121F9" w14:paraId="205A8CC8" w14:textId="77777777" w:rsidTr="00325E3A">
        <w:trPr>
          <w:trHeight w:val="616"/>
          <w:jc w:val="center"/>
        </w:trPr>
        <w:tc>
          <w:tcPr>
            <w:tcW w:w="649" w:type="dxa"/>
            <w:vMerge w:val="restart"/>
            <w:shd w:val="clear" w:color="auto" w:fill="DEEBF6"/>
            <w:vAlign w:val="center"/>
          </w:tcPr>
          <w:p w14:paraId="21DE57B6" w14:textId="77777777" w:rsidR="00D03265" w:rsidRPr="001673BA" w:rsidRDefault="00D03265" w:rsidP="00E053B1">
            <w:pPr>
              <w:pStyle w:val="ab"/>
              <w:ind w:right="-464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847" w:type="dxa"/>
            <w:vMerge w:val="restart"/>
            <w:shd w:val="clear" w:color="auto" w:fill="DEEBF6"/>
            <w:vAlign w:val="center"/>
          </w:tcPr>
          <w:p w14:paraId="69D79F9B" w14:textId="77777777" w:rsidR="00D03265" w:rsidRPr="001673BA" w:rsidRDefault="00D03265" w:rsidP="00E053B1">
            <w:pPr>
              <w:pStyle w:val="ab"/>
              <w:ind w:left="-10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12E9E2" w14:textId="77777777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40A33E25" w14:textId="77777777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9" w:type="dxa"/>
            <w:vMerge w:val="restart"/>
            <w:shd w:val="clear" w:color="auto" w:fill="DEEBF6"/>
            <w:vAlign w:val="center"/>
          </w:tcPr>
          <w:p w14:paraId="5193F060" w14:textId="77777777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313" w:type="dxa"/>
            <w:vMerge w:val="restart"/>
            <w:shd w:val="clear" w:color="auto" w:fill="DEEBF6"/>
            <w:vAlign w:val="center"/>
          </w:tcPr>
          <w:p w14:paraId="33797209" w14:textId="77777777" w:rsidR="00D03265" w:rsidRPr="001673BA" w:rsidRDefault="00D03265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12" w:type="dxa"/>
            <w:vMerge w:val="restart"/>
            <w:shd w:val="clear" w:color="auto" w:fill="DEEBF6"/>
            <w:vAlign w:val="center"/>
          </w:tcPr>
          <w:p w14:paraId="551890F8" w14:textId="77777777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รายละเอียดมาตรการควบคุมความเสี่ยงการรับสินบน</w:t>
            </w:r>
          </w:p>
        </w:tc>
        <w:tc>
          <w:tcPr>
            <w:tcW w:w="2934" w:type="dxa"/>
            <w:vMerge w:val="restart"/>
            <w:shd w:val="clear" w:color="auto" w:fill="DEEBF6"/>
            <w:vAlign w:val="center"/>
          </w:tcPr>
          <w:p w14:paraId="2A7E61CC" w14:textId="77777777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07" w:type="dxa"/>
            <w:vMerge w:val="restart"/>
            <w:shd w:val="clear" w:color="auto" w:fill="DEEBF6"/>
            <w:vAlign w:val="center"/>
          </w:tcPr>
          <w:p w14:paraId="4D7A9192" w14:textId="77777777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3" w:type="dxa"/>
            <w:vMerge w:val="restart"/>
            <w:shd w:val="clear" w:color="auto" w:fill="DEEBF6"/>
            <w:vAlign w:val="center"/>
          </w:tcPr>
          <w:p w14:paraId="722F6C4C" w14:textId="77777777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D03265" w:rsidRPr="007121F9" w14:paraId="5779E248" w14:textId="77777777" w:rsidTr="00325E3A">
        <w:trPr>
          <w:trHeight w:val="616"/>
          <w:jc w:val="center"/>
        </w:trPr>
        <w:tc>
          <w:tcPr>
            <w:tcW w:w="649" w:type="dxa"/>
            <w:vMerge/>
            <w:shd w:val="clear" w:color="auto" w:fill="DEEBF6"/>
            <w:vAlign w:val="center"/>
          </w:tcPr>
          <w:p w14:paraId="4CD7A128" w14:textId="77777777" w:rsidR="00D03265" w:rsidRPr="007121F9" w:rsidRDefault="00D03265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7" w:type="dxa"/>
            <w:vMerge/>
            <w:shd w:val="clear" w:color="auto" w:fill="DEEBF6"/>
            <w:vAlign w:val="center"/>
          </w:tcPr>
          <w:p w14:paraId="074E66D5" w14:textId="77777777" w:rsidR="00D03265" w:rsidRPr="007121F9" w:rsidRDefault="00D03265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9" w:type="dxa"/>
            <w:vMerge/>
            <w:shd w:val="clear" w:color="auto" w:fill="DEEBF6"/>
            <w:vAlign w:val="center"/>
          </w:tcPr>
          <w:p w14:paraId="65CBB10C" w14:textId="77777777" w:rsidR="00D03265" w:rsidRPr="007121F9" w:rsidRDefault="00D03265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3" w:type="dxa"/>
            <w:vMerge/>
            <w:shd w:val="clear" w:color="auto" w:fill="DEEBF6"/>
            <w:vAlign w:val="center"/>
          </w:tcPr>
          <w:p w14:paraId="525417FD" w14:textId="77777777" w:rsidR="00D03265" w:rsidRPr="007121F9" w:rsidRDefault="00D03265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12" w:type="dxa"/>
            <w:vMerge/>
            <w:shd w:val="clear" w:color="auto" w:fill="DEEBF6"/>
            <w:vAlign w:val="center"/>
          </w:tcPr>
          <w:p w14:paraId="7F291DB2" w14:textId="77777777" w:rsidR="00D03265" w:rsidRPr="007121F9" w:rsidRDefault="00D03265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34" w:type="dxa"/>
            <w:vMerge/>
            <w:shd w:val="clear" w:color="auto" w:fill="DEEBF6"/>
            <w:vAlign w:val="center"/>
          </w:tcPr>
          <w:p w14:paraId="67653F3B" w14:textId="77777777" w:rsidR="00D03265" w:rsidRPr="007121F9" w:rsidRDefault="00D03265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7" w:type="dxa"/>
            <w:vMerge/>
            <w:shd w:val="clear" w:color="auto" w:fill="DEEBF6"/>
            <w:vAlign w:val="center"/>
          </w:tcPr>
          <w:p w14:paraId="3237A728" w14:textId="77777777" w:rsidR="00D03265" w:rsidRPr="007121F9" w:rsidRDefault="00D03265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3" w:type="dxa"/>
            <w:vMerge/>
            <w:shd w:val="clear" w:color="auto" w:fill="DEEBF6"/>
            <w:vAlign w:val="center"/>
          </w:tcPr>
          <w:p w14:paraId="1C147284" w14:textId="77777777" w:rsidR="00D03265" w:rsidRPr="007121F9" w:rsidRDefault="00D03265" w:rsidP="00E053B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3265" w:rsidRPr="00D63E5E" w14:paraId="2807B4E3" w14:textId="77777777" w:rsidTr="00325E3A">
        <w:trPr>
          <w:trHeight w:val="1197"/>
          <w:jc w:val="center"/>
        </w:trPr>
        <w:tc>
          <w:tcPr>
            <w:tcW w:w="649" w:type="dxa"/>
          </w:tcPr>
          <w:p w14:paraId="348769E0" w14:textId="69B5C4E1" w:rsidR="00D03265" w:rsidRPr="00D63E5E" w:rsidRDefault="00D03265" w:rsidP="00D96D9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847" w:type="dxa"/>
          </w:tcPr>
          <w:p w14:paraId="49F593CF" w14:textId="77777777" w:rsidR="00D03265" w:rsidRPr="00D63E5E" w:rsidRDefault="00D03265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การบริหารสัญญาและการตรวจรับพัสดุสำนักงาน</w:t>
            </w:r>
          </w:p>
        </w:tc>
        <w:tc>
          <w:tcPr>
            <w:tcW w:w="3279" w:type="dxa"/>
          </w:tcPr>
          <w:p w14:paraId="6D345971" w14:textId="77777777" w:rsidR="00D03265" w:rsidRPr="00D63E5E" w:rsidRDefault="00D03265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การตรวจรับพัสดุไม่ครบถ้วน ไม่ตรงกับคุณลักษณะของวัสดุที่จัดซื้อ</w:t>
            </w:r>
          </w:p>
        </w:tc>
        <w:tc>
          <w:tcPr>
            <w:tcW w:w="1313" w:type="dxa"/>
            <w:shd w:val="clear" w:color="auto" w:fill="FF0000"/>
          </w:tcPr>
          <w:p w14:paraId="30480E7C" w14:textId="4173BB60" w:rsidR="00D03265" w:rsidRPr="00D63E5E" w:rsidRDefault="00D03265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212" w:type="dxa"/>
          </w:tcPr>
          <w:p w14:paraId="678E7E81" w14:textId="77777777" w:rsidR="00D03265" w:rsidRPr="001673BA" w:rsidRDefault="00D03265" w:rsidP="00D03265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34" w:type="dxa"/>
          </w:tcPr>
          <w:p w14:paraId="2F93B207" w14:textId="4351D732" w:rsidR="00D03265" w:rsidRPr="001673BA" w:rsidRDefault="00D03265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ถูกต้องก่อนเสนอผู้บังคับบัญชาพิจารณาอนุมัติ</w:t>
            </w:r>
          </w:p>
        </w:tc>
        <w:tc>
          <w:tcPr>
            <w:tcW w:w="1207" w:type="dxa"/>
          </w:tcPr>
          <w:p w14:paraId="50218C8F" w14:textId="77777777" w:rsidR="00D03265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321A37DF" w14:textId="77777777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32DE2B65" w14:textId="2D99A0AC" w:rsidR="00D03265" w:rsidRPr="001673BA" w:rsidRDefault="00D03265" w:rsidP="00E053B1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3" w:type="dxa"/>
          </w:tcPr>
          <w:p w14:paraId="1033A32D" w14:textId="1A2CCB1F" w:rsidR="00D03265" w:rsidRPr="001673BA" w:rsidRDefault="00325E3A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สวป.</w:t>
            </w:r>
            <w:r w:rsidR="00D03265" w:rsidRPr="00167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</w:tc>
      </w:tr>
      <w:tr w:rsidR="00D96D9E" w:rsidRPr="00D63E5E" w14:paraId="3EE50C90" w14:textId="77777777" w:rsidTr="00325E3A">
        <w:trPr>
          <w:jc w:val="center"/>
        </w:trPr>
        <w:tc>
          <w:tcPr>
            <w:tcW w:w="649" w:type="dxa"/>
          </w:tcPr>
          <w:p w14:paraId="1543AD8E" w14:textId="3E616CFB" w:rsidR="00D96D9E" w:rsidRPr="00D63E5E" w:rsidRDefault="00D96D9E" w:rsidP="00D96D9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847" w:type="dxa"/>
          </w:tcPr>
          <w:p w14:paraId="6065CA78" w14:textId="3A9EBDF6" w:rsidR="00D96D9E" w:rsidRPr="00D63E5E" w:rsidRDefault="00D96D9E" w:rsidP="00D96D9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การตรวจสอบหลักฐานการจ่ายเงินงบประมาณและเงินนอกงบประมาณตามวงรอบการเบิกจ่าย</w:t>
            </w:r>
          </w:p>
        </w:tc>
        <w:tc>
          <w:tcPr>
            <w:tcW w:w="3279" w:type="dxa"/>
          </w:tcPr>
          <w:p w14:paraId="76EA6BF8" w14:textId="77777777" w:rsidR="00D96D9E" w:rsidRPr="00D63E5E" w:rsidRDefault="00D96D9E" w:rsidP="00D96D9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- เอกสารไม่ถูกต้องตามความเป็นจริง</w:t>
            </w:r>
          </w:p>
          <w:p w14:paraId="3C154C0A" w14:textId="1A3CEEA0" w:rsidR="00D96D9E" w:rsidRPr="00D63E5E" w:rsidRDefault="00D96D9E" w:rsidP="00D96D9E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- ไม่มีการเบิกจ่ายล่าช้าเกินกว่าเวลากำหนด</w:t>
            </w:r>
          </w:p>
        </w:tc>
        <w:tc>
          <w:tcPr>
            <w:tcW w:w="1313" w:type="dxa"/>
            <w:shd w:val="clear" w:color="auto" w:fill="E36C0A" w:themeFill="accent6" w:themeFillShade="BF"/>
          </w:tcPr>
          <w:p w14:paraId="1812EB6F" w14:textId="52BD92E6" w:rsidR="00D96D9E" w:rsidRDefault="00D96D9E" w:rsidP="00D96D9E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2212" w:type="dxa"/>
          </w:tcPr>
          <w:p w14:paraId="1A6CABCB" w14:textId="1B39952D" w:rsidR="00D96D9E" w:rsidRDefault="00D96D9E" w:rsidP="00D96D9E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25E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เข้าไปควบคุม กำกับ 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 การเงินงบประมาณ และพัสดุ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ให้มีการเบิกจ่ายเงินตามรอบระยะเวลาที่กำหนด</w:t>
            </w:r>
          </w:p>
          <w:p w14:paraId="28DEC5F6" w14:textId="56074A95" w:rsidR="00D96D9E" w:rsidRPr="001673BA" w:rsidRDefault="00D96D9E" w:rsidP="00D96D9E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.กำชับ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การเบิกจ่ายเงินงบประมาณต่าง ๆ ต้องเสนอ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.ต่อผู้บังคับบัญชา 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ตรวจสอบความถูกต้องทุกครั้งก่อนการรายงานเบิกจ่าย</w:t>
            </w:r>
          </w:p>
        </w:tc>
        <w:tc>
          <w:tcPr>
            <w:tcW w:w="2934" w:type="dxa"/>
          </w:tcPr>
          <w:p w14:paraId="70C52D0A" w14:textId="620B7C64" w:rsidR="00D96D9E" w:rsidRPr="00D63E5E" w:rsidRDefault="00D96D9E" w:rsidP="00D96D9E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25E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มีการประชุม ชี้แจง 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กำชับเจ้าหน้าที่ การเงิน งบประมาณ และพัสดุ ให้มีการเบิกจ่ายเงินตามรอบระยะเวลาที่กำหนด</w:t>
            </w:r>
          </w:p>
          <w:p w14:paraId="055D3088" w14:textId="6B84564C" w:rsidR="00D96D9E" w:rsidRDefault="00D96D9E" w:rsidP="006D4A42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การเบิกจ่ายเงินงบประมาณต่าง ๆ ต้องเสนอผู้บังคับบัญชาตรวจสอบความถูกต้องทุกครั้งก่อนการรายงานเบิกจ่าย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3.มีการ</w:t>
            </w:r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นำข้อมูลประกาศจัดซื้อจัดจ้างและ</w:t>
            </w:r>
            <w:r w:rsidRPr="006448B6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สรุปผลจัดซื้อจัดจ้าง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ที่เสร็จสิ้น</w:t>
            </w:r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เผยแพร่ผ่านเว็ปไซ</w:t>
            </w:r>
            <w:proofErr w:type="spellStart"/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ต์</w:t>
            </w:r>
            <w:proofErr w:type="spellEnd"/>
            <w:r w:rsidR="006D4A4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Pr="006448B6">
              <w:rPr>
                <w:rFonts w:ascii="TH SarabunIT๙" w:hAnsi="TH SarabunIT๙" w:cs="TH SarabunIT๙"/>
                <w:sz w:val="24"/>
                <w:szCs w:val="32"/>
                <w:cs/>
              </w:rPr>
              <w:t>ของสถานีตำรวจ</w:t>
            </w:r>
          </w:p>
        </w:tc>
        <w:tc>
          <w:tcPr>
            <w:tcW w:w="1207" w:type="dxa"/>
          </w:tcPr>
          <w:p w14:paraId="631B93CA" w14:textId="1CC8FF48" w:rsidR="00D96D9E" w:rsidRPr="001673BA" w:rsidRDefault="00D96D9E" w:rsidP="00D96D9E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3" w:type="dxa"/>
          </w:tcPr>
          <w:p w14:paraId="3401AA0A" w14:textId="1394EE7B" w:rsidR="00D96D9E" w:rsidRPr="001673BA" w:rsidRDefault="00325E3A" w:rsidP="00D96D9E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สวป.</w:t>
            </w:r>
            <w:r w:rsidR="00D96D9E"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</w:tc>
      </w:tr>
    </w:tbl>
    <w:p w14:paraId="55CC5E4C" w14:textId="2564AD74" w:rsidR="00B876A5" w:rsidRDefault="00B876A5" w:rsidP="00B876A5">
      <w:pPr>
        <w:pStyle w:val="aa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1. </w:t>
      </w:r>
      <w:r w:rsidRPr="002A4B3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สายงานอำนวยการ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4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"/>
        <w:gridCol w:w="1843"/>
        <w:gridCol w:w="3260"/>
        <w:gridCol w:w="1276"/>
        <w:gridCol w:w="2360"/>
        <w:gridCol w:w="2551"/>
        <w:gridCol w:w="1418"/>
        <w:gridCol w:w="1304"/>
      </w:tblGrid>
      <w:tr w:rsidR="00B876A5" w:rsidRPr="00D63E5E" w14:paraId="75804929" w14:textId="77777777" w:rsidTr="00E053B1">
        <w:trPr>
          <w:trHeight w:val="616"/>
          <w:jc w:val="center"/>
        </w:trPr>
        <w:tc>
          <w:tcPr>
            <w:tcW w:w="463" w:type="dxa"/>
            <w:vMerge w:val="restart"/>
            <w:shd w:val="clear" w:color="auto" w:fill="DEEBF6"/>
            <w:vAlign w:val="center"/>
          </w:tcPr>
          <w:p w14:paraId="1C4A6985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843" w:type="dxa"/>
            <w:vMerge w:val="restart"/>
            <w:shd w:val="clear" w:color="auto" w:fill="DEEBF6"/>
            <w:vAlign w:val="center"/>
          </w:tcPr>
          <w:p w14:paraId="6DBEE56F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74D686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ฏิบัติงาน</w:t>
            </w:r>
          </w:p>
          <w:p w14:paraId="5056AE9E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shd w:val="clear" w:color="auto" w:fill="DEEBF6"/>
            <w:vAlign w:val="center"/>
          </w:tcPr>
          <w:p w14:paraId="2875B85E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14:paraId="472EC73D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360" w:type="dxa"/>
            <w:vMerge w:val="restart"/>
            <w:shd w:val="clear" w:color="auto" w:fill="DEEBF6"/>
            <w:vAlign w:val="center"/>
          </w:tcPr>
          <w:p w14:paraId="689E47E0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รายละเอียดมาตรการควบคุมความเสี่ยง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</w:t>
            </w: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การรับสินบน</w:t>
            </w:r>
          </w:p>
        </w:tc>
        <w:tc>
          <w:tcPr>
            <w:tcW w:w="2551" w:type="dxa"/>
            <w:vMerge w:val="restart"/>
            <w:shd w:val="clear" w:color="auto" w:fill="DEEBF6"/>
            <w:vAlign w:val="center"/>
          </w:tcPr>
          <w:p w14:paraId="1B38389D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56E0A983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304" w:type="dxa"/>
            <w:vMerge w:val="restart"/>
            <w:shd w:val="clear" w:color="auto" w:fill="DEEBF6"/>
            <w:vAlign w:val="center"/>
          </w:tcPr>
          <w:p w14:paraId="03D3F590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B876A5" w:rsidRPr="00D63E5E" w14:paraId="69827A9B" w14:textId="77777777" w:rsidTr="00E053B1">
        <w:trPr>
          <w:trHeight w:val="680"/>
          <w:jc w:val="center"/>
        </w:trPr>
        <w:tc>
          <w:tcPr>
            <w:tcW w:w="463" w:type="dxa"/>
            <w:vMerge/>
            <w:shd w:val="clear" w:color="auto" w:fill="DEEBF6"/>
            <w:vAlign w:val="center"/>
          </w:tcPr>
          <w:p w14:paraId="55839E68" w14:textId="77777777" w:rsidR="00B876A5" w:rsidRPr="00D63E5E" w:rsidRDefault="00B876A5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DEEBF6"/>
            <w:vAlign w:val="center"/>
          </w:tcPr>
          <w:p w14:paraId="3560E701" w14:textId="77777777" w:rsidR="00B876A5" w:rsidRPr="00D63E5E" w:rsidRDefault="00B876A5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DEEBF6"/>
            <w:vAlign w:val="center"/>
          </w:tcPr>
          <w:p w14:paraId="618AE86E" w14:textId="77777777" w:rsidR="00B876A5" w:rsidRPr="00D63E5E" w:rsidRDefault="00B876A5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14:paraId="2903A059" w14:textId="77777777" w:rsidR="00B876A5" w:rsidRPr="00D63E5E" w:rsidRDefault="00B876A5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360" w:type="dxa"/>
            <w:vMerge/>
            <w:shd w:val="clear" w:color="auto" w:fill="DEEBF6"/>
            <w:vAlign w:val="center"/>
          </w:tcPr>
          <w:p w14:paraId="0B2B4EC0" w14:textId="77777777" w:rsidR="00B876A5" w:rsidRPr="00D63E5E" w:rsidRDefault="00B876A5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DEEBF6"/>
            <w:vAlign w:val="center"/>
          </w:tcPr>
          <w:p w14:paraId="1778DC1E" w14:textId="77777777" w:rsidR="00B876A5" w:rsidRPr="00D63E5E" w:rsidRDefault="00B876A5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12A11F80" w14:textId="77777777" w:rsidR="00B876A5" w:rsidRPr="00D63E5E" w:rsidRDefault="00B876A5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304" w:type="dxa"/>
            <w:vMerge/>
            <w:shd w:val="clear" w:color="auto" w:fill="DEEBF6"/>
            <w:vAlign w:val="center"/>
          </w:tcPr>
          <w:p w14:paraId="4A42389B" w14:textId="77777777" w:rsidR="00B876A5" w:rsidRPr="00D63E5E" w:rsidRDefault="00B876A5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B876A5" w:rsidRPr="00D63E5E" w14:paraId="76BC2274" w14:textId="77777777" w:rsidTr="00E053B1">
        <w:trPr>
          <w:trHeight w:hRule="exact" w:val="5684"/>
          <w:jc w:val="center"/>
        </w:trPr>
        <w:tc>
          <w:tcPr>
            <w:tcW w:w="463" w:type="dxa"/>
          </w:tcPr>
          <w:p w14:paraId="4DA68684" w14:textId="2BE28F5B" w:rsidR="00B876A5" w:rsidRPr="00D63E5E" w:rsidRDefault="00607C6B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1843" w:type="dxa"/>
          </w:tcPr>
          <w:p w14:paraId="0883599D" w14:textId="77777777" w:rsidR="00B876A5" w:rsidRPr="00D63E5E" w:rsidRDefault="00B876A5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การเบิกจ่ายเงินกองทุนสืบสวนสอบสวน</w:t>
            </w:r>
          </w:p>
        </w:tc>
        <w:tc>
          <w:tcPr>
            <w:tcW w:w="3260" w:type="dxa"/>
          </w:tcPr>
          <w:p w14:paraId="32117F7A" w14:textId="77777777" w:rsidR="00B876A5" w:rsidRPr="00D63E5E" w:rsidRDefault="00B876A5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-มีการจัดทำเอกสารเบิกจ่ายเงินตามระเบียบจริงแต่ไม่มีการจ่ายเงินตามความเป็นจริง </w:t>
            </w:r>
          </w:p>
          <w:p w14:paraId="645441EF" w14:textId="77777777" w:rsidR="00B876A5" w:rsidRPr="00D63E5E" w:rsidRDefault="00B876A5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- การจ่ายเงินไม่ถูกต้องตามระเบียบของทางราชการกำหนด</w:t>
            </w:r>
          </w:p>
        </w:tc>
        <w:tc>
          <w:tcPr>
            <w:tcW w:w="1276" w:type="dxa"/>
            <w:shd w:val="clear" w:color="auto" w:fill="FF0000"/>
          </w:tcPr>
          <w:p w14:paraId="3BE81788" w14:textId="77777777" w:rsidR="00CB7947" w:rsidRDefault="00CB7947" w:rsidP="00E053B1">
            <w:pPr>
              <w:spacing w:line="25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D155C5" w14:textId="6F25ABCF" w:rsidR="00B876A5" w:rsidRPr="00D63E5E" w:rsidRDefault="00B876A5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360" w:type="dxa"/>
          </w:tcPr>
          <w:p w14:paraId="00D424B0" w14:textId="77777777" w:rsidR="00B876A5" w:rsidRDefault="00B876A5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1.การเบิกจ่าย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บประมาณกองทุนฯ  </w:t>
            </w:r>
          </w:p>
          <w:p w14:paraId="6590174D" w14:textId="77777777" w:rsidR="00B876A5" w:rsidRDefault="00B876A5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เป็นไปตามรอบระยะเวลากำหนดและเป็นไปตามระเบียบของงบนั้น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</w:t>
            </w:r>
          </w:p>
          <w:p w14:paraId="63DADAFC" w14:textId="77777777" w:rsidR="00B876A5" w:rsidRDefault="00B876A5" w:rsidP="00E053B1">
            <w:pPr>
              <w:shd w:val="clear" w:color="auto" w:fill="FFFFFF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2.แต่งตั้งคณะกรรมการบริหารเงินกองทุนฯ</w:t>
            </w:r>
          </w:p>
          <w:p w14:paraId="5E0FDE12" w14:textId="77777777" w:rsidR="00B876A5" w:rsidRPr="00BC52ED" w:rsidRDefault="00B876A5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1C7414A" w14:textId="77777777" w:rsidR="00B876A5" w:rsidRPr="00AB2B72" w:rsidRDefault="00B876A5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AB2B7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B2B72">
              <w:rPr>
                <w:rFonts w:ascii="TH SarabunIT๙" w:hAnsi="TH SarabunIT๙" w:cs="TH SarabunIT๙"/>
              </w:rPr>
              <w:t>.</w:t>
            </w:r>
            <w:r w:rsidRPr="00AB2B72">
              <w:rPr>
                <w:rFonts w:ascii="TH SarabunIT๙" w:hAnsi="TH SarabunIT๙" w:cs="TH SarabunIT๙"/>
                <w:sz w:val="32"/>
                <w:szCs w:val="32"/>
                <w:cs/>
              </w:rPr>
              <w:t>อบรม กำชับเจ้าหน้าที่การเงินกำชับเจ้าหน้าที่ การเงิน งบประมาณ ให้มีการเบิกจ่ายเงินตามรอบระยะเวลาที่กำหนด</w:t>
            </w:r>
            <w:r w:rsidRPr="00AB2B72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74208B2C" w14:textId="77777777" w:rsidR="00B876A5" w:rsidRPr="00AB2B72" w:rsidRDefault="00B876A5" w:rsidP="00E053B1">
            <w:pPr>
              <w:pStyle w:val="ab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AB2B72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2.แต่งตั้งคณะกรรมการบริหารเงินกองทุนฯ</w:t>
            </w:r>
          </w:p>
          <w:p w14:paraId="1F880847" w14:textId="77777777" w:rsidR="00B876A5" w:rsidRPr="00AB2B72" w:rsidRDefault="00B876A5" w:rsidP="00E053B1">
            <w:pPr>
              <w:pStyle w:val="ab"/>
              <w:rPr>
                <w:rFonts w:ascii="TH SarabunIT๙" w:hAnsi="TH SarabunIT๙" w:cs="TH SarabunIT๙"/>
                <w:cs/>
              </w:rPr>
            </w:pPr>
            <w:r w:rsidRPr="00AB2B72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3.</w:t>
            </w:r>
            <w:r w:rsidRPr="00AB2B7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การเบิกจ่ายเงินงบประมาณต่าง ๆ ต้องเสนอผู้บังคับบัญชาตรวจสอบความถูกต้องทุกครั้งก่อนการรายงานเบิกจ่ายและเป็นไปตามวัตถุประสงค์</w:t>
            </w:r>
          </w:p>
        </w:tc>
        <w:tc>
          <w:tcPr>
            <w:tcW w:w="1418" w:type="dxa"/>
          </w:tcPr>
          <w:p w14:paraId="40B257D8" w14:textId="77777777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14E0E153" w14:textId="4B38B1FD" w:rsidR="00B876A5" w:rsidRPr="00BC52ED" w:rsidRDefault="00B876A5" w:rsidP="00E053B1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 w:rsidRPr="00BC52ED"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304" w:type="dxa"/>
          </w:tcPr>
          <w:p w14:paraId="1230D731" w14:textId="7AA8A7D7" w:rsidR="00B876A5" w:rsidRPr="00BC52ED" w:rsidRDefault="00325E3A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สวป.</w:t>
            </w:r>
            <w:r w:rsidR="00B876A5" w:rsidRPr="00BC52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</w:tc>
      </w:tr>
    </w:tbl>
    <w:p w14:paraId="2A82AA10" w14:textId="77777777" w:rsidR="00B876A5" w:rsidRPr="00C2591B" w:rsidRDefault="00B876A5" w:rsidP="00B876A5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71C2ED45" w14:textId="77777777" w:rsidR="00B876A5" w:rsidRDefault="00B876A5" w:rsidP="00B876A5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08699071" w14:textId="77777777" w:rsidR="00026F50" w:rsidRDefault="00026F50" w:rsidP="00D20842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5F3C9E10" w14:textId="77777777" w:rsidR="00B876A5" w:rsidRDefault="00B876A5" w:rsidP="00D20842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12C23625" w14:textId="77777777" w:rsidR="00D96D9E" w:rsidRDefault="00D96D9E" w:rsidP="00D20842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2FF1266D" w14:textId="225EF955" w:rsidR="00D20842" w:rsidRDefault="00D20842" w:rsidP="007121F9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lastRenderedPageBreak/>
        <w:t>๒</w:t>
      </w:r>
      <w:r w:rsidR="007C5E83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สายงานป้องกันปราบปราม</w:t>
      </w:r>
      <w:r>
        <w:rPr>
          <w:rFonts w:ascii="TH SarabunIT๙" w:eastAsia="Sarabun" w:hAnsi="TH SarabunIT๙" w:cs="TH SarabunIT๙" w:hint="cs"/>
          <w:b/>
          <w:sz w:val="36"/>
          <w:szCs w:val="36"/>
          <w:cs/>
        </w:rPr>
        <w:t xml:space="preserve"> </w:t>
      </w:r>
    </w:p>
    <w:tbl>
      <w:tblPr>
        <w:tblW w:w="149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851"/>
        <w:gridCol w:w="3268"/>
        <w:gridCol w:w="1647"/>
        <w:gridCol w:w="2173"/>
        <w:gridCol w:w="2977"/>
        <w:gridCol w:w="1087"/>
        <w:gridCol w:w="1417"/>
      </w:tblGrid>
      <w:tr w:rsidR="00D20842" w:rsidRPr="00D63E5E" w14:paraId="4813974C" w14:textId="77777777" w:rsidTr="00325E3A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0A380890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851" w:type="dxa"/>
            <w:vMerge w:val="restart"/>
            <w:shd w:val="clear" w:color="auto" w:fill="DEEBF6"/>
            <w:vAlign w:val="center"/>
          </w:tcPr>
          <w:p w14:paraId="22AD206E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C1E490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376A68E4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8" w:type="dxa"/>
            <w:vMerge w:val="restart"/>
            <w:shd w:val="clear" w:color="auto" w:fill="DEEBF6"/>
            <w:vAlign w:val="center"/>
          </w:tcPr>
          <w:p w14:paraId="1D6621F8" w14:textId="404B7801" w:rsidR="00D20842" w:rsidRPr="00CC7B29" w:rsidRDefault="00026F50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647" w:type="dxa"/>
            <w:vMerge w:val="restart"/>
            <w:shd w:val="clear" w:color="auto" w:fill="DEEBF6"/>
            <w:vAlign w:val="center"/>
          </w:tcPr>
          <w:p w14:paraId="7231F730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173" w:type="dxa"/>
            <w:vMerge w:val="restart"/>
            <w:shd w:val="clear" w:color="auto" w:fill="DEEBF6"/>
            <w:vAlign w:val="center"/>
          </w:tcPr>
          <w:p w14:paraId="01E4F350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4756F5BD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6E1E3DE9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977" w:type="dxa"/>
            <w:vMerge w:val="restart"/>
            <w:shd w:val="clear" w:color="auto" w:fill="DEEBF6"/>
            <w:vAlign w:val="center"/>
          </w:tcPr>
          <w:p w14:paraId="5F4CD4B9" w14:textId="35ADF1A3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087" w:type="dxa"/>
            <w:vMerge w:val="restart"/>
            <w:shd w:val="clear" w:color="auto" w:fill="DEEBF6"/>
            <w:vAlign w:val="center"/>
          </w:tcPr>
          <w:p w14:paraId="2189B7F1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3B626042" w14:textId="77777777" w:rsidR="00D20842" w:rsidRPr="00CC7B29" w:rsidRDefault="00D20842" w:rsidP="00CC7B2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D20842" w:rsidRPr="00D63E5E" w14:paraId="036EFE5F" w14:textId="77777777" w:rsidTr="00325E3A">
        <w:trPr>
          <w:trHeight w:val="680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32A017DA" w14:textId="77777777" w:rsidR="00D20842" w:rsidRPr="00D63E5E" w:rsidRDefault="00D20842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851" w:type="dxa"/>
            <w:vMerge/>
            <w:shd w:val="clear" w:color="auto" w:fill="DEEBF6"/>
            <w:vAlign w:val="center"/>
          </w:tcPr>
          <w:p w14:paraId="42BFC67C" w14:textId="77777777" w:rsidR="00D20842" w:rsidRPr="00D63E5E" w:rsidRDefault="00D20842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68" w:type="dxa"/>
            <w:vMerge/>
            <w:shd w:val="clear" w:color="auto" w:fill="DEEBF6"/>
            <w:vAlign w:val="center"/>
          </w:tcPr>
          <w:p w14:paraId="522E570A" w14:textId="77777777" w:rsidR="00D20842" w:rsidRPr="00D63E5E" w:rsidRDefault="00D20842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647" w:type="dxa"/>
            <w:vMerge/>
            <w:shd w:val="clear" w:color="auto" w:fill="DEEBF6"/>
            <w:vAlign w:val="center"/>
          </w:tcPr>
          <w:p w14:paraId="56CE0C39" w14:textId="77777777" w:rsidR="00D20842" w:rsidRPr="00D63E5E" w:rsidRDefault="00D20842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173" w:type="dxa"/>
            <w:vMerge/>
            <w:shd w:val="clear" w:color="auto" w:fill="DEEBF6"/>
            <w:vAlign w:val="center"/>
          </w:tcPr>
          <w:p w14:paraId="39B7CEA2" w14:textId="77777777" w:rsidR="00D20842" w:rsidRPr="00D63E5E" w:rsidRDefault="00D20842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977" w:type="dxa"/>
            <w:vMerge/>
            <w:shd w:val="clear" w:color="auto" w:fill="DEEBF6"/>
            <w:vAlign w:val="center"/>
          </w:tcPr>
          <w:p w14:paraId="5B7EF437" w14:textId="77777777" w:rsidR="00D20842" w:rsidRPr="00D63E5E" w:rsidRDefault="00D20842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087" w:type="dxa"/>
            <w:vMerge/>
            <w:shd w:val="clear" w:color="auto" w:fill="DEEBF6"/>
            <w:vAlign w:val="center"/>
          </w:tcPr>
          <w:p w14:paraId="306BDA3E" w14:textId="77777777" w:rsidR="00D20842" w:rsidRPr="00D63E5E" w:rsidRDefault="00D20842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34A04475" w14:textId="77777777" w:rsidR="00D20842" w:rsidRPr="00D63E5E" w:rsidRDefault="00D20842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7C5E83" w:rsidRPr="00765E89" w14:paraId="46024F83" w14:textId="77777777" w:rsidTr="00325E3A">
        <w:trPr>
          <w:trHeight w:val="6685"/>
          <w:jc w:val="center"/>
        </w:trPr>
        <w:tc>
          <w:tcPr>
            <w:tcW w:w="571" w:type="dxa"/>
          </w:tcPr>
          <w:p w14:paraId="1DE50CD6" w14:textId="77777777" w:rsidR="007C5E83" w:rsidRPr="006D4A42" w:rsidRDefault="007C5E83" w:rsidP="007C5E83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6D4A42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๑</w:t>
            </w:r>
          </w:p>
          <w:p w14:paraId="772A2868" w14:textId="77777777" w:rsidR="007C5E83" w:rsidRPr="007C5E83" w:rsidRDefault="007C5E83" w:rsidP="007C5E83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</w:pPr>
          </w:p>
          <w:p w14:paraId="54212906" w14:textId="30C20275" w:rsidR="007C5E83" w:rsidRPr="00D63E5E" w:rsidRDefault="007C5E83" w:rsidP="007C5E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51" w:type="dxa"/>
          </w:tcPr>
          <w:p w14:paraId="1BF12A70" w14:textId="275D269A" w:rsidR="007C5E83" w:rsidRPr="00CB7947" w:rsidRDefault="007C5E83" w:rsidP="007C5E83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CB7947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  <w:r w:rsidRPr="00CB7947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  <w:cs/>
              </w:rPr>
              <w:t>และการใช้อำนาจในการกลั่นแกล้งประชาชน</w:t>
            </w:r>
            <w:r w:rsidRPr="00CB7947"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ในการจับกุม</w:t>
            </w:r>
          </w:p>
        </w:tc>
        <w:tc>
          <w:tcPr>
            <w:tcW w:w="3268" w:type="dxa"/>
          </w:tcPr>
          <w:p w14:paraId="51BF74E6" w14:textId="77777777" w:rsidR="007C5E83" w:rsidRPr="00CB7947" w:rsidRDefault="007C5E83" w:rsidP="007C5E83">
            <w:pP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CB7947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- มีเรียกรับผลประโยชน์เพื่อแลกกับการถูกจับกุมและดำเนินคดี หรือทำให้รับโทษน้อยลง</w:t>
            </w:r>
          </w:p>
          <w:p w14:paraId="2798A26A" w14:textId="38F48C9F" w:rsidR="007C5E83" w:rsidRPr="00CB7947" w:rsidRDefault="007C5E83" w:rsidP="007C5E83">
            <w:pP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CB7947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-</w:t>
            </w:r>
            <w:r w:rsidRPr="00CB7947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มีการใช้อำนาจหน้าที่ในการสร้างฐานอำนาจเพื่อเรียกรับผลประโยชน์อื่นๆ</w:t>
            </w:r>
          </w:p>
        </w:tc>
        <w:tc>
          <w:tcPr>
            <w:tcW w:w="1647" w:type="dxa"/>
            <w:shd w:val="clear" w:color="auto" w:fill="92D050"/>
          </w:tcPr>
          <w:p w14:paraId="5A5A033B" w14:textId="479A6840" w:rsidR="007C5E83" w:rsidRPr="00D63E5E" w:rsidRDefault="00CB7947" w:rsidP="007C5E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2173" w:type="dxa"/>
          </w:tcPr>
          <w:p w14:paraId="455F7C6A" w14:textId="7B34CD70" w:rsidR="00296F48" w:rsidRDefault="007C5E83" w:rsidP="007C5E83">
            <w:pPr>
              <w:pStyle w:val="ab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๑.อบรม กำชับการปฏิบัติงานของเจ้าหน้าที่ตำรวจให้ปฏิบัติ</w:t>
            </w:r>
            <w:r w:rsidRPr="007C5E8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ตามกฎหมายอย่างเคร่งครัดไม่ให้เรียกรับทรัพย์สินหรือประโยชน์อื่นใดเพื่อช่วยเหลือ</w:t>
            </w:r>
            <w:r w:rsidRPr="007C5E8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ผู้กระทำผิด</w:t>
            </w:r>
            <w:r w:rsidRPr="007C5E8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7C5E83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2</w:t>
            </w: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 เสริมสร้างการควบคุมดูแล</w:t>
            </w:r>
            <w:r w:rsidRPr="007C5E83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ผู้</w:t>
            </w: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ใต้บังคับ</w:t>
            </w:r>
          </w:p>
          <w:p w14:paraId="4A3AD276" w14:textId="33A112EA" w:rsidR="007C5E83" w:rsidRDefault="007C5E83" w:rsidP="007C5E83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บัญชา ตามคำสั่ง๑๒๑๒/๒๕๓๗</w:t>
            </w:r>
            <w:r w:rsidRPr="007C5E8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เพื่อติดตามและควบคุมการทุจริตประจำสถานี</w:t>
            </w:r>
          </w:p>
          <w:p w14:paraId="4DA8E583" w14:textId="78D8F40A" w:rsidR="007C5E83" w:rsidRPr="007C5E83" w:rsidRDefault="007C5E83" w:rsidP="007C5E83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พ.ร.บ.ป้องกันและปราบปรามการทรมานและการกระทำให้บุคคลสูญหาย</w:t>
            </w:r>
          </w:p>
        </w:tc>
        <w:tc>
          <w:tcPr>
            <w:tcW w:w="2977" w:type="dxa"/>
          </w:tcPr>
          <w:p w14:paraId="50B18C06" w14:textId="77777777" w:rsidR="00296F48" w:rsidRDefault="007C5E83" w:rsidP="007C5E83">
            <w:pPr>
              <w:pStyle w:val="ab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</w:t>
            </w:r>
            <w:r w:rsidR="00296F48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จัดทำคู่มือการปฏิบัติหน้าที่งานป้องกันปราบปราม </w:t>
            </w:r>
          </w:p>
          <w:p w14:paraId="2745E1B3" w14:textId="77777777" w:rsidR="00296F48" w:rsidRDefault="00296F48" w:rsidP="007C5E83">
            <w:pPr>
              <w:pStyle w:val="ab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2. </w:t>
            </w:r>
            <w:r w:rsidR="007C5E83"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อบรม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ให้ความรู้เรื่องบทบาทและหน้าที่ ตามระเบียบ กฎหมายอย่างเคร่งครัด </w:t>
            </w:r>
            <w:r w:rsidR="007C5E83"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ไม่ให้เรียกรับทรัพย์สินหรือประโยชน์อื่นใดเพื่อช่วยเหลือผู้กระทำผิด</w:t>
            </w:r>
            <w:r w:rsidR="007C5E83" w:rsidRPr="007C5E8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3</w:t>
            </w:r>
            <w:r w:rsidR="007C5E83"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.จัดหาสวัสดิการเพิ่มเติมเพื่อสร้างขวัญกำลังใจในการ ปฏิบัติหน้าที่</w:t>
            </w:r>
            <w:r w:rsidR="007C5E83" w:rsidRPr="007C5E8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7C5E83"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๓. เสริมสร้างการ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ค</w:t>
            </w:r>
            <w:r w:rsidR="007C5E83"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วบคุม</w:t>
            </w:r>
          </w:p>
          <w:p w14:paraId="030437DA" w14:textId="328CC287" w:rsidR="007C5E83" w:rsidRPr="007C5E83" w:rsidRDefault="007C5E83" w:rsidP="007C5E83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ดูแล</w:t>
            </w:r>
            <w:r w:rsidRPr="007C5E83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ผู้</w:t>
            </w: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ใต้บังคับบัญชา ตามคำสั่ง</w:t>
            </w:r>
            <w:r w:rsidR="00296F48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 </w:t>
            </w:r>
            <w:r w:rsidRPr="007C5E83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๑๒๑๒/๒๕๓๗</w:t>
            </w:r>
            <w:r w:rsidRPr="007C5E83">
              <w:rPr>
                <w:rFonts w:ascii="TH SarabunIT๙" w:hAnsi="TH SarabunIT๙" w:cs="TH SarabunIT๙"/>
                <w:sz w:val="32"/>
                <w:szCs w:val="32"/>
              </w:rPr>
              <w:br/>
              <w:t>5.</w:t>
            </w:r>
            <w:r w:rsidRPr="007C5E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พ.ร.บ.ป้องกันและปราบปรามการทรมานและการกระทำให้บุคคลสูญหาย</w:t>
            </w:r>
          </w:p>
          <w:p w14:paraId="5006708B" w14:textId="6098C12F" w:rsidR="007C5E83" w:rsidRPr="007C5E83" w:rsidRDefault="006D4A42" w:rsidP="007C5E83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6.มีการถ่ายภาพเคลื่อนไหวและภาพนิ่งทุกครั้งขณะจับกุมและนำส่งพนักงานสอบสวน</w:t>
            </w:r>
          </w:p>
        </w:tc>
        <w:tc>
          <w:tcPr>
            <w:tcW w:w="1087" w:type="dxa"/>
          </w:tcPr>
          <w:p w14:paraId="22186408" w14:textId="01238BC0" w:rsidR="007C5E83" w:rsidRPr="00D63E5E" w:rsidRDefault="007C5E83" w:rsidP="007C5E83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 ตลอดปีงบประมาณ25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</w:tcPr>
          <w:p w14:paraId="4DE412B1" w14:textId="77777777" w:rsidR="007C5E83" w:rsidRPr="00765E89" w:rsidRDefault="007C5E83" w:rsidP="007C5E83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65E89">
              <w:rPr>
                <w:rFonts w:ascii="TH SarabunIT๙" w:hAnsi="TH SarabunIT๙" w:cs="TH SarabunIT๙"/>
                <w:sz w:val="24"/>
                <w:szCs w:val="32"/>
                <w:cs/>
              </w:rPr>
              <w:t>สวป.ฯ</w:t>
            </w:r>
          </w:p>
          <w:p w14:paraId="41ADDCF4" w14:textId="77777777" w:rsidR="007C5E83" w:rsidRPr="00765E89" w:rsidRDefault="007C5E83" w:rsidP="007C5E83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65E89">
              <w:rPr>
                <w:rFonts w:ascii="TH SarabunIT๙" w:hAnsi="TH SarabunIT๙" w:cs="TH SarabunIT๙"/>
                <w:sz w:val="24"/>
                <w:szCs w:val="32"/>
                <w:cs/>
              </w:rPr>
              <w:t>กำกับ ดูแล</w:t>
            </w:r>
          </w:p>
        </w:tc>
      </w:tr>
    </w:tbl>
    <w:p w14:paraId="4A904434" w14:textId="37AE49A6" w:rsidR="007C5E83" w:rsidRDefault="007C5E83" w:rsidP="007C5E83">
      <w:pPr>
        <w:spacing w:after="0"/>
        <w:ind w:left="4" w:hanging="4"/>
        <w:rPr>
          <w:rFonts w:ascii="TH SarabunIT๙" w:eastAsia="Sarabun" w:hAnsi="TH SarabunIT๙" w:cs="TH SarabunIT๙"/>
          <w:bCs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lastRenderedPageBreak/>
        <w:t>๒</w:t>
      </w: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สายงานป้องกันปราบปราม</w:t>
      </w:r>
      <w:r w:rsidR="00296F48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(ต่อ)</w:t>
      </w:r>
      <w:r>
        <w:rPr>
          <w:rFonts w:ascii="TH SarabunIT๙" w:eastAsia="Sarabun" w:hAnsi="TH SarabunIT๙" w:cs="TH SarabunIT๙" w:hint="cs"/>
          <w:b/>
          <w:sz w:val="36"/>
          <w:szCs w:val="36"/>
          <w:cs/>
        </w:rPr>
        <w:t xml:space="preserve"> </w:t>
      </w:r>
    </w:p>
    <w:tbl>
      <w:tblPr>
        <w:tblW w:w="149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851"/>
        <w:gridCol w:w="3268"/>
        <w:gridCol w:w="1647"/>
        <w:gridCol w:w="2268"/>
        <w:gridCol w:w="2551"/>
        <w:gridCol w:w="1418"/>
        <w:gridCol w:w="1417"/>
      </w:tblGrid>
      <w:tr w:rsidR="007C5E83" w:rsidRPr="00D63E5E" w14:paraId="062034F5" w14:textId="77777777" w:rsidTr="00E053B1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1567DB44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851" w:type="dxa"/>
            <w:vMerge w:val="restart"/>
            <w:shd w:val="clear" w:color="auto" w:fill="DEEBF6"/>
            <w:vAlign w:val="center"/>
          </w:tcPr>
          <w:p w14:paraId="4C538F80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B50C80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08AD4CAA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8" w:type="dxa"/>
            <w:vMerge w:val="restart"/>
            <w:shd w:val="clear" w:color="auto" w:fill="DEEBF6"/>
            <w:vAlign w:val="center"/>
          </w:tcPr>
          <w:p w14:paraId="7B62D824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647" w:type="dxa"/>
            <w:vMerge w:val="restart"/>
            <w:shd w:val="clear" w:color="auto" w:fill="DEEBF6"/>
            <w:vAlign w:val="center"/>
          </w:tcPr>
          <w:p w14:paraId="1A0ADABC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2D76294D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291B41FF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15BF9102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1" w:type="dxa"/>
            <w:vMerge w:val="restart"/>
            <w:shd w:val="clear" w:color="auto" w:fill="DEEBF6"/>
            <w:vAlign w:val="center"/>
          </w:tcPr>
          <w:p w14:paraId="712AA422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0BE7A537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50B9E202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7C5E83" w:rsidRPr="00D63E5E" w14:paraId="181A25CA" w14:textId="77777777" w:rsidTr="00E053B1">
        <w:trPr>
          <w:trHeight w:val="680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1C9C4065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851" w:type="dxa"/>
            <w:vMerge/>
            <w:shd w:val="clear" w:color="auto" w:fill="DEEBF6"/>
            <w:vAlign w:val="center"/>
          </w:tcPr>
          <w:p w14:paraId="315F2EAB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68" w:type="dxa"/>
            <w:vMerge/>
            <w:shd w:val="clear" w:color="auto" w:fill="DEEBF6"/>
            <w:vAlign w:val="center"/>
          </w:tcPr>
          <w:p w14:paraId="2B8E3701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647" w:type="dxa"/>
            <w:vMerge/>
            <w:shd w:val="clear" w:color="auto" w:fill="DEEBF6"/>
            <w:vAlign w:val="center"/>
          </w:tcPr>
          <w:p w14:paraId="09E0F5E3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1645B4BF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DEEBF6"/>
            <w:vAlign w:val="center"/>
          </w:tcPr>
          <w:p w14:paraId="0B33CE78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5D848538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3FF794F4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7C5E83" w:rsidRPr="00765E89" w14:paraId="00F2F737" w14:textId="77777777" w:rsidTr="00CB7947">
        <w:trPr>
          <w:trHeight w:val="6685"/>
          <w:jc w:val="center"/>
        </w:trPr>
        <w:tc>
          <w:tcPr>
            <w:tcW w:w="571" w:type="dxa"/>
          </w:tcPr>
          <w:p w14:paraId="615A931F" w14:textId="77777777" w:rsidR="007C5E83" w:rsidRPr="00CB7947" w:rsidRDefault="007C5E83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CB7947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๒</w:t>
            </w:r>
          </w:p>
          <w:p w14:paraId="6ACAFCA7" w14:textId="77777777" w:rsidR="007C5E83" w:rsidRPr="00CB7947" w:rsidRDefault="007C5E83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084B7E32" w14:textId="77777777" w:rsidR="007C5E83" w:rsidRPr="00CB7947" w:rsidRDefault="007C5E83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1" w:type="dxa"/>
          </w:tcPr>
          <w:p w14:paraId="5334EA74" w14:textId="77777777" w:rsidR="007C5E83" w:rsidRPr="00CB7947" w:rsidRDefault="007C5E83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CB7947">
              <w:rPr>
                <w:rFonts w:ascii="TH SarabunIT๙" w:eastAsia="Sarabun" w:hAnsi="TH SarabunIT๙" w:cs="TH SarabunIT๙"/>
                <w:sz w:val="32"/>
                <w:szCs w:val="32"/>
                <w:highlight w:val="white"/>
                <w:cs/>
              </w:rPr>
              <w:t>การออกตรวจพื้นที่ เช่นมีการลักลอบเล่นการพนัน การตรวจสิ่งเพติด</w:t>
            </w:r>
          </w:p>
        </w:tc>
        <w:tc>
          <w:tcPr>
            <w:tcW w:w="3268" w:type="dxa"/>
          </w:tcPr>
          <w:p w14:paraId="30133703" w14:textId="77777777" w:rsidR="007C5E83" w:rsidRPr="00CB7947" w:rsidRDefault="007C5E83" w:rsidP="00E053B1">
            <w:pPr>
              <w:spacing w:after="0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CB7947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-มีการเรียบรับสินบนหรือผลประโยชน์อื่นใดเพื่อแลกกับการถูกจับกุมและไม่ถูกการถูกดำเนินคดี</w:t>
            </w:r>
          </w:p>
        </w:tc>
        <w:tc>
          <w:tcPr>
            <w:tcW w:w="1647" w:type="dxa"/>
            <w:shd w:val="clear" w:color="auto" w:fill="FFFF00"/>
          </w:tcPr>
          <w:p w14:paraId="6C3243E1" w14:textId="599B6BAB" w:rsidR="007C5E83" w:rsidRDefault="00CB7947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268" w:type="dxa"/>
          </w:tcPr>
          <w:p w14:paraId="5F630E1D" w14:textId="26A45E23" w:rsidR="007C5E83" w:rsidRPr="00C2591B" w:rsidRDefault="00296F48" w:rsidP="00E053B1">
            <w:pPr>
              <w:pStyle w:val="ab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๑.อบรม กำชับการ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ปฏิบัติงานของเจ้าหน้าที่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ตำรวจให้ปฏิบัติ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ตามกฎหมายอย่าง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เคร่งครัดไม่ให้เรียกรับ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ทรัพย์สินหรือประโยชน์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อื่นใดเพื่อช่วยเหลือ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ผู้กระทำผิด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2.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เสริมสร้างการ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ควบคุมดูแลใต้บังคับ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บัญชา ตามคำสั่ง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๑๒๑๒/๒๕๓๗</w:t>
            </w:r>
          </w:p>
        </w:tc>
        <w:tc>
          <w:tcPr>
            <w:tcW w:w="2551" w:type="dxa"/>
          </w:tcPr>
          <w:p w14:paraId="6CF3F68A" w14:textId="77777777" w:rsidR="006D4A42" w:rsidRDefault="00296F48" w:rsidP="00E053B1">
            <w:pPr>
              <w:pStyle w:val="ab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1.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จัดทำคู่มือการปฏิบัติงาน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ของงานป้องกันปราบปราม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2.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อบรม ให้ความรู้เรื่อง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บทบาทและหน้าที่ ตาม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กฎหมายอย่างเคร่งครัด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ไม่ให้เรียกรับทรัพย์สินหรือ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ประโยชน์อื่นใด</w:t>
            </w:r>
          </w:p>
          <w:p w14:paraId="64569A1E" w14:textId="77777777" w:rsidR="006D4A42" w:rsidRDefault="00296F48" w:rsidP="00E053B1">
            <w:pPr>
              <w:pStyle w:val="ab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3.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เสริมสร้างการควบคุม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ดูแลผู้ใต้บังคับบัญชา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6D4A4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ตามคำสั่ง๑๒๑๒/๒๕๓๗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762166A4" w14:textId="696362A3" w:rsidR="007C5E83" w:rsidRPr="00C2591B" w:rsidRDefault="00296F48" w:rsidP="00E053B1">
            <w:pPr>
              <w:pStyle w:val="ab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4.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จัดหาสวัสดิการเพิ่มเติม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เพื่อสร้างขวัญกำลังใจในการ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ปฏิบัติหน้าที่ เช่นโครงการ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เศรษฐกิจพอเพียง เลี้ยงปลา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เลี้ยงไก่ไข ปลูกพืชผักสวนครัว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6F4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เพื่อลดภาระค่าใช้จ่ายในครอบครัว</w:t>
            </w:r>
          </w:p>
        </w:tc>
        <w:tc>
          <w:tcPr>
            <w:tcW w:w="1418" w:type="dxa"/>
          </w:tcPr>
          <w:p w14:paraId="7A6BA84C" w14:textId="77777777" w:rsidR="007C5E83" w:rsidRDefault="007C5E83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F245C3B" w14:textId="77777777" w:rsidR="007C5E83" w:rsidRPr="00765E8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</w:tbl>
    <w:p w14:paraId="49DBE23A" w14:textId="77777777" w:rsidR="007C5E83" w:rsidRPr="007C5E83" w:rsidRDefault="007C5E83" w:rsidP="007C5E83">
      <w:pPr>
        <w:spacing w:after="0"/>
        <w:ind w:left="4" w:hanging="4"/>
        <w:rPr>
          <w:rFonts w:ascii="TH SarabunIT๙" w:eastAsia="Sarabun" w:hAnsi="TH SarabunIT๙" w:cs="TH SarabunIT๙"/>
          <w:bCs/>
          <w:sz w:val="32"/>
          <w:szCs w:val="32"/>
        </w:rPr>
      </w:pPr>
    </w:p>
    <w:p w14:paraId="189DF20F" w14:textId="77777777" w:rsidR="007C5E83" w:rsidRDefault="007C5E83" w:rsidP="007C5E83">
      <w:pPr>
        <w:spacing w:after="0"/>
        <w:ind w:left="4" w:hanging="4"/>
        <w:rPr>
          <w:rFonts w:ascii="TH SarabunIT๙" w:eastAsia="Sarabun" w:hAnsi="TH SarabunIT๙" w:cs="TH SarabunIT๙"/>
          <w:bCs/>
          <w:sz w:val="32"/>
          <w:szCs w:val="32"/>
        </w:rPr>
      </w:pPr>
    </w:p>
    <w:p w14:paraId="17B1B756" w14:textId="26CCBB02" w:rsidR="007C5E83" w:rsidRDefault="00120589" w:rsidP="007C5E83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lastRenderedPageBreak/>
        <w:t>๒</w:t>
      </w: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สายงานป้องกันปราบปราม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(ต่อ)</w:t>
      </w:r>
      <w:r>
        <w:rPr>
          <w:rFonts w:ascii="TH SarabunIT๙" w:eastAsia="Sarabun" w:hAnsi="TH SarabunIT๙" w:cs="TH SarabunIT๙" w:hint="cs"/>
          <w:b/>
          <w:sz w:val="36"/>
          <w:szCs w:val="36"/>
          <w:cs/>
        </w:rPr>
        <w:t xml:space="preserve"> </w:t>
      </w:r>
    </w:p>
    <w:tbl>
      <w:tblPr>
        <w:tblW w:w="149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851"/>
        <w:gridCol w:w="3268"/>
        <w:gridCol w:w="1647"/>
        <w:gridCol w:w="2268"/>
        <w:gridCol w:w="2551"/>
        <w:gridCol w:w="1418"/>
        <w:gridCol w:w="1417"/>
      </w:tblGrid>
      <w:tr w:rsidR="007C5E83" w:rsidRPr="00D63E5E" w14:paraId="6CFB36CB" w14:textId="77777777" w:rsidTr="00E053B1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17D32833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851" w:type="dxa"/>
            <w:vMerge w:val="restart"/>
            <w:shd w:val="clear" w:color="auto" w:fill="DEEBF6"/>
            <w:vAlign w:val="center"/>
          </w:tcPr>
          <w:p w14:paraId="1AB9EAB8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6E658A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4B3A5106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8" w:type="dxa"/>
            <w:vMerge w:val="restart"/>
            <w:shd w:val="clear" w:color="auto" w:fill="DEEBF6"/>
            <w:vAlign w:val="center"/>
          </w:tcPr>
          <w:p w14:paraId="1743309E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647" w:type="dxa"/>
            <w:vMerge w:val="restart"/>
            <w:shd w:val="clear" w:color="auto" w:fill="DEEBF6"/>
            <w:vAlign w:val="center"/>
          </w:tcPr>
          <w:p w14:paraId="07ACE449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0EBE718E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3B170E6E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7E91747D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1" w:type="dxa"/>
            <w:vMerge w:val="restart"/>
            <w:shd w:val="clear" w:color="auto" w:fill="DEEBF6"/>
            <w:vAlign w:val="center"/>
          </w:tcPr>
          <w:p w14:paraId="2D2EDA25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7973854B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5FCD95DD" w14:textId="77777777" w:rsidR="007C5E83" w:rsidRPr="00CC7B2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7C5E83" w:rsidRPr="00D63E5E" w14:paraId="21C6FE82" w14:textId="77777777" w:rsidTr="00E053B1">
        <w:trPr>
          <w:trHeight w:val="680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7C71FF15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851" w:type="dxa"/>
            <w:vMerge/>
            <w:shd w:val="clear" w:color="auto" w:fill="DEEBF6"/>
            <w:vAlign w:val="center"/>
          </w:tcPr>
          <w:p w14:paraId="3C53B3DA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68" w:type="dxa"/>
            <w:vMerge/>
            <w:shd w:val="clear" w:color="auto" w:fill="DEEBF6"/>
            <w:vAlign w:val="center"/>
          </w:tcPr>
          <w:p w14:paraId="72278956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647" w:type="dxa"/>
            <w:vMerge/>
            <w:shd w:val="clear" w:color="auto" w:fill="DEEBF6"/>
            <w:vAlign w:val="center"/>
          </w:tcPr>
          <w:p w14:paraId="71CC8B98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4F144107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DEEBF6"/>
            <w:vAlign w:val="center"/>
          </w:tcPr>
          <w:p w14:paraId="570F784B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0786AB6B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546AD700" w14:textId="77777777" w:rsidR="007C5E83" w:rsidRPr="00D63E5E" w:rsidRDefault="007C5E83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7C5E83" w:rsidRPr="00765E89" w14:paraId="429CF324" w14:textId="77777777" w:rsidTr="00CB7947">
        <w:trPr>
          <w:trHeight w:val="6685"/>
          <w:jc w:val="center"/>
        </w:trPr>
        <w:tc>
          <w:tcPr>
            <w:tcW w:w="571" w:type="dxa"/>
          </w:tcPr>
          <w:p w14:paraId="6A1E7D18" w14:textId="4B1DCFB4" w:rsidR="007C5E83" w:rsidRPr="00D63E5E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  <w:r w:rsidR="007C5E8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851" w:type="dxa"/>
          </w:tcPr>
          <w:p w14:paraId="2EB1E094" w14:textId="77777777" w:rsidR="007C5E83" w:rsidRPr="00D63E5E" w:rsidRDefault="007C5E83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การตรวจสอบแรงงานต่างด้าว กรณีที่มีนายจ้างลักลอบขนแรงงานต่างด้าวหรือไม่มีใบอนุญาตทำงานหรือมีแต่ทำงานไม่ตรงตามใบอนุญาตทำงานนั้น ๆ</w:t>
            </w:r>
          </w:p>
          <w:p w14:paraId="790165F4" w14:textId="77777777" w:rsidR="007C5E83" w:rsidRPr="00D63E5E" w:rsidRDefault="007C5E83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3268" w:type="dxa"/>
          </w:tcPr>
          <w:p w14:paraId="45B139D3" w14:textId="77777777" w:rsidR="007C5E83" w:rsidRPr="00D63E5E" w:rsidRDefault="007C5E83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มีเรียกรับผลประโยชน์เพื่อแลกกับการถูกจับกุมและดำเนินคดี หรือทำให้รับโทษน้อยลง</w:t>
            </w:r>
          </w:p>
          <w:p w14:paraId="3B043AFB" w14:textId="77777777" w:rsidR="007C5E83" w:rsidRPr="00D63E5E" w:rsidRDefault="007C5E83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-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มีต่อรองการไม่นำแรงงานผลักดันกลับไปยังประเทศของบุคคลเหล่านั้น</w:t>
            </w:r>
          </w:p>
        </w:tc>
        <w:tc>
          <w:tcPr>
            <w:tcW w:w="1647" w:type="dxa"/>
            <w:shd w:val="clear" w:color="auto" w:fill="FFFF00"/>
          </w:tcPr>
          <w:p w14:paraId="3236BF20" w14:textId="326D3E47" w:rsidR="007C5E83" w:rsidRPr="00D63E5E" w:rsidRDefault="00CB7947" w:rsidP="00CB7947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268" w:type="dxa"/>
          </w:tcPr>
          <w:p w14:paraId="794EF38E" w14:textId="77777777" w:rsidR="007C5E83" w:rsidRPr="00C2591B" w:rsidRDefault="007C5E83" w:rsidP="00E053B1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๑.อบรม กำชับการปฏิบัติงานของเจ้าหน้าที่ตำรวจให้ปฏิบัติ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ตามกฎหมายอย่างเคร่งครัดไม่ให้เรียกรับทรัพย์สินหรือประโยชน์อื่นใดเพื่อช่วยเหลือ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ผู้กระทำผิด</w:t>
            </w:r>
            <w:r w:rsidRPr="00C2591B">
              <w:rPr>
                <w:rFonts w:ascii="TH SarabunIT๙" w:hAnsi="TH SarabunIT๙" w:cs="TH SarabunIT๙"/>
              </w:rPr>
              <w:br/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2</w:t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 เสริมสร้างการควบคุมดูแล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ผู้</w:t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ใต้บังคับบัญชา ตามคำสั่ง๑๒๑๒/๒๕๓๗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เพื่อติดตามและควบคุมการทุจริตประจำสถานี</w:t>
            </w:r>
          </w:p>
          <w:p w14:paraId="64E292FB" w14:textId="77777777" w:rsidR="007C5E83" w:rsidRPr="00C2591B" w:rsidRDefault="007C5E83" w:rsidP="00E053B1">
            <w:pPr>
              <w:pStyle w:val="ab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51" w:type="dxa"/>
          </w:tcPr>
          <w:p w14:paraId="632DA5E3" w14:textId="77777777" w:rsidR="007C5E83" w:rsidRPr="00C2591B" w:rsidRDefault="007C5E83" w:rsidP="00E053B1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๑.อบรม กำชับการปฏิบัติงานของเจ้าหน้าที่ตำรวจให้ปฏิบัติตามกฎหมายอย่างเคร่งครัด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ไม่ให้เรียกรับทรัพย์สินหรือ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ประโยชน์อื่นใดเพื่อช่วยเหลือผู้กระทำผิด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๒.จัดหาสวัสดิการเพิ่มเติมเพื่อสร้างขวัญกำลังใจในการ ปฏิบัติหน้าที่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๓. เสริมสร้างการควบคุมดูแล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ผู้</w:t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ใต้บังคับบัญชา ตามคำสั่ง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๑๒๑๒/๒๕๓๗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๔.แต่งตั้งคณะกรรมการเพื่อ</w:t>
            </w:r>
            <w:r w:rsidRPr="00C2591B">
              <w:rPr>
                <w:rFonts w:ascii="TH SarabunIT๙" w:hAnsi="TH SarabunIT๙" w:cs="TH SarabunIT๙"/>
              </w:rPr>
              <w:br/>
            </w:r>
            <w:r w:rsidRPr="00C2591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ติดตามและควบคุมการทุจริตประจำสถานี</w:t>
            </w:r>
          </w:p>
          <w:p w14:paraId="6941D539" w14:textId="77777777" w:rsidR="007C5E83" w:rsidRPr="00C2591B" w:rsidRDefault="007C5E83" w:rsidP="00E053B1">
            <w:pPr>
              <w:pStyle w:val="ab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</w:tcPr>
          <w:p w14:paraId="1D9DCACB" w14:textId="78A39ABD" w:rsidR="007C5E83" w:rsidRPr="00D63E5E" w:rsidRDefault="007C5E83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</w:tcPr>
          <w:p w14:paraId="75D96586" w14:textId="77777777" w:rsidR="007C5E83" w:rsidRPr="00765E8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65E89">
              <w:rPr>
                <w:rFonts w:ascii="TH SarabunIT๙" w:hAnsi="TH SarabunIT๙" w:cs="TH SarabunIT๙"/>
                <w:sz w:val="24"/>
                <w:szCs w:val="32"/>
                <w:cs/>
              </w:rPr>
              <w:t>สวป.ฯ</w:t>
            </w:r>
          </w:p>
          <w:p w14:paraId="3018CDD3" w14:textId="77777777" w:rsidR="007C5E83" w:rsidRPr="00765E89" w:rsidRDefault="007C5E83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65E89">
              <w:rPr>
                <w:rFonts w:ascii="TH SarabunIT๙" w:hAnsi="TH SarabunIT๙" w:cs="TH SarabunIT๙"/>
                <w:sz w:val="24"/>
                <w:szCs w:val="32"/>
                <w:cs/>
              </w:rPr>
              <w:t>กำกับ ดูแล</w:t>
            </w:r>
          </w:p>
        </w:tc>
      </w:tr>
    </w:tbl>
    <w:p w14:paraId="0E92E92D" w14:textId="2DC15D5B" w:rsidR="0091433C" w:rsidRDefault="00F2015C" w:rsidP="0091433C">
      <w:pPr>
        <w:spacing w:after="0"/>
        <w:ind w:left="4" w:hanging="4"/>
        <w:rPr>
          <w:rFonts w:ascii="TH SarabunIT๙" w:eastAsia="Sarabun" w:hAnsi="TH SarabunIT๙" w:cs="TH SarabunIT๙"/>
          <w:b/>
          <w:color w:val="FF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3</w:t>
      </w:r>
      <w:r w:rsidR="00A245CB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91433C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สายงานจราจร </w:t>
      </w:r>
    </w:p>
    <w:tbl>
      <w:tblPr>
        <w:tblW w:w="14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929"/>
        <w:gridCol w:w="3291"/>
        <w:gridCol w:w="1418"/>
        <w:gridCol w:w="2379"/>
        <w:gridCol w:w="2440"/>
        <w:gridCol w:w="1418"/>
        <w:gridCol w:w="1417"/>
      </w:tblGrid>
      <w:tr w:rsidR="0091433C" w:rsidRPr="00D63E5E" w14:paraId="0537E9BE" w14:textId="77777777" w:rsidTr="00325E3A">
        <w:trPr>
          <w:trHeight w:val="660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35081CF8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929" w:type="dxa"/>
            <w:vMerge w:val="restart"/>
            <w:shd w:val="clear" w:color="auto" w:fill="DEEBF6"/>
            <w:vAlign w:val="center"/>
          </w:tcPr>
          <w:p w14:paraId="134C23B9" w14:textId="77777777" w:rsidR="0091433C" w:rsidRPr="00026F50" w:rsidRDefault="0091433C" w:rsidP="00E053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032A93" w14:textId="77777777" w:rsidR="0091433C" w:rsidRPr="00026F50" w:rsidRDefault="0091433C" w:rsidP="00E053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73853658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 w:val="restart"/>
            <w:shd w:val="clear" w:color="auto" w:fill="DEEBF6"/>
            <w:vAlign w:val="center"/>
          </w:tcPr>
          <w:p w14:paraId="5882D25E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2DCD387E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379" w:type="dxa"/>
            <w:vMerge w:val="restart"/>
            <w:shd w:val="clear" w:color="auto" w:fill="DEEBF6"/>
            <w:vAlign w:val="center"/>
          </w:tcPr>
          <w:p w14:paraId="34FCF32B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รายละเอียด</w:t>
            </w:r>
          </w:p>
          <w:p w14:paraId="670997B4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มาตรการควบคุม</w:t>
            </w:r>
          </w:p>
          <w:p w14:paraId="760DC17C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440" w:type="dxa"/>
            <w:vMerge w:val="restart"/>
            <w:shd w:val="clear" w:color="auto" w:fill="DEEBF6"/>
            <w:vAlign w:val="center"/>
          </w:tcPr>
          <w:p w14:paraId="08C49DDF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79E9362C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02D01EBD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ผู้รับผิดชอบ</w:t>
            </w:r>
          </w:p>
        </w:tc>
      </w:tr>
      <w:tr w:rsidR="0091433C" w:rsidRPr="00D63E5E" w14:paraId="27700AE2" w14:textId="77777777" w:rsidTr="00325E3A">
        <w:trPr>
          <w:trHeight w:val="680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4D0ED087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929" w:type="dxa"/>
            <w:vMerge/>
            <w:shd w:val="clear" w:color="auto" w:fill="DEEBF6"/>
            <w:vAlign w:val="center"/>
          </w:tcPr>
          <w:p w14:paraId="4C62A5D9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91" w:type="dxa"/>
            <w:vMerge/>
            <w:shd w:val="clear" w:color="auto" w:fill="DEEBF6"/>
            <w:vAlign w:val="center"/>
          </w:tcPr>
          <w:p w14:paraId="7F814614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1D6A5BB6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379" w:type="dxa"/>
            <w:vMerge/>
            <w:shd w:val="clear" w:color="auto" w:fill="DEEBF6"/>
            <w:vAlign w:val="center"/>
          </w:tcPr>
          <w:p w14:paraId="144D2512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440" w:type="dxa"/>
            <w:vMerge/>
            <w:shd w:val="clear" w:color="auto" w:fill="DEEBF6"/>
            <w:vAlign w:val="center"/>
          </w:tcPr>
          <w:p w14:paraId="6E93CFBF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3795B2AC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04F433B3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E35FDB" w:rsidRPr="00D63E5E" w14:paraId="6C87576E" w14:textId="77777777" w:rsidTr="00325E3A">
        <w:trPr>
          <w:jc w:val="center"/>
        </w:trPr>
        <w:tc>
          <w:tcPr>
            <w:tcW w:w="571" w:type="dxa"/>
          </w:tcPr>
          <w:p w14:paraId="105E4411" w14:textId="77777777" w:rsidR="00E35FDB" w:rsidRPr="00D63E5E" w:rsidRDefault="00E35FDB" w:rsidP="00E35FDB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  <w:p w14:paraId="0B65E9FD" w14:textId="77777777" w:rsidR="00E35FDB" w:rsidRPr="00D63E5E" w:rsidRDefault="00E35FDB" w:rsidP="00E35FDB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FCE5005" w14:textId="77777777" w:rsidR="00E35FDB" w:rsidRPr="00D63E5E" w:rsidRDefault="00E35FDB" w:rsidP="00E35FDB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1929" w:type="dxa"/>
          </w:tcPr>
          <w:p w14:paraId="08E0CA1A" w14:textId="27B54941" w:rsidR="00E35FDB" w:rsidRPr="00D63E5E" w:rsidRDefault="00E35FDB" w:rsidP="00E35FDB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กา</w:t>
            </w:r>
            <w:r w:rsidR="00A245CB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ร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กวดขันวินัยจราจร</w:t>
            </w:r>
          </w:p>
        </w:tc>
        <w:tc>
          <w:tcPr>
            <w:tcW w:w="3291" w:type="dxa"/>
          </w:tcPr>
          <w:p w14:paraId="32B60BB5" w14:textId="77777777" w:rsidR="00E35FDB" w:rsidRPr="00D63E5E" w:rsidRDefault="00E35FDB" w:rsidP="00E35FDB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การใช้อำนาจหน้าที่สร้างฐานอำนาจในพื้นที่เพื่อเรียกรับผลประโยชน์หรือแสวงหาผลประโยชน์จากผู้กระทำผิดกฎหมาย</w:t>
            </w:r>
          </w:p>
        </w:tc>
        <w:tc>
          <w:tcPr>
            <w:tcW w:w="1418" w:type="dxa"/>
            <w:shd w:val="clear" w:color="auto" w:fill="FF0000"/>
          </w:tcPr>
          <w:p w14:paraId="50A773AE" w14:textId="0FECD439" w:rsidR="00E35FDB" w:rsidRPr="00D63E5E" w:rsidRDefault="00E35FDB" w:rsidP="00E35FDB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สูง</w:t>
            </w:r>
            <w:r w:rsidR="00CB7947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2379" w:type="dxa"/>
          </w:tcPr>
          <w:p w14:paraId="42C57BB1" w14:textId="7508D143" w:rsidR="00A245CB" w:rsidRDefault="00E35FDB" w:rsidP="00E35FDB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1.ผู้บังคับบัญชาทุกระดับ ให้มีการประชุม  อบรม กำชับข้อสั่งการ ระเบียบ กฎหมาย   ข้อบังคับที่เกี่ยวข้อง ก่อนปฏิบัติหน้าที่ทุกครั้ง2.สวป.  ออกตรวจตามจุดตรวจ จุดบริการอย่างสม่ำเสมอ3.ตรวจสอบการออกใบสั่ง </w:t>
            </w:r>
            <w:r w:rsidRPr="003368F3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ให้มีความถูกต้องตามระเบียบ.</w:t>
            </w:r>
          </w:p>
          <w:p w14:paraId="430DAFA1" w14:textId="1DF9FCA2" w:rsidR="00E35FDB" w:rsidRPr="003368F3" w:rsidRDefault="00A245CB" w:rsidP="00325E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4. </w:t>
            </w:r>
            <w:r w:rsidRPr="00A245CB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มาตรการเพิ่มประสิทธิภาพการ แก้ไขปัญหาการจราจรจาก โดยให้ประชาชนมีส่วนร่วม</w:t>
            </w:r>
          </w:p>
        </w:tc>
        <w:tc>
          <w:tcPr>
            <w:tcW w:w="2440" w:type="dxa"/>
          </w:tcPr>
          <w:p w14:paraId="45FD1C88" w14:textId="6AD95F6D" w:rsidR="00E35FDB" w:rsidRDefault="00E35FDB" w:rsidP="00E35FDB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ผู้บังคับบัญชาทุกระดับ ให้มีการประชุม  อบรม กำชับข้อสั่งการ ระเบียบ กฎหมาย   ข้อบังคับที่เกี่ยวข้อง ก่อนปฏิบัติหน้าที่ทุกครั้ง</w:t>
            </w:r>
          </w:p>
          <w:p w14:paraId="1A3C6C0B" w14:textId="56BAF5B5" w:rsidR="00E35FDB" w:rsidRDefault="00A245CB" w:rsidP="00325E3A">
            <w:pPr>
              <w:pStyle w:val="ab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มอบหมายให้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</w:t>
            </w:r>
            <w:r w:rsidR="00E35F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E35FDB"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ปฏิบัติทุกครั้งที่มีการปฏิบัติ</w:t>
            </w:r>
          </w:p>
          <w:p w14:paraId="309632F7" w14:textId="5B2BF77E" w:rsidR="00A245CB" w:rsidRDefault="00A245CB" w:rsidP="00E35FDB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3. แสวงหาความร่วมมือจากประชาชนให้มามีส่วนร่วมในการกวดขันวินัยจราจร เช่น อาสาจราจร เป็นต้น เพื่อสร้างความเข้าใจและลดปัญหาการเรียกรับสินบน</w:t>
            </w:r>
          </w:p>
          <w:p w14:paraId="1B09A549" w14:textId="77777777" w:rsidR="00E35FDB" w:rsidRPr="00D63E5E" w:rsidRDefault="00E35FDB" w:rsidP="00E35FDB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C169957" w14:textId="0429311A" w:rsidR="00E35FDB" w:rsidRPr="00890D83" w:rsidRDefault="00E35FDB" w:rsidP="00E35FDB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0D83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</w:tcPr>
          <w:p w14:paraId="70C4C9BF" w14:textId="77777777" w:rsidR="00E35FDB" w:rsidRPr="00890D83" w:rsidRDefault="00E35FDB" w:rsidP="00E35FDB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0D83">
              <w:rPr>
                <w:rFonts w:ascii="TH SarabunIT๙" w:hAnsi="TH SarabunIT๙" w:cs="TH SarabunIT๙"/>
                <w:sz w:val="32"/>
                <w:szCs w:val="32"/>
                <w:cs/>
              </w:rPr>
              <w:t>สวป.ฯ</w:t>
            </w:r>
          </w:p>
          <w:p w14:paraId="487C8857" w14:textId="77777777" w:rsidR="00E35FDB" w:rsidRPr="00890D83" w:rsidRDefault="00E35FDB" w:rsidP="00E35FDB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0D83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</w:t>
            </w:r>
          </w:p>
        </w:tc>
      </w:tr>
    </w:tbl>
    <w:p w14:paraId="5ED22209" w14:textId="73F351C0" w:rsidR="0091433C" w:rsidRPr="0071686C" w:rsidRDefault="00F2015C" w:rsidP="00325E3A">
      <w:pPr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lastRenderedPageBreak/>
        <w:t>3</w:t>
      </w:r>
      <w:r w:rsidR="0091433C" w:rsidRPr="0071686C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91433C" w:rsidRPr="0071686C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สายงานจราจร 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929"/>
        <w:gridCol w:w="3291"/>
        <w:gridCol w:w="1418"/>
        <w:gridCol w:w="2095"/>
        <w:gridCol w:w="3119"/>
        <w:gridCol w:w="1023"/>
        <w:gridCol w:w="1417"/>
      </w:tblGrid>
      <w:tr w:rsidR="0091433C" w:rsidRPr="0071686C" w14:paraId="35B25192" w14:textId="77777777" w:rsidTr="00325E3A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3E70A503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929" w:type="dxa"/>
            <w:vMerge w:val="restart"/>
            <w:shd w:val="clear" w:color="auto" w:fill="DEEBF6"/>
            <w:vAlign w:val="center"/>
          </w:tcPr>
          <w:p w14:paraId="02773398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02F6FB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36C9CDD5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 w:val="restart"/>
            <w:shd w:val="clear" w:color="auto" w:fill="DEEBF6"/>
            <w:vAlign w:val="center"/>
          </w:tcPr>
          <w:p w14:paraId="76EA3C44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1316FF62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095" w:type="dxa"/>
            <w:vMerge w:val="restart"/>
            <w:shd w:val="clear" w:color="auto" w:fill="DEEBF6"/>
            <w:vAlign w:val="center"/>
          </w:tcPr>
          <w:p w14:paraId="744FFDAF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3BC40D6C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6B43C2F8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3119" w:type="dxa"/>
            <w:vMerge w:val="restart"/>
            <w:shd w:val="clear" w:color="auto" w:fill="DEEBF6"/>
            <w:vAlign w:val="center"/>
          </w:tcPr>
          <w:p w14:paraId="219BA306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023" w:type="dxa"/>
            <w:vMerge w:val="restart"/>
            <w:shd w:val="clear" w:color="auto" w:fill="DEEBF6"/>
            <w:vAlign w:val="center"/>
          </w:tcPr>
          <w:p w14:paraId="6AC9EBA1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5F616025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1433C" w:rsidRPr="0071686C" w14:paraId="36D246F2" w14:textId="77777777" w:rsidTr="00325E3A">
        <w:trPr>
          <w:trHeight w:val="672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14F0179F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9" w:type="dxa"/>
            <w:vMerge/>
            <w:shd w:val="clear" w:color="auto" w:fill="DEEBF6"/>
            <w:vAlign w:val="center"/>
          </w:tcPr>
          <w:p w14:paraId="59C6F079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/>
            <w:shd w:val="clear" w:color="auto" w:fill="DEEBF6"/>
            <w:vAlign w:val="center"/>
          </w:tcPr>
          <w:p w14:paraId="40043743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7CC8CEFE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5" w:type="dxa"/>
            <w:vMerge/>
            <w:shd w:val="clear" w:color="auto" w:fill="DEEBF6"/>
            <w:vAlign w:val="center"/>
          </w:tcPr>
          <w:p w14:paraId="3EB9D551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  <w:vMerge/>
            <w:shd w:val="clear" w:color="auto" w:fill="DEEBF6"/>
            <w:vAlign w:val="center"/>
          </w:tcPr>
          <w:p w14:paraId="7A3965C1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3" w:type="dxa"/>
            <w:vMerge/>
            <w:shd w:val="clear" w:color="auto" w:fill="DEEBF6"/>
            <w:vAlign w:val="center"/>
          </w:tcPr>
          <w:p w14:paraId="07019B72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63B5217B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433C" w:rsidRPr="00D63E5E" w14:paraId="63673D3D" w14:textId="77777777" w:rsidTr="00325E3A">
        <w:trPr>
          <w:jc w:val="center"/>
        </w:trPr>
        <w:tc>
          <w:tcPr>
            <w:tcW w:w="571" w:type="dxa"/>
          </w:tcPr>
          <w:p w14:paraId="3BF894E5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1929" w:type="dxa"/>
          </w:tcPr>
          <w:p w14:paraId="4A74ED02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3291" w:type="dxa"/>
          </w:tcPr>
          <w:p w14:paraId="02B53B13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FF0000"/>
          </w:tcPr>
          <w:p w14:paraId="7DA7F71B" w14:textId="77777777" w:rsidR="0091433C" w:rsidRPr="00D63E5E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095" w:type="dxa"/>
          </w:tcPr>
          <w:p w14:paraId="2FBFB149" w14:textId="77777777" w:rsidR="0091433C" w:rsidRPr="003368F3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68010C44" w14:textId="77777777" w:rsidR="0091433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4.ประชุมชี้แจง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 เรื่อง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การเรียกรับผลประโยชน์หรือสัญญาว่าจะให้การช่วยเหลือเพื่อแลกกับการไม่เขียนใบสั่ง หรือ ปล่อยตัว หรือ ลดโทษให้น้อยลง  หรือเพื่อแลกกับการไม่ถูกดำเนินคดี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B40893D" w14:textId="63493DD7" w:rsidR="0091433C" w:rsidRPr="00D63E5E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สวป.  ตรวจสอบการออกใบสั่ง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ผ่านระบบ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368F3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ให้มีความถูกต้องตามระเบียบ</w:t>
            </w:r>
          </w:p>
          <w:p w14:paraId="45DD984A" w14:textId="0BD64E0E" w:rsidR="0091433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.สวป. ออกตรวจจุดตรวจ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จุดสกัด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และควบคุมการปฏิบัติของ จนท.จราจรทุกครั้ง</w:t>
            </w:r>
          </w:p>
          <w:p w14:paraId="61283263" w14:textId="552711F7" w:rsidR="0091433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เสริมสร้างความประพฤติและวินัยข้าราชการตำรวจ  ตามคำสั่ง ตร.ที่1212/37</w:t>
            </w:r>
            <w:r w:rsidRPr="00904D3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  <w:p w14:paraId="5E21E232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6D9E">
              <w:rPr>
                <w:rFonts w:ascii="TH SarabunIT๙" w:hAnsi="TH SarabunIT๙" w:cs="TH SarabunIT๙" w:hint="cs"/>
                <w:sz w:val="24"/>
                <w:szCs w:val="32"/>
                <w:cs/>
              </w:rPr>
              <w:t>7 .</w:t>
            </w:r>
            <w:r w:rsidRPr="00D96D9E">
              <w:rPr>
                <w:rFonts w:ascii="TH SarabunIT๙" w:hAnsi="TH SarabunIT๙" w:cs="TH SarabunIT๙"/>
                <w:sz w:val="24"/>
                <w:szCs w:val="32"/>
                <w:cs/>
              </w:rPr>
              <w:t>ประชาสัมพันธ์</w:t>
            </w:r>
            <w:r w:rsidRPr="00D96D9E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ขั้นตอน</w:t>
            </w:r>
            <w:r w:rsidRPr="00D96D9E">
              <w:rPr>
                <w:rFonts w:ascii="TH SarabunIT๙" w:hAnsi="TH SarabunIT๙" w:cs="TH SarabunIT๙"/>
                <w:sz w:val="24"/>
                <w:szCs w:val="32"/>
                <w:cs/>
              </w:rPr>
              <w:t>การให้บริการให้ประชาชนทราบ</w:t>
            </w:r>
          </w:p>
        </w:tc>
        <w:tc>
          <w:tcPr>
            <w:tcW w:w="1023" w:type="dxa"/>
          </w:tcPr>
          <w:p w14:paraId="54EF7706" w14:textId="20C51D82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</w:tcPr>
          <w:p w14:paraId="3D2C8355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สวป.ฯ</w:t>
            </w:r>
          </w:p>
          <w:p w14:paraId="6FB73B34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</w:t>
            </w:r>
          </w:p>
        </w:tc>
      </w:tr>
    </w:tbl>
    <w:p w14:paraId="543E9463" w14:textId="77777777" w:rsidR="00325E3A" w:rsidRDefault="00325E3A" w:rsidP="00D96D9E">
      <w:pPr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F3D20FE" w14:textId="5D7107A1" w:rsidR="0091433C" w:rsidRDefault="00F2015C" w:rsidP="00D96D9E">
      <w:pPr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3.</w:t>
      </w:r>
      <w:r w:rsidR="0091433C" w:rsidRPr="0071686C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91433C" w:rsidRPr="0071686C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สายงานจราจร </w:t>
      </w:r>
      <w:r w:rsidR="0091433C" w:rsidRPr="0071686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2071"/>
        <w:gridCol w:w="3149"/>
        <w:gridCol w:w="1103"/>
        <w:gridCol w:w="2583"/>
        <w:gridCol w:w="2804"/>
        <w:gridCol w:w="1165"/>
        <w:gridCol w:w="1417"/>
      </w:tblGrid>
      <w:tr w:rsidR="0091433C" w:rsidRPr="00D63E5E" w14:paraId="5D7DE823" w14:textId="77777777" w:rsidTr="00325E3A">
        <w:trPr>
          <w:trHeight w:val="660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6727B079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2071" w:type="dxa"/>
            <w:vMerge w:val="restart"/>
            <w:shd w:val="clear" w:color="auto" w:fill="DEEBF6"/>
            <w:vAlign w:val="center"/>
          </w:tcPr>
          <w:p w14:paraId="78AA0A10" w14:textId="77777777" w:rsidR="0091433C" w:rsidRPr="00026F50" w:rsidRDefault="0091433C" w:rsidP="00E053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510E89" w14:textId="77777777" w:rsidR="0091433C" w:rsidRPr="00026F50" w:rsidRDefault="0091433C" w:rsidP="00E053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76A76805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49" w:type="dxa"/>
            <w:vMerge w:val="restart"/>
            <w:shd w:val="clear" w:color="auto" w:fill="DEEBF6"/>
            <w:vAlign w:val="center"/>
          </w:tcPr>
          <w:p w14:paraId="0F4E883F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103" w:type="dxa"/>
            <w:vMerge w:val="restart"/>
            <w:shd w:val="clear" w:color="auto" w:fill="DEEBF6"/>
            <w:vAlign w:val="center"/>
          </w:tcPr>
          <w:p w14:paraId="52CD9940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583" w:type="dxa"/>
            <w:vMerge w:val="restart"/>
            <w:shd w:val="clear" w:color="auto" w:fill="DEEBF6"/>
            <w:vAlign w:val="center"/>
          </w:tcPr>
          <w:p w14:paraId="347D0737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รายละเอียด</w:t>
            </w:r>
          </w:p>
          <w:p w14:paraId="3B8A9017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มาตรการควบคุม</w:t>
            </w:r>
          </w:p>
          <w:p w14:paraId="4DC6844B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804" w:type="dxa"/>
            <w:vMerge w:val="restart"/>
            <w:shd w:val="clear" w:color="auto" w:fill="DEEBF6"/>
            <w:vAlign w:val="center"/>
          </w:tcPr>
          <w:p w14:paraId="21A62703" w14:textId="622C5B37" w:rsidR="0091433C" w:rsidRPr="00026F50" w:rsidRDefault="0091433C" w:rsidP="00083DD2">
            <w:pPr>
              <w:pStyle w:val="ab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26F50">
              <w:rPr>
                <w:rFonts w:ascii="TH SarabunIT๙" w:hAnsi="TH SarabunIT๙" w:cs="TH SarabunIT๙"/>
                <w:sz w:val="24"/>
                <w:szCs w:val="32"/>
                <w:cs/>
              </w:rPr>
              <w:t>วิธีดำเนินการ</w:t>
            </w:r>
          </w:p>
        </w:tc>
        <w:tc>
          <w:tcPr>
            <w:tcW w:w="1165" w:type="dxa"/>
            <w:vMerge w:val="restart"/>
            <w:shd w:val="clear" w:color="auto" w:fill="DEEBF6"/>
            <w:vAlign w:val="center"/>
          </w:tcPr>
          <w:p w14:paraId="7E3367E4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152592D0" w14:textId="77777777" w:rsidR="0091433C" w:rsidRPr="00026F50" w:rsidRDefault="0091433C" w:rsidP="00E053B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1433C" w:rsidRPr="00D63E5E" w14:paraId="50C52401" w14:textId="77777777" w:rsidTr="00325E3A">
        <w:trPr>
          <w:trHeight w:val="680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423F77DB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071" w:type="dxa"/>
            <w:vMerge/>
            <w:shd w:val="clear" w:color="auto" w:fill="DEEBF6"/>
            <w:vAlign w:val="center"/>
          </w:tcPr>
          <w:p w14:paraId="17E5F10A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149" w:type="dxa"/>
            <w:vMerge/>
            <w:shd w:val="clear" w:color="auto" w:fill="DEEBF6"/>
            <w:vAlign w:val="center"/>
          </w:tcPr>
          <w:p w14:paraId="6B5CD65C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103" w:type="dxa"/>
            <w:vMerge/>
            <w:shd w:val="clear" w:color="auto" w:fill="DEEBF6"/>
            <w:vAlign w:val="center"/>
          </w:tcPr>
          <w:p w14:paraId="63987D6F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83" w:type="dxa"/>
            <w:vMerge/>
            <w:shd w:val="clear" w:color="auto" w:fill="DEEBF6"/>
            <w:vAlign w:val="center"/>
          </w:tcPr>
          <w:p w14:paraId="6C10E875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804" w:type="dxa"/>
            <w:vMerge/>
            <w:shd w:val="clear" w:color="auto" w:fill="DEEBF6"/>
            <w:vAlign w:val="center"/>
          </w:tcPr>
          <w:p w14:paraId="5FB2C83D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165" w:type="dxa"/>
            <w:vMerge/>
            <w:shd w:val="clear" w:color="auto" w:fill="DEEBF6"/>
            <w:vAlign w:val="center"/>
          </w:tcPr>
          <w:p w14:paraId="68B8B030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104C0E16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91433C" w:rsidRPr="00D63E5E" w14:paraId="2E810597" w14:textId="77777777" w:rsidTr="00325E3A">
        <w:trPr>
          <w:jc w:val="center"/>
        </w:trPr>
        <w:tc>
          <w:tcPr>
            <w:tcW w:w="571" w:type="dxa"/>
          </w:tcPr>
          <w:p w14:paraId="3603152D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71" w:type="dxa"/>
          </w:tcPr>
          <w:p w14:paraId="2F503EE2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การจับกุมผู้กระทำผิดพร้อมของกลางขณะอำนวยความสะดวกด้วนการจราจรหรือขณะตั้งจุดตรวจ -          จุดสกัด</w:t>
            </w:r>
          </w:p>
        </w:tc>
        <w:tc>
          <w:tcPr>
            <w:tcW w:w="3149" w:type="dxa"/>
          </w:tcPr>
          <w:p w14:paraId="34892E48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การเรียกรับผลประโยชน์หรือสัญญาว่าจะให้การช่วยเหลือเพื่อแลกกับการไม่เขียนใบสั่ง หรือ ปล่อยตัว หรือ ลดโทษให้น้อยลง  หรือเพื่อแลกกับการไม่ถูกดำเนินคดี</w:t>
            </w:r>
          </w:p>
        </w:tc>
        <w:tc>
          <w:tcPr>
            <w:tcW w:w="1103" w:type="dxa"/>
            <w:shd w:val="clear" w:color="auto" w:fill="FF0000"/>
          </w:tcPr>
          <w:p w14:paraId="0DC15341" w14:textId="77777777" w:rsidR="0091433C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25</w:t>
            </w:r>
          </w:p>
          <w:p w14:paraId="4CA3A8F3" w14:textId="21BD30FC" w:rsidR="0091433C" w:rsidRPr="00D63E5E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583" w:type="dxa"/>
            <w:vMerge w:val="restart"/>
          </w:tcPr>
          <w:p w14:paraId="3D953EEE" w14:textId="377D269C" w:rsidR="0091433C" w:rsidRPr="0071686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1.ผู้บังคับบัญชาทุกระดับ ให้มีการประชุม  อบรม กำชับข้อสั่งการ ระเบียบ กฎหมาย   ข้อบังคับที่เกี่ยวข้อง ก่อนปฏิบัติหน้าที่ทุกครั้ง2.สวป.  ออกตรวจตามจุดตรวจ จุดบริการอย่างสม่ำเสมอ3.ตรวจสอบการออกใบสั่ง </w:t>
            </w:r>
            <w:r w:rsidRPr="0071686C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ความถูกต้องตามระเบียบ.การจัดการดูแลเรื่องสวัสดิการของเจ้าหน้าที่ตำรวจจราจรที่มีเงินเดือนเหลือน้อย และมีความเดือดร้อนทางการเงินหรือมีสถานภาพทางการเงินไม่ดี</w:t>
            </w:r>
          </w:p>
        </w:tc>
        <w:tc>
          <w:tcPr>
            <w:tcW w:w="2804" w:type="dxa"/>
            <w:vMerge w:val="restart"/>
          </w:tcPr>
          <w:p w14:paraId="219C0355" w14:textId="77D2CD2F" w:rsidR="0091433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 </w:t>
            </w:r>
            <w:proofErr w:type="spellStart"/>
            <w:r w:rsidR="00325E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.สภ.</w:t>
            </w:r>
            <w:r w:rsidR="000A53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</w:t>
            </w:r>
            <w:proofErr w:type="spellStart"/>
            <w:r w:rsidR="000A53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ประกาศเจตนารมณ์และสร้างจิตสำนึกของข้าราชการตำรวจทุกนายในการไม่รับสินบนหรือของขวัญจากการปฏิบัติหน้าที่ในการประชุมเป็นประจำทุกเดือน</w:t>
            </w:r>
          </w:p>
          <w:p w14:paraId="7938A9AB" w14:textId="77777777" w:rsidR="0091433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ผู้บังคับบัญชาทุกระดับ ให้มีการประชุม  อบรม กำชับข้อสั่งการ ระเบียบ กฎหมาย   ข้อบังคับที่เกี่ยวข้อง ก่อนปฏิบัติหน้าที่ทุกครั้ง</w:t>
            </w:r>
          </w:p>
          <w:p w14:paraId="4D03743F" w14:textId="781ADD64" w:rsidR="0091433C" w:rsidRPr="00D63E5E" w:rsidRDefault="0091433C" w:rsidP="00083DD2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การควบคุม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การจับกุมผู้กระทำผิด</w:t>
            </w:r>
            <w:r w:rsidR="00083D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ต้องมีการถ่ายภาพเคลื่อนไหวและภาพนิ่งในการปฏิบัติ จนถึงการนำตัวส่งพนักงานสอบสวน</w:t>
            </w:r>
          </w:p>
        </w:tc>
        <w:tc>
          <w:tcPr>
            <w:tcW w:w="1165" w:type="dxa"/>
            <w:vMerge w:val="restart"/>
          </w:tcPr>
          <w:p w14:paraId="188F753F" w14:textId="21C21B97" w:rsidR="0091433C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5291BBFD" w14:textId="77777777" w:rsidR="0091433C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E5CB67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</w:tcPr>
          <w:p w14:paraId="47E3BBA7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สวป.ฯ</w:t>
            </w:r>
          </w:p>
          <w:p w14:paraId="06A2CC37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</w:t>
            </w:r>
          </w:p>
        </w:tc>
      </w:tr>
      <w:tr w:rsidR="0091433C" w:rsidRPr="00D63E5E" w14:paraId="7BC05D40" w14:textId="77777777" w:rsidTr="00325E3A">
        <w:trPr>
          <w:jc w:val="center"/>
        </w:trPr>
        <w:tc>
          <w:tcPr>
            <w:tcW w:w="571" w:type="dxa"/>
          </w:tcPr>
          <w:p w14:paraId="26C040C2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071" w:type="dxa"/>
          </w:tcPr>
          <w:p w14:paraId="38811038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การบันทึกใบสั่ง เปรียบเทียบปรับ</w:t>
            </w:r>
          </w:p>
        </w:tc>
        <w:tc>
          <w:tcPr>
            <w:tcW w:w="3149" w:type="dxa"/>
          </w:tcPr>
          <w:p w14:paraId="4A580198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มีการเรียกรับผลประโยชน์ หรือผู้ต้องหาเสนอผลประโยชน์เพื่อแลกเปลี่ยนกับการลดค่าปรับ</w:t>
            </w:r>
          </w:p>
        </w:tc>
        <w:tc>
          <w:tcPr>
            <w:tcW w:w="1103" w:type="dxa"/>
            <w:shd w:val="clear" w:color="auto" w:fill="FFC000"/>
          </w:tcPr>
          <w:p w14:paraId="594BE525" w14:textId="7799B9B9" w:rsidR="0091433C" w:rsidRPr="00D63E5E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2583" w:type="dxa"/>
            <w:vMerge/>
          </w:tcPr>
          <w:p w14:paraId="4FA29874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04" w:type="dxa"/>
            <w:vMerge/>
          </w:tcPr>
          <w:p w14:paraId="2BBF7614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65" w:type="dxa"/>
            <w:vMerge/>
          </w:tcPr>
          <w:p w14:paraId="6B21B23B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vMerge/>
          </w:tcPr>
          <w:p w14:paraId="06BF80E4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1433C" w:rsidRPr="00D63E5E" w14:paraId="301BF8AD" w14:textId="77777777" w:rsidTr="00325E3A">
        <w:trPr>
          <w:jc w:val="center"/>
        </w:trPr>
        <w:tc>
          <w:tcPr>
            <w:tcW w:w="571" w:type="dxa"/>
          </w:tcPr>
          <w:p w14:paraId="1DC669D2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 </w:t>
            </w:r>
          </w:p>
        </w:tc>
        <w:tc>
          <w:tcPr>
            <w:tcW w:w="2071" w:type="dxa"/>
          </w:tcPr>
          <w:p w14:paraId="5FD663A5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การตั้งจุดตรวจ-จุดสกัด</w:t>
            </w:r>
          </w:p>
        </w:tc>
        <w:tc>
          <w:tcPr>
            <w:tcW w:w="3149" w:type="dxa"/>
          </w:tcPr>
          <w:p w14:paraId="3EB9A049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ตั้ง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 xml:space="preserve">จุดตรวจ จุดสกัด 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เพื่อ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แสวงหาผลประโยชน์ในหน้าที่ราชการ นอกเหนือจากงานราชการประจำ</w:t>
            </w:r>
          </w:p>
        </w:tc>
        <w:tc>
          <w:tcPr>
            <w:tcW w:w="1103" w:type="dxa"/>
            <w:shd w:val="clear" w:color="auto" w:fill="FF0000"/>
          </w:tcPr>
          <w:p w14:paraId="2520E287" w14:textId="6FA80F45" w:rsidR="0091433C" w:rsidRPr="00D63E5E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583" w:type="dxa"/>
            <w:vMerge/>
          </w:tcPr>
          <w:p w14:paraId="799F1BB2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04" w:type="dxa"/>
            <w:vMerge/>
          </w:tcPr>
          <w:p w14:paraId="67F686E1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65" w:type="dxa"/>
            <w:vMerge/>
          </w:tcPr>
          <w:p w14:paraId="77A15275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vMerge/>
          </w:tcPr>
          <w:p w14:paraId="02E541DA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A3E4FCB" w14:textId="6728FF25" w:rsidR="0091433C" w:rsidRPr="0071686C" w:rsidRDefault="00F2015C" w:rsidP="0091433C">
      <w:pPr>
        <w:spacing w:after="0"/>
        <w:ind w:left="4" w:hanging="4"/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lastRenderedPageBreak/>
        <w:t>3.</w:t>
      </w:r>
      <w:r w:rsidR="0091433C" w:rsidRPr="0071686C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91433C" w:rsidRPr="0071686C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สายงานจราจร </w:t>
      </w:r>
      <w:r w:rsidR="0091433C" w:rsidRPr="0071686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929"/>
        <w:gridCol w:w="3291"/>
        <w:gridCol w:w="1418"/>
        <w:gridCol w:w="2095"/>
        <w:gridCol w:w="2724"/>
        <w:gridCol w:w="1418"/>
        <w:gridCol w:w="1417"/>
      </w:tblGrid>
      <w:tr w:rsidR="0091433C" w:rsidRPr="0071686C" w14:paraId="6A212266" w14:textId="77777777" w:rsidTr="00325E3A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5387FD3B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929" w:type="dxa"/>
            <w:vMerge w:val="restart"/>
            <w:shd w:val="clear" w:color="auto" w:fill="DEEBF6"/>
            <w:vAlign w:val="center"/>
          </w:tcPr>
          <w:p w14:paraId="230A9C26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151DDE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6A27B319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 w:val="restart"/>
            <w:shd w:val="clear" w:color="auto" w:fill="DEEBF6"/>
            <w:vAlign w:val="center"/>
          </w:tcPr>
          <w:p w14:paraId="100EC40A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21837413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095" w:type="dxa"/>
            <w:vMerge w:val="restart"/>
            <w:shd w:val="clear" w:color="auto" w:fill="DEEBF6"/>
            <w:vAlign w:val="center"/>
          </w:tcPr>
          <w:p w14:paraId="4B08B878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2899BCF2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2CF2523A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724" w:type="dxa"/>
            <w:vMerge w:val="restart"/>
            <w:shd w:val="clear" w:color="auto" w:fill="DEEBF6"/>
            <w:vAlign w:val="center"/>
          </w:tcPr>
          <w:p w14:paraId="67494B64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01DE30BF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4400B4B3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1433C" w:rsidRPr="0071686C" w14:paraId="71EE2C87" w14:textId="77777777" w:rsidTr="00325E3A">
        <w:trPr>
          <w:trHeight w:val="616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14319F10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9" w:type="dxa"/>
            <w:vMerge/>
            <w:shd w:val="clear" w:color="auto" w:fill="DEEBF6"/>
            <w:vAlign w:val="center"/>
          </w:tcPr>
          <w:p w14:paraId="4EAFF3E4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/>
            <w:shd w:val="clear" w:color="auto" w:fill="DEEBF6"/>
            <w:vAlign w:val="center"/>
          </w:tcPr>
          <w:p w14:paraId="4F2C4BD1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71657088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5" w:type="dxa"/>
            <w:vMerge/>
            <w:shd w:val="clear" w:color="auto" w:fill="DEEBF6"/>
            <w:vAlign w:val="center"/>
          </w:tcPr>
          <w:p w14:paraId="5B9B08EA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24" w:type="dxa"/>
            <w:vMerge/>
            <w:shd w:val="clear" w:color="auto" w:fill="DEEBF6"/>
            <w:vAlign w:val="center"/>
          </w:tcPr>
          <w:p w14:paraId="65B1EE6B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761470E9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093C8605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433C" w:rsidRPr="00D63E5E" w14:paraId="4722A840" w14:textId="77777777" w:rsidTr="00325E3A">
        <w:trPr>
          <w:jc w:val="center"/>
        </w:trPr>
        <w:tc>
          <w:tcPr>
            <w:tcW w:w="571" w:type="dxa"/>
          </w:tcPr>
          <w:p w14:paraId="592F3885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1929" w:type="dxa"/>
          </w:tcPr>
          <w:p w14:paraId="03981B5D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3291" w:type="dxa"/>
          </w:tcPr>
          <w:p w14:paraId="7D5E787A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FF0000"/>
          </w:tcPr>
          <w:p w14:paraId="2C40DB47" w14:textId="77777777" w:rsidR="0091433C" w:rsidRPr="00D63E5E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</w:p>
        </w:tc>
        <w:tc>
          <w:tcPr>
            <w:tcW w:w="2095" w:type="dxa"/>
          </w:tcPr>
          <w:p w14:paraId="4F290F7B" w14:textId="77777777" w:rsidR="0091433C" w:rsidRPr="003368F3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4" w:type="dxa"/>
          </w:tcPr>
          <w:p w14:paraId="7543AF9B" w14:textId="77777777" w:rsidR="0091433C" w:rsidRPr="0071686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4.ประชุมชี้แจง เรื่องการเรียกรับผลประโยชน์หรือสัญญาว่าจะให้การช่วยเหลือเพื่อแลกกับการไม่เขียนใบสั่ง หรือ ปล่อยตัว หรือ ลดโทษให้น้อยลง  หรือเพื่อแลกกับการไม่ถูกดำเนินคดี </w:t>
            </w:r>
          </w:p>
          <w:p w14:paraId="40B4C9EA" w14:textId="573EF900" w:rsidR="0091433C" w:rsidRPr="0071686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 สวป.  ตรวจสอบการออกใบสั่งผ่านระบบ </w:t>
            </w:r>
            <w:r w:rsidRPr="0071686C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ให้มีความถูกต้องตามระเบียบ</w:t>
            </w:r>
          </w:p>
          <w:p w14:paraId="72B2F28B" w14:textId="25E35609" w:rsidR="0091433C" w:rsidRPr="0071686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6.สวป. ออกตรวจจุดตรวจ จุดสกัดจุดและควบคุมการปฏิบัติของ จนท.จราจรทุกครั้ง</w:t>
            </w:r>
          </w:p>
          <w:p w14:paraId="560FA4D9" w14:textId="7B7BC494" w:rsidR="0091433C" w:rsidRPr="0071686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7.เสริมสร้างความประพฤติและวินัยข้าราชการตำรวจ  ตามคำสั่ง ตร.ที่1212/37</w:t>
            </w:r>
            <w:r w:rsidRPr="0071686C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  <w:p w14:paraId="3133F778" w14:textId="77777777" w:rsidR="0091433C" w:rsidRPr="00083DD2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3DD2">
              <w:rPr>
                <w:rFonts w:ascii="TH SarabunIT๙" w:hAnsi="TH SarabunIT๙" w:cs="TH SarabunIT๙"/>
                <w:sz w:val="32"/>
                <w:szCs w:val="32"/>
                <w:cs/>
              </w:rPr>
              <w:t>7 .ประชาสัมพันธ์ขั้นตอนการให้บริการให้ประชาชนทราบ</w:t>
            </w:r>
          </w:p>
        </w:tc>
        <w:tc>
          <w:tcPr>
            <w:tcW w:w="1418" w:type="dxa"/>
          </w:tcPr>
          <w:p w14:paraId="31A979E1" w14:textId="2B63D28B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</w:tcPr>
          <w:p w14:paraId="489F65F0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สวป.ฯ</w:t>
            </w:r>
          </w:p>
          <w:p w14:paraId="261678BD" w14:textId="77777777" w:rsidR="0091433C" w:rsidRPr="0071686C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</w:t>
            </w:r>
          </w:p>
        </w:tc>
      </w:tr>
    </w:tbl>
    <w:p w14:paraId="179D84EE" w14:textId="76FE8F8C" w:rsidR="0091433C" w:rsidRDefault="0091433C" w:rsidP="0091433C">
      <w:pPr>
        <w:pStyle w:val="ab"/>
        <w:rPr>
          <w:rFonts w:ascii="TH SarabunIT๙" w:hAnsi="TH SarabunIT๙" w:cs="TH SarabunIT๙"/>
          <w:sz w:val="32"/>
          <w:szCs w:val="32"/>
        </w:rPr>
      </w:pPr>
      <w:r w:rsidRPr="00D63E5E">
        <w:rPr>
          <w:cs/>
        </w:rPr>
        <w:lastRenderedPageBreak/>
        <w:t xml:space="preserve">         </w:t>
      </w:r>
      <w:r>
        <w:rPr>
          <w:rFonts w:hint="cs"/>
          <w:cs/>
        </w:rPr>
        <w:t xml:space="preserve">                                             </w:t>
      </w:r>
    </w:p>
    <w:p w14:paraId="3F3C71DD" w14:textId="6C6FE253" w:rsidR="00491CAC" w:rsidRPr="0071686C" w:rsidRDefault="00F2015C" w:rsidP="00491CAC">
      <w:pPr>
        <w:spacing w:after="0"/>
        <w:ind w:left="4" w:hanging="4"/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3.</w:t>
      </w:r>
      <w:r w:rsidR="00491CAC" w:rsidRPr="0071686C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491CAC" w:rsidRPr="0071686C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สายงานจราจร </w:t>
      </w:r>
      <w:r w:rsidR="00491CAC" w:rsidRPr="0071686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W w:w="14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929"/>
        <w:gridCol w:w="3291"/>
        <w:gridCol w:w="1418"/>
        <w:gridCol w:w="2268"/>
        <w:gridCol w:w="2551"/>
        <w:gridCol w:w="1418"/>
        <w:gridCol w:w="1417"/>
      </w:tblGrid>
      <w:tr w:rsidR="00491CAC" w:rsidRPr="0071686C" w14:paraId="69EAACA0" w14:textId="77777777" w:rsidTr="00E053B1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0CE8F4B8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929" w:type="dxa"/>
            <w:vMerge w:val="restart"/>
            <w:shd w:val="clear" w:color="auto" w:fill="DEEBF6"/>
            <w:vAlign w:val="center"/>
          </w:tcPr>
          <w:p w14:paraId="6000EA9E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359CF2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09D2B8D3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 w:val="restart"/>
            <w:shd w:val="clear" w:color="auto" w:fill="DEEBF6"/>
            <w:vAlign w:val="center"/>
          </w:tcPr>
          <w:p w14:paraId="74092003" w14:textId="77777777" w:rsidR="00491CAC" w:rsidRPr="00026F50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1D1DF71F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219E269F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4B3C6ABE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67D7D1B7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1" w:type="dxa"/>
            <w:vMerge w:val="restart"/>
            <w:shd w:val="clear" w:color="auto" w:fill="DEEBF6"/>
            <w:vAlign w:val="center"/>
          </w:tcPr>
          <w:p w14:paraId="5D953963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40C777FC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3F52E367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491CAC" w:rsidRPr="0071686C" w14:paraId="439E8F3D" w14:textId="77777777" w:rsidTr="00E053B1">
        <w:trPr>
          <w:trHeight w:val="616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6AED5788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9" w:type="dxa"/>
            <w:vMerge/>
            <w:shd w:val="clear" w:color="auto" w:fill="DEEBF6"/>
            <w:vAlign w:val="center"/>
          </w:tcPr>
          <w:p w14:paraId="2E43DB58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/>
            <w:shd w:val="clear" w:color="auto" w:fill="DEEBF6"/>
            <w:vAlign w:val="center"/>
          </w:tcPr>
          <w:p w14:paraId="7C4277D6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1CFC47C7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155A5AAA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DEEBF6"/>
            <w:vAlign w:val="center"/>
          </w:tcPr>
          <w:p w14:paraId="4654D62B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3FA9021E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51C31236" w14:textId="77777777" w:rsidR="00491CAC" w:rsidRPr="0071686C" w:rsidRDefault="00491CA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6659" w:rsidRPr="00D63E5E" w14:paraId="0439D222" w14:textId="77777777" w:rsidTr="002F411D">
        <w:trPr>
          <w:jc w:val="center"/>
        </w:trPr>
        <w:tc>
          <w:tcPr>
            <w:tcW w:w="571" w:type="dxa"/>
          </w:tcPr>
          <w:p w14:paraId="3BCB1A3C" w14:textId="77777777" w:rsidR="00A06659" w:rsidRPr="00D63E5E" w:rsidRDefault="00A06659" w:rsidP="00A06659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1929" w:type="dxa"/>
          </w:tcPr>
          <w:p w14:paraId="79BA45A9" w14:textId="77777777" w:rsidR="00A06659" w:rsidRPr="00D63E5E" w:rsidRDefault="00A06659" w:rsidP="00A06659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การอำนวยความสะดวกด้านการจราจร</w:t>
            </w:r>
          </w:p>
        </w:tc>
        <w:tc>
          <w:tcPr>
            <w:tcW w:w="3291" w:type="dxa"/>
          </w:tcPr>
          <w:p w14:paraId="7A0F6ABD" w14:textId="77777777" w:rsidR="00A06659" w:rsidRPr="00D63E5E" w:rsidRDefault="00A06659" w:rsidP="00A06659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-มีการเลือกปฏิบัติ เพื่อเห็นแก่สินบน ผลประโยชน์อื่นๆต่างตอบแทน</w:t>
            </w:r>
          </w:p>
        </w:tc>
        <w:tc>
          <w:tcPr>
            <w:tcW w:w="1418" w:type="dxa"/>
            <w:shd w:val="clear" w:color="auto" w:fill="FFFF00"/>
          </w:tcPr>
          <w:p w14:paraId="3C7EC8BA" w14:textId="4AAF71CE" w:rsidR="00A06659" w:rsidRPr="00D63E5E" w:rsidRDefault="002F411D" w:rsidP="00A06659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268" w:type="dxa"/>
          </w:tcPr>
          <w:p w14:paraId="3A04BD35" w14:textId="63A0770E" w:rsidR="00A06659" w:rsidRPr="0071686C" w:rsidRDefault="00A06659" w:rsidP="00A06659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.ประชุมชี้แจง เรื่องการเรียกรับผลประโยชน์หรือสัญญาว่าจะให้การช่วยเหลือเพื่อแลกกับ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การอำนวยความสะดวกด้านการจราจรทุดประเภท </w:t>
            </w:r>
          </w:p>
          <w:p w14:paraId="62DB6AF3" w14:textId="1D68535D" w:rsidR="00A06659" w:rsidRPr="0071686C" w:rsidRDefault="00A06659" w:rsidP="00A06659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.สวป.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กำชับ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และควบคุมการปฏิบัติของ จนท.จราจรทุกครั้ง</w:t>
            </w:r>
          </w:p>
          <w:p w14:paraId="16A2DE2C" w14:textId="3E51C6CF" w:rsidR="00A06659" w:rsidRPr="0071686C" w:rsidRDefault="00A06659" w:rsidP="00A06659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.เสริมสร้างความประพฤติและวินัยข้าราชการตำรวจ  ตามคำสั่ง ตร.ที่1212/37</w:t>
            </w:r>
            <w:r w:rsidRPr="0071686C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  <w:p w14:paraId="66E748FB" w14:textId="25CEB9B1" w:rsidR="00A06659" w:rsidRPr="003368F3" w:rsidRDefault="00A06659" w:rsidP="00A06659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C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491C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.ประชาสัมพันธ์ขั้นตอนการให้บริการให้ประชาชนทราบ</w:t>
            </w:r>
          </w:p>
        </w:tc>
        <w:tc>
          <w:tcPr>
            <w:tcW w:w="2551" w:type="dxa"/>
          </w:tcPr>
          <w:p w14:paraId="4EE1EEE2" w14:textId="10C9CCFA" w:rsidR="00A06659" w:rsidRDefault="00A06659" w:rsidP="00A06659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 </w:t>
            </w:r>
            <w:proofErr w:type="spellStart"/>
            <w:r w:rsidR="00325E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.สภ.</w:t>
            </w:r>
            <w:r w:rsidR="000A53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</w:t>
            </w:r>
            <w:proofErr w:type="spellStart"/>
            <w:r w:rsidR="000A53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ประกาศเจตนารมณ์และสร้างจิตสำนึกของข้าราชการตำรวจทุกนายในการไม่รับสินบนหรือของขวัญจากการปฏิบัติหน้าที่ในการประชุมเป็นประจำทุกเดือน</w:t>
            </w:r>
          </w:p>
          <w:p w14:paraId="4C96265F" w14:textId="4652E430" w:rsidR="00A06659" w:rsidRDefault="00A06659" w:rsidP="00A06659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สวป.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กำชับ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การปฏิบัติตามข้อ</w:t>
            </w: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สั่งการ ระเบียบ กฎหมาย   ข้อบังคับที่เกี่ยวข้อง ก่อนปฏิบัติหน้าที่ทุกครั้ง</w:t>
            </w:r>
          </w:p>
          <w:p w14:paraId="374AF549" w14:textId="73EDD7D0" w:rsidR="00A06659" w:rsidRDefault="00A06659" w:rsidP="00A06659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แจ้งกำชับการปฏิบัติหน้าที่ให้เท่าเทียมกัน       ไม่เลือกปฏิบัติ</w:t>
            </w:r>
          </w:p>
          <w:p w14:paraId="51E7B4FA" w14:textId="371229FF" w:rsidR="00A06659" w:rsidRPr="0071686C" w:rsidRDefault="00A06659" w:rsidP="00A06659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1B0C524" w14:textId="62F66211" w:rsidR="00A06659" w:rsidRDefault="00A06659" w:rsidP="00A06659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587C4D5" w14:textId="77777777" w:rsidR="00A06659" w:rsidRDefault="00A06659" w:rsidP="00A06659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16B4F6" w14:textId="0F6FCEAB" w:rsidR="00A06659" w:rsidRPr="0071686C" w:rsidRDefault="00A06659" w:rsidP="00A0665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8971391" w14:textId="77777777" w:rsidR="00A06659" w:rsidRPr="0071686C" w:rsidRDefault="00A06659" w:rsidP="00A0665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สวป.ฯ</w:t>
            </w:r>
          </w:p>
          <w:p w14:paraId="1F29088D" w14:textId="06D6852F" w:rsidR="00A06659" w:rsidRPr="0071686C" w:rsidRDefault="00A06659" w:rsidP="00A06659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</w:t>
            </w:r>
          </w:p>
        </w:tc>
      </w:tr>
    </w:tbl>
    <w:p w14:paraId="7C9B6B37" w14:textId="77777777" w:rsidR="0091433C" w:rsidRDefault="0091433C" w:rsidP="007121F9">
      <w:pPr>
        <w:spacing w:after="0"/>
        <w:ind w:left="4" w:hanging="4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1C52D9A" w14:textId="1B4A8D34" w:rsidR="007121F9" w:rsidRDefault="007121F9" w:rsidP="007121F9">
      <w:pPr>
        <w:spacing w:after="0"/>
        <w:ind w:left="4" w:hanging="4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lastRenderedPageBreak/>
        <w:t>4</w:t>
      </w:r>
      <w:r w:rsidR="00F2015C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สายงานสืบสวน</w:t>
      </w:r>
    </w:p>
    <w:tbl>
      <w:tblPr>
        <w:tblW w:w="147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2000"/>
        <w:gridCol w:w="3260"/>
        <w:gridCol w:w="1236"/>
        <w:gridCol w:w="2268"/>
        <w:gridCol w:w="2551"/>
        <w:gridCol w:w="1418"/>
        <w:gridCol w:w="1417"/>
      </w:tblGrid>
      <w:tr w:rsidR="007121F9" w:rsidRPr="00D63E5E" w14:paraId="1B689DB6" w14:textId="77777777" w:rsidTr="00026F50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047321D9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2000" w:type="dxa"/>
            <w:vMerge w:val="restart"/>
            <w:shd w:val="clear" w:color="auto" w:fill="DEEBF6"/>
            <w:vAlign w:val="center"/>
          </w:tcPr>
          <w:p w14:paraId="4FE63E73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F6B096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68E14DD8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shd w:val="clear" w:color="auto" w:fill="DEEBF6"/>
            <w:vAlign w:val="center"/>
          </w:tcPr>
          <w:p w14:paraId="577F7CBA" w14:textId="2F10F78B" w:rsidR="007121F9" w:rsidRPr="00026F50" w:rsidRDefault="00026F50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236" w:type="dxa"/>
            <w:vMerge w:val="restart"/>
            <w:shd w:val="clear" w:color="auto" w:fill="DEEBF6"/>
            <w:vAlign w:val="center"/>
          </w:tcPr>
          <w:p w14:paraId="50E0C303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59A622F4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5597D4D0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3CCC182A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1" w:type="dxa"/>
            <w:vMerge w:val="restart"/>
            <w:shd w:val="clear" w:color="auto" w:fill="DEEBF6"/>
            <w:vAlign w:val="center"/>
          </w:tcPr>
          <w:p w14:paraId="18017635" w14:textId="799CB5FC" w:rsidR="007121F9" w:rsidRPr="003368F3" w:rsidRDefault="007121F9" w:rsidP="00026F50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0B209AB6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7CDBE838" w14:textId="77777777" w:rsidR="007121F9" w:rsidRPr="003368F3" w:rsidRDefault="007121F9" w:rsidP="003368F3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68F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7121F9" w:rsidRPr="00D63E5E" w14:paraId="03A12ECD" w14:textId="77777777" w:rsidTr="00026F50">
        <w:trPr>
          <w:trHeight w:val="680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17772237" w14:textId="77777777" w:rsidR="007121F9" w:rsidRPr="00D63E5E" w:rsidRDefault="007121F9" w:rsidP="0086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000" w:type="dxa"/>
            <w:vMerge/>
            <w:shd w:val="clear" w:color="auto" w:fill="DEEBF6"/>
            <w:vAlign w:val="center"/>
          </w:tcPr>
          <w:p w14:paraId="50685C50" w14:textId="77777777" w:rsidR="007121F9" w:rsidRPr="00D63E5E" w:rsidRDefault="007121F9" w:rsidP="0086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DEEBF6"/>
            <w:vAlign w:val="center"/>
          </w:tcPr>
          <w:p w14:paraId="4EAA5C14" w14:textId="77777777" w:rsidR="007121F9" w:rsidRPr="00D63E5E" w:rsidRDefault="007121F9" w:rsidP="0086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36" w:type="dxa"/>
            <w:vMerge/>
            <w:shd w:val="clear" w:color="auto" w:fill="DEEBF6"/>
            <w:vAlign w:val="center"/>
          </w:tcPr>
          <w:p w14:paraId="789B3E22" w14:textId="77777777" w:rsidR="007121F9" w:rsidRPr="00D63E5E" w:rsidRDefault="007121F9" w:rsidP="0086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76AB9A81" w14:textId="77777777" w:rsidR="007121F9" w:rsidRPr="00D63E5E" w:rsidRDefault="007121F9" w:rsidP="0086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DEEBF6"/>
            <w:vAlign w:val="center"/>
          </w:tcPr>
          <w:p w14:paraId="30534651" w14:textId="77777777" w:rsidR="007121F9" w:rsidRPr="00D63E5E" w:rsidRDefault="007121F9" w:rsidP="0086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05BD6A38" w14:textId="77777777" w:rsidR="007121F9" w:rsidRPr="00D63E5E" w:rsidRDefault="007121F9" w:rsidP="0086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4EA0A32F" w14:textId="77777777" w:rsidR="007121F9" w:rsidRPr="00D63E5E" w:rsidRDefault="007121F9" w:rsidP="0086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C87BD7" w:rsidRPr="00D63E5E" w14:paraId="001F786A" w14:textId="77777777" w:rsidTr="00026F50">
        <w:trPr>
          <w:jc w:val="center"/>
        </w:trPr>
        <w:tc>
          <w:tcPr>
            <w:tcW w:w="571" w:type="dxa"/>
          </w:tcPr>
          <w:p w14:paraId="598D1117" w14:textId="77777777" w:rsidR="00C87BD7" w:rsidRPr="00D63E5E" w:rsidRDefault="00C87BD7" w:rsidP="00C87BD7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  <w:p w14:paraId="13D5760D" w14:textId="77777777" w:rsidR="00C87BD7" w:rsidRPr="00D63E5E" w:rsidRDefault="00C87BD7" w:rsidP="00C87BD7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7F1E8A44" w14:textId="77777777" w:rsidR="00C87BD7" w:rsidRPr="00D63E5E" w:rsidRDefault="00C87BD7" w:rsidP="00C87BD7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000" w:type="dxa"/>
          </w:tcPr>
          <w:p w14:paraId="51AB3FB9" w14:textId="77777777" w:rsidR="00C87BD7" w:rsidRPr="003368F3" w:rsidRDefault="00C87BD7" w:rsidP="00C87BD7">
            <w:pPr>
              <w:pStyle w:val="ab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การใช้อำนาจหน้าที่ของข้าราชการตำรวจงานสืบสวน</w:t>
            </w:r>
          </w:p>
        </w:tc>
        <w:tc>
          <w:tcPr>
            <w:tcW w:w="3260" w:type="dxa"/>
          </w:tcPr>
          <w:p w14:paraId="31B88123" w14:textId="77777777" w:rsidR="00C87BD7" w:rsidRPr="003368F3" w:rsidRDefault="00C87BD7" w:rsidP="00C87BD7">
            <w:pPr>
              <w:pStyle w:val="ab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- มีการใช้อำนาจหน้าที่สร้างฐานอำนาจในพื้นที่เพื่อเรียกรับผลประโยชน์หรือแสวงหาผลประโยชน์จากผู้กระทำผิดกฎหมาย</w:t>
            </w:r>
          </w:p>
        </w:tc>
        <w:tc>
          <w:tcPr>
            <w:tcW w:w="1236" w:type="dxa"/>
            <w:shd w:val="clear" w:color="auto" w:fill="FF0000"/>
          </w:tcPr>
          <w:p w14:paraId="0E3EE8E5" w14:textId="1B56EDBD" w:rsidR="00C87BD7" w:rsidRPr="00D63E5E" w:rsidRDefault="00C87BD7" w:rsidP="00C87BD7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 w:rsidRPr="004F3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268" w:type="dxa"/>
            <w:vMerge w:val="restart"/>
          </w:tcPr>
          <w:p w14:paraId="1E79501E" w14:textId="69C262E8" w:rsidR="00C87BD7" w:rsidRPr="00904D3A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1. เสริมสร้างความประพฤติและวินัยข้าราชการตำรวจตามคำสั่ง ตร.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ที่1212/37</w:t>
            </w:r>
          </w:p>
          <w:p w14:paraId="2F0347D8" w14:textId="77777777" w:rsidR="00C87BD7" w:rsidRPr="00904D3A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2. มอบหมายและแบ่งหน้าที่ให้ข้าราชการตำรวจอย่างชัดเจน</w:t>
            </w:r>
          </w:p>
          <w:p w14:paraId="2BE8051C" w14:textId="77777777" w:rsidR="00C87BD7" w:rsidRPr="00904D3A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3. มีการควบคุม ตร.ตามคำสั่งอย่างเครงครับ และมีผู้รับผิดชอบอย่างชัดเจน</w:t>
            </w:r>
          </w:p>
        </w:tc>
        <w:tc>
          <w:tcPr>
            <w:tcW w:w="2551" w:type="dxa"/>
            <w:vMerge w:val="restart"/>
          </w:tcPr>
          <w:p w14:paraId="7F18BC44" w14:textId="77126512" w:rsidR="00C87BD7" w:rsidRPr="00904D3A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1.ออกคำสั่งเสริมสร้างความประพฤติและวินัยข้าราชการตำรวจ  ตามคำสั่ง ตร.ที่1212/37</w:t>
            </w:r>
            <w:r w:rsidRPr="00904D3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  <w:p w14:paraId="72FB6646" w14:textId="585C2B93" w:rsidR="00C87BD7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มอบหมายผู้บังคับบัญชางานสืบสวนรับผิดชอบผู้ใต้บังคับบัญชาอย่างชัดเจน สามารถตรวจสอบได้</w:t>
            </w:r>
          </w:p>
          <w:p w14:paraId="2D67A60B" w14:textId="45B509FA" w:rsidR="00C87BD7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บันทึกการจับกุมและจัดเก็บเอกสาร หลักฐาน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ที่เกี่ยวข้องกับคดี</w:t>
            </w:r>
          </w:p>
          <w:p w14:paraId="0C68D95E" w14:textId="00209C07" w:rsidR="00C87BD7" w:rsidRPr="00904D3A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ขึ้นให้การเป็นผู้กล่าวหาและพยานจับกุมในชั้นพิจารณาคดีชั้นศาล</w:t>
            </w:r>
          </w:p>
          <w:p w14:paraId="318F8916" w14:textId="1A1B8BAF" w:rsidR="00C87BD7" w:rsidRPr="00904D3A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904D3A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มอบหมายให้ </w:t>
            </w:r>
            <w:proofErr w:type="gramStart"/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สส.ฯ</w:t>
            </w:r>
            <w:proofErr w:type="gramEnd"/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กำกับดูแล การปฏิบัติทุกขั้นตอน</w:t>
            </w:r>
          </w:p>
          <w:p w14:paraId="6A8ADBFE" w14:textId="77777777" w:rsidR="00C87BD7" w:rsidRPr="00904D3A" w:rsidRDefault="00C87BD7" w:rsidP="00C87BD7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 w:val="restart"/>
          </w:tcPr>
          <w:p w14:paraId="6C2698A8" w14:textId="716281F1" w:rsidR="00C87BD7" w:rsidRPr="00904D3A" w:rsidRDefault="00C87BD7" w:rsidP="00C87BD7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  <w:vMerge w:val="restart"/>
          </w:tcPr>
          <w:p w14:paraId="1CF60668" w14:textId="77777777" w:rsidR="00C87BD7" w:rsidRPr="00904D3A" w:rsidRDefault="00C87BD7" w:rsidP="00C87BD7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สว.สส.ฯ</w:t>
            </w:r>
          </w:p>
          <w:p w14:paraId="256072C3" w14:textId="77777777" w:rsidR="00C87BD7" w:rsidRPr="00904D3A" w:rsidRDefault="00C87BD7" w:rsidP="00C87BD7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 ดูแล</w:t>
            </w:r>
          </w:p>
        </w:tc>
      </w:tr>
      <w:tr w:rsidR="00C87BD7" w:rsidRPr="00D63E5E" w14:paraId="5F1F1C31" w14:textId="77777777" w:rsidTr="00026F50">
        <w:trPr>
          <w:jc w:val="center"/>
        </w:trPr>
        <w:tc>
          <w:tcPr>
            <w:tcW w:w="571" w:type="dxa"/>
          </w:tcPr>
          <w:p w14:paraId="525B1841" w14:textId="77777777" w:rsidR="00C87BD7" w:rsidRPr="00D63E5E" w:rsidRDefault="00C87BD7" w:rsidP="00C87BD7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0" w:type="dxa"/>
          </w:tcPr>
          <w:p w14:paraId="0BBE53BA" w14:textId="48A07462" w:rsidR="00C87BD7" w:rsidRPr="003368F3" w:rsidRDefault="00C87BD7" w:rsidP="00C87BD7">
            <w:pPr>
              <w:pStyle w:val="ab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การจับกุมผู้กระทำผิด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การควบคุมผู้ต้องหา</w:t>
            </w: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พร้อมของกลาง</w:t>
            </w:r>
          </w:p>
        </w:tc>
        <w:tc>
          <w:tcPr>
            <w:tcW w:w="3260" w:type="dxa"/>
          </w:tcPr>
          <w:p w14:paraId="1F9ECDD4" w14:textId="77777777" w:rsidR="00C87BD7" w:rsidRPr="003368F3" w:rsidRDefault="00C87BD7" w:rsidP="00C87BD7">
            <w:pPr>
              <w:pStyle w:val="ab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ใช้อำนาจหน้าทีในการเรียกรับผลประโยชน์หรือสัญญาว่าจะให้การช่วยเหลือเพื่อแลกกับการปล่อยตัว หรือ ลดโทษให้น้อยลงหรือเพื่อแลกกับการไม่ถูกดำเนินคดี</w:t>
            </w:r>
          </w:p>
        </w:tc>
        <w:tc>
          <w:tcPr>
            <w:tcW w:w="1236" w:type="dxa"/>
            <w:shd w:val="clear" w:color="auto" w:fill="FF0000"/>
          </w:tcPr>
          <w:p w14:paraId="2A4B0DE4" w14:textId="09D3B3D6" w:rsidR="00C87BD7" w:rsidRPr="00D63E5E" w:rsidRDefault="00C87BD7" w:rsidP="00C87BD7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4F3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268" w:type="dxa"/>
            <w:vMerge/>
          </w:tcPr>
          <w:p w14:paraId="1C60AF6F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4436F35D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14:paraId="0B231FEA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5D8C016A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87BD7" w:rsidRPr="00D63E5E" w14:paraId="6BF8CD28" w14:textId="77777777" w:rsidTr="00026F50">
        <w:trPr>
          <w:jc w:val="center"/>
        </w:trPr>
        <w:tc>
          <w:tcPr>
            <w:tcW w:w="571" w:type="dxa"/>
          </w:tcPr>
          <w:p w14:paraId="47897817" w14:textId="77777777" w:rsidR="00C87BD7" w:rsidRPr="00D63E5E" w:rsidRDefault="00C87BD7" w:rsidP="00C87BD7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000" w:type="dxa"/>
          </w:tcPr>
          <w:p w14:paraId="7FD0E098" w14:textId="77777777" w:rsidR="00C87BD7" w:rsidRPr="003368F3" w:rsidRDefault="00C87BD7" w:rsidP="00C87BD7">
            <w:pPr>
              <w:pStyle w:val="ab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การบันทึกการจับกุมและจัดเก็บเอกสาร หลักฐาน ที่เกี่ยวข้องกับคดี</w:t>
            </w:r>
          </w:p>
        </w:tc>
        <w:tc>
          <w:tcPr>
            <w:tcW w:w="3260" w:type="dxa"/>
          </w:tcPr>
          <w:p w14:paraId="0B452A0C" w14:textId="77777777" w:rsidR="00C87BD7" w:rsidRPr="003368F3" w:rsidRDefault="00C87BD7" w:rsidP="00C87BD7">
            <w:pPr>
              <w:pStyle w:val="ab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มีการจัดเก็บเอกสารที่ไม่ครบถ้วน เพื่อเรียกรับผลประโยชน์ หรือผู้ต้องหาเสนอผลประโยชน์เพื่อแลกเปลี่ยนผลในทางคดีอย่างใดอย่างหนึ่ง</w:t>
            </w:r>
          </w:p>
        </w:tc>
        <w:tc>
          <w:tcPr>
            <w:tcW w:w="1236" w:type="dxa"/>
            <w:shd w:val="clear" w:color="auto" w:fill="FF0000"/>
          </w:tcPr>
          <w:p w14:paraId="776AC787" w14:textId="2DB36080" w:rsidR="00C87BD7" w:rsidRPr="00D63E5E" w:rsidRDefault="00C87BD7" w:rsidP="00C87BD7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4F3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268" w:type="dxa"/>
            <w:vMerge/>
          </w:tcPr>
          <w:p w14:paraId="56757696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73532BBC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14:paraId="58C1C3EE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1C866C63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87BD7" w:rsidRPr="00D63E5E" w14:paraId="14847E27" w14:textId="77777777" w:rsidTr="00026F50">
        <w:trPr>
          <w:jc w:val="center"/>
        </w:trPr>
        <w:tc>
          <w:tcPr>
            <w:tcW w:w="571" w:type="dxa"/>
          </w:tcPr>
          <w:p w14:paraId="42E36467" w14:textId="77777777" w:rsidR="00C87BD7" w:rsidRPr="00D63E5E" w:rsidRDefault="00C87BD7" w:rsidP="00C87BD7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 </w:t>
            </w:r>
          </w:p>
        </w:tc>
        <w:tc>
          <w:tcPr>
            <w:tcW w:w="2000" w:type="dxa"/>
          </w:tcPr>
          <w:p w14:paraId="288F9A69" w14:textId="77777777" w:rsidR="00C87BD7" w:rsidRPr="003368F3" w:rsidRDefault="00C87BD7" w:rsidP="00C87BD7">
            <w:pPr>
              <w:pStyle w:val="ab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ขึ้นให้การเป็นผู้กล่าวหาและพยานจับกุมในชั้นพิจารณาคดีชั้นศาล</w:t>
            </w:r>
          </w:p>
        </w:tc>
        <w:tc>
          <w:tcPr>
            <w:tcW w:w="3260" w:type="dxa"/>
          </w:tcPr>
          <w:p w14:paraId="28238391" w14:textId="77777777" w:rsidR="00C87BD7" w:rsidRPr="003368F3" w:rsidRDefault="00C87BD7" w:rsidP="00C87BD7">
            <w:pPr>
              <w:pStyle w:val="ab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มีการเรียกรับผลประโยชน์หรือจำเลยมีการเสนอผลประโยชน์ เพื่อแลกกับคำให้การที่เป็นประโยชน์กับฝ่ายจำเลยในการไม่ต้องรับโทษหรือได้รับโทษน้อยลง</w:t>
            </w:r>
          </w:p>
        </w:tc>
        <w:tc>
          <w:tcPr>
            <w:tcW w:w="1236" w:type="dxa"/>
            <w:shd w:val="clear" w:color="auto" w:fill="FF0000"/>
          </w:tcPr>
          <w:p w14:paraId="757B07D9" w14:textId="26BFE1FC" w:rsidR="00C87BD7" w:rsidRPr="00D63E5E" w:rsidRDefault="00C87BD7" w:rsidP="00C87BD7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4F3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268" w:type="dxa"/>
            <w:vMerge/>
          </w:tcPr>
          <w:p w14:paraId="0BE8F630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033947B6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14:paraId="4780D467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3461519B" w14:textId="77777777" w:rsidR="00C87BD7" w:rsidRPr="00D63E5E" w:rsidRDefault="00C87BD7" w:rsidP="00C87BD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BA6678E" w14:textId="2ADBF50A" w:rsidR="00F2015C" w:rsidRDefault="00F2015C" w:rsidP="00860C94">
      <w:pPr>
        <w:spacing w:after="0"/>
        <w:ind w:left="4" w:hanging="4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lastRenderedPageBreak/>
        <w:t>4</w:t>
      </w: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</w:t>
      </w:r>
      <w:r w:rsidRPr="00F2015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สืบสวน</w:t>
      </w:r>
      <w:r w:rsidRPr="00F2015C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r w:rsidRPr="00F2015C">
        <w:rPr>
          <w:rFonts w:ascii="TH SarabunIT๙" w:eastAsia="Sarabun" w:hAnsi="TH SarabunIT๙" w:cs="TH SarabunIT๙" w:hint="cs"/>
          <w:b/>
          <w:sz w:val="32"/>
          <w:szCs w:val="32"/>
          <w:cs/>
        </w:rPr>
        <w:t>(ต่อ)</w:t>
      </w:r>
    </w:p>
    <w:tbl>
      <w:tblPr>
        <w:tblW w:w="14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929"/>
        <w:gridCol w:w="3291"/>
        <w:gridCol w:w="1245"/>
        <w:gridCol w:w="2441"/>
        <w:gridCol w:w="2946"/>
        <w:gridCol w:w="1023"/>
        <w:gridCol w:w="1417"/>
      </w:tblGrid>
      <w:tr w:rsidR="00F2015C" w:rsidRPr="0071686C" w14:paraId="0CFF973A" w14:textId="77777777" w:rsidTr="00325E3A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51769418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929" w:type="dxa"/>
            <w:vMerge w:val="restart"/>
            <w:shd w:val="clear" w:color="auto" w:fill="DEEBF6"/>
            <w:vAlign w:val="center"/>
          </w:tcPr>
          <w:p w14:paraId="4D1C36C9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6E88B2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017F000A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 w:val="restart"/>
            <w:shd w:val="clear" w:color="auto" w:fill="DEEBF6"/>
            <w:vAlign w:val="center"/>
          </w:tcPr>
          <w:p w14:paraId="00313E47" w14:textId="77777777" w:rsidR="00F2015C" w:rsidRPr="00026F50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245" w:type="dxa"/>
            <w:vMerge w:val="restart"/>
            <w:shd w:val="clear" w:color="auto" w:fill="DEEBF6"/>
            <w:vAlign w:val="center"/>
          </w:tcPr>
          <w:p w14:paraId="7C2ED792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441" w:type="dxa"/>
            <w:vMerge w:val="restart"/>
            <w:shd w:val="clear" w:color="auto" w:fill="DEEBF6"/>
            <w:vAlign w:val="center"/>
          </w:tcPr>
          <w:p w14:paraId="2C110711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2448F177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1D64375A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946" w:type="dxa"/>
            <w:vMerge w:val="restart"/>
            <w:shd w:val="clear" w:color="auto" w:fill="DEEBF6"/>
            <w:vAlign w:val="center"/>
          </w:tcPr>
          <w:p w14:paraId="28AC385C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023" w:type="dxa"/>
            <w:vMerge w:val="restart"/>
            <w:shd w:val="clear" w:color="auto" w:fill="DEEBF6"/>
            <w:vAlign w:val="center"/>
          </w:tcPr>
          <w:p w14:paraId="71FAF1E4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431EBB2D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F2015C" w:rsidRPr="0071686C" w14:paraId="1BFA8498" w14:textId="77777777" w:rsidTr="00325E3A">
        <w:trPr>
          <w:trHeight w:val="616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4459326F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9" w:type="dxa"/>
            <w:vMerge/>
            <w:shd w:val="clear" w:color="auto" w:fill="DEEBF6"/>
            <w:vAlign w:val="center"/>
          </w:tcPr>
          <w:p w14:paraId="2CF0A62A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/>
            <w:shd w:val="clear" w:color="auto" w:fill="DEEBF6"/>
            <w:vAlign w:val="center"/>
          </w:tcPr>
          <w:p w14:paraId="27236AEE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Merge/>
            <w:shd w:val="clear" w:color="auto" w:fill="DEEBF6"/>
            <w:vAlign w:val="center"/>
          </w:tcPr>
          <w:p w14:paraId="14CA05DA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1" w:type="dxa"/>
            <w:vMerge/>
            <w:shd w:val="clear" w:color="auto" w:fill="DEEBF6"/>
            <w:vAlign w:val="center"/>
          </w:tcPr>
          <w:p w14:paraId="254F4A6C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46" w:type="dxa"/>
            <w:vMerge/>
            <w:shd w:val="clear" w:color="auto" w:fill="DEEBF6"/>
            <w:vAlign w:val="center"/>
          </w:tcPr>
          <w:p w14:paraId="6DE6DCFC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3" w:type="dxa"/>
            <w:vMerge/>
            <w:shd w:val="clear" w:color="auto" w:fill="DEEBF6"/>
            <w:vAlign w:val="center"/>
          </w:tcPr>
          <w:p w14:paraId="4CB8A1E3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6227627F" w14:textId="77777777" w:rsidR="00F2015C" w:rsidRPr="0071686C" w:rsidRDefault="00F2015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015C" w:rsidRPr="0071686C" w14:paraId="06FBDB2E" w14:textId="77777777" w:rsidTr="00325E3A">
        <w:trPr>
          <w:jc w:val="center"/>
        </w:trPr>
        <w:tc>
          <w:tcPr>
            <w:tcW w:w="571" w:type="dxa"/>
          </w:tcPr>
          <w:p w14:paraId="74BD889E" w14:textId="77777777" w:rsidR="00F2015C" w:rsidRPr="00D63E5E" w:rsidRDefault="00F2015C" w:rsidP="00F2015C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1929" w:type="dxa"/>
          </w:tcPr>
          <w:p w14:paraId="262F0797" w14:textId="105BE481" w:rsidR="00F2015C" w:rsidRPr="00D63E5E" w:rsidRDefault="00F2015C" w:rsidP="00F2015C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81203">
              <w:rPr>
                <w:rFonts w:ascii="TH SarabunIT๙" w:hAnsi="TH SarabunIT๙" w:cs="TH SarabunIT๙"/>
                <w:sz w:val="24"/>
                <w:szCs w:val="32"/>
                <w:cs/>
              </w:rPr>
              <w:t>การควบคุมตัวผู้ต้องหาในขณะ สืบสวนหาข้อเท็จจริง</w:t>
            </w:r>
          </w:p>
        </w:tc>
        <w:tc>
          <w:tcPr>
            <w:tcW w:w="3291" w:type="dxa"/>
          </w:tcPr>
          <w:p w14:paraId="68922BD9" w14:textId="77777777" w:rsidR="00F2015C" w:rsidRDefault="00F2015C" w:rsidP="00F2015C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- 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มีการเรียกรับผลประโยชน์หรือจำเลย</w:t>
            </w:r>
          </w:p>
          <w:p w14:paraId="7542FECC" w14:textId="5317FEA0" w:rsidR="00F2015C" w:rsidRPr="00D63E5E" w:rsidRDefault="00F2015C" w:rsidP="00F2015C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 xml:space="preserve">- 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มีการเสนอผลประโยชน์ เพื่อแลกกับคำให้การที่เป็นประโยชน์กับฝ่ายจำเลยในการไม่ต้องรับโทษหรือได้รับโทษน้อยลง</w:t>
            </w:r>
          </w:p>
        </w:tc>
        <w:tc>
          <w:tcPr>
            <w:tcW w:w="1245" w:type="dxa"/>
            <w:shd w:val="clear" w:color="auto" w:fill="FF0000"/>
          </w:tcPr>
          <w:p w14:paraId="2635DB3C" w14:textId="2A4D5717" w:rsidR="00F2015C" w:rsidRPr="00D63E5E" w:rsidRDefault="00C87BD7" w:rsidP="00F2015C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441" w:type="dxa"/>
          </w:tcPr>
          <w:p w14:paraId="2B10A02E" w14:textId="77777777" w:rsidR="00F2015C" w:rsidRDefault="00F2015C" w:rsidP="00F2015C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</w:t>
            </w:r>
            <w:r w:rsidRPr="0071686C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ประชุมชี้แจง เรื่องการเรียกรับผลประโยชน์หรือสัญญาว่าจะให้การช่วยเหลือ</w:t>
            </w:r>
          </w:p>
          <w:p w14:paraId="160D459E" w14:textId="77CC72CE" w:rsidR="00F2015C" w:rsidRPr="00904D3A" w:rsidRDefault="00F2015C" w:rsidP="00F2015C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เสริมสร้างความประพฤติและวินัยข้าราชการตำรวจตามคำสั่ง ตร.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ที่1212/37</w:t>
            </w:r>
          </w:p>
          <w:p w14:paraId="163476BF" w14:textId="0A719A43" w:rsidR="00F2015C" w:rsidRPr="00904D3A" w:rsidRDefault="00F2015C" w:rsidP="00F2015C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. มอบหมายและแบ่งหน้าที่ให้ข้าราชการตำรวจอย่างชัดเจน</w:t>
            </w:r>
          </w:p>
          <w:p w14:paraId="22DB0350" w14:textId="77777777" w:rsidR="00F2015C" w:rsidRDefault="00F2015C" w:rsidP="00F2015C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. มีการควบคุม ตร.ตามคำสั่งอย่างเครงครับ และมีผู้รับผิดชอบอย่างชัดเจน</w:t>
            </w:r>
            <w:r w:rsidR="007571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471ADDA4" w14:textId="14461FF9" w:rsidR="0075715A" w:rsidRPr="007C5E83" w:rsidRDefault="0075715A" w:rsidP="0075715A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พ.ร.บ.ป้องกันและปราบปรามการทรมานและการกระทำให้บุคคลสูญหาย</w:t>
            </w:r>
          </w:p>
          <w:p w14:paraId="3771478D" w14:textId="0C80F84E" w:rsidR="0075715A" w:rsidRPr="003368F3" w:rsidRDefault="0075715A" w:rsidP="00F2015C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46" w:type="dxa"/>
          </w:tcPr>
          <w:p w14:paraId="531538A4" w14:textId="587BA55D" w:rsidR="00F2015C" w:rsidRPr="00904D3A" w:rsidRDefault="00F2015C" w:rsidP="00F2015C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1.ออกคำสั่งเสริมสร้างความประพฤติและวินัยข้าราชการตำรวจ  ตามคำสั่ง ตร.ที่1212/37</w:t>
            </w:r>
            <w:r w:rsidRPr="00904D3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  <w:r w:rsidR="000A535D">
              <w:rPr>
                <w:rFonts w:ascii="TH SarabunIT๙" w:hAnsi="TH SarabunIT๙" w:cs="TH SarabunIT๙"/>
                <w:sz w:val="32"/>
                <w:szCs w:val="32"/>
                <w:cs/>
              </w:rPr>
              <w:t>เซิม</w:t>
            </w:r>
          </w:p>
          <w:p w14:paraId="702AD24D" w14:textId="77777777" w:rsidR="00F2015C" w:rsidRDefault="00F2015C" w:rsidP="00F2015C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มอบหมายผู้บังคับบัญชางานสืบสวนรับผิดชอบผู้ใต้บังคับบัญชาอย่างชัดเจน สามารถตรวจสอบได้</w:t>
            </w:r>
          </w:p>
          <w:p w14:paraId="3D11EA37" w14:textId="5C099D4A" w:rsidR="0075715A" w:rsidRPr="007C5E83" w:rsidRDefault="00F2015C" w:rsidP="0075715A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3368F3">
              <w:rPr>
                <w:rFonts w:ascii="TH SarabunIT๙" w:hAnsi="TH SarabunIT๙" w:cs="TH SarabunIT๙"/>
                <w:sz w:val="24"/>
                <w:szCs w:val="32"/>
                <w:cs/>
              </w:rPr>
              <w:t>บันทึกการจับกุมและจัดเก็บเอกสาร หลักฐาน ที่เกี่ยวข้องกับ</w:t>
            </w:r>
            <w:r w:rsidR="0075715A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คดีให้ปฏิบัติตาม</w:t>
            </w:r>
            <w:r w:rsidR="007571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พ.ร.บ.ป้องกันและปราบปรามการทรมานและการกระทำให้บุคคลสูญหาย</w:t>
            </w:r>
          </w:p>
          <w:p w14:paraId="63BB514E" w14:textId="77A8071A" w:rsidR="00F2015C" w:rsidRDefault="00F2015C" w:rsidP="00F2015C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904D3A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มอบหมายให้ </w:t>
            </w:r>
            <w:r w:rsidR="00325E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</w:t>
            </w:r>
            <w:proofErr w:type="gramStart"/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สส.ฯ</w:t>
            </w:r>
            <w:proofErr w:type="gramEnd"/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กำกับดูแล การปฏิบัติทุกขั้นตอน</w:t>
            </w:r>
          </w:p>
          <w:p w14:paraId="254E3083" w14:textId="26CC4190" w:rsidR="00F2015C" w:rsidRPr="0071686C" w:rsidRDefault="00331E03" w:rsidP="00331E03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6.มีการถ่ายภาพเคลื่อนไหว ภาพนิ่งประกอบการปฏิบัติทุกครั้ง</w:t>
            </w:r>
          </w:p>
        </w:tc>
        <w:tc>
          <w:tcPr>
            <w:tcW w:w="1023" w:type="dxa"/>
          </w:tcPr>
          <w:p w14:paraId="134DA7E6" w14:textId="41379A13" w:rsidR="00F2015C" w:rsidRPr="0071686C" w:rsidRDefault="00F2015C" w:rsidP="00F2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</w:tcPr>
          <w:p w14:paraId="088BC8FF" w14:textId="77777777" w:rsidR="00F2015C" w:rsidRPr="00904D3A" w:rsidRDefault="00F2015C" w:rsidP="00F2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สว.สส.ฯ</w:t>
            </w:r>
          </w:p>
          <w:p w14:paraId="77836663" w14:textId="75AA8359" w:rsidR="00F2015C" w:rsidRPr="0071686C" w:rsidRDefault="00F2015C" w:rsidP="00F2015C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4D3A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 ดูแล</w:t>
            </w:r>
          </w:p>
        </w:tc>
      </w:tr>
    </w:tbl>
    <w:p w14:paraId="6EA82061" w14:textId="77777777" w:rsidR="00026F50" w:rsidRDefault="00026F50" w:rsidP="00860C94">
      <w:pPr>
        <w:spacing w:after="0"/>
        <w:ind w:left="4" w:hanging="4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CF9C5BF" w14:textId="79B74BFE" w:rsidR="0091433C" w:rsidRDefault="00134051" w:rsidP="00325E3A">
      <w:pPr>
        <w:spacing w:after="0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5</w:t>
      </w:r>
      <w:r w:rsidR="0091433C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="0091433C"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="0091433C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สายงานสอบสวน</w:t>
      </w:r>
    </w:p>
    <w:tbl>
      <w:tblPr>
        <w:tblW w:w="148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789"/>
        <w:gridCol w:w="3214"/>
        <w:gridCol w:w="1638"/>
        <w:gridCol w:w="2268"/>
        <w:gridCol w:w="2551"/>
        <w:gridCol w:w="1418"/>
        <w:gridCol w:w="1417"/>
      </w:tblGrid>
      <w:tr w:rsidR="0091433C" w:rsidRPr="00D63E5E" w14:paraId="731E16C1" w14:textId="77777777" w:rsidTr="00E053B1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45243084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789" w:type="dxa"/>
            <w:vMerge w:val="restart"/>
            <w:shd w:val="clear" w:color="auto" w:fill="DEEBF6"/>
            <w:vAlign w:val="center"/>
          </w:tcPr>
          <w:p w14:paraId="186602CF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868449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6F8DAA20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14" w:type="dxa"/>
            <w:vMerge w:val="restart"/>
            <w:shd w:val="clear" w:color="auto" w:fill="DEEBF6"/>
            <w:vAlign w:val="center"/>
          </w:tcPr>
          <w:p w14:paraId="28C48403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(</w:t>
            </w:r>
            <w:r w:rsidRPr="00127633">
              <w:rPr>
                <w:rFonts w:ascii="TH SarabunPSK" w:eastAsia="TH SarabunPSK" w:hAnsi="TH SarabunPSK" w:cs="TH SarabunPSK"/>
                <w:b/>
                <w:bCs/>
                <w:sz w:val="36"/>
                <w:szCs w:val="36"/>
              </w:rPr>
              <w:t>Bribery Risk</w:t>
            </w:r>
            <w:r w:rsidRPr="00127633">
              <w:rPr>
                <w:rFonts w:ascii="TH SarabunIT๙" w:eastAsia="Sarabun" w:hAnsi="TH SarabunIT๙" w:cs="TH SarabunIT๙"/>
                <w:b/>
                <w:sz w:val="36"/>
                <w:szCs w:val="36"/>
              </w:rPr>
              <w:t>)</w:t>
            </w:r>
          </w:p>
        </w:tc>
        <w:tc>
          <w:tcPr>
            <w:tcW w:w="1638" w:type="dxa"/>
            <w:vMerge w:val="restart"/>
            <w:shd w:val="clear" w:color="auto" w:fill="DEEBF6"/>
            <w:vAlign w:val="center"/>
          </w:tcPr>
          <w:p w14:paraId="160940A2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7C013CA6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5680962D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1E0E2F84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1" w:type="dxa"/>
            <w:vMerge w:val="restart"/>
            <w:shd w:val="clear" w:color="auto" w:fill="DEEBF6"/>
            <w:vAlign w:val="center"/>
          </w:tcPr>
          <w:p w14:paraId="21419566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6C0D379A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521B0F12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1433C" w:rsidRPr="00D63E5E" w14:paraId="0697971C" w14:textId="77777777" w:rsidTr="00E053B1">
        <w:trPr>
          <w:trHeight w:hRule="exact" w:val="848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645BD58F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789" w:type="dxa"/>
            <w:vMerge/>
            <w:shd w:val="clear" w:color="auto" w:fill="DEEBF6"/>
            <w:vAlign w:val="center"/>
          </w:tcPr>
          <w:p w14:paraId="321CBB12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14" w:type="dxa"/>
            <w:vMerge/>
            <w:shd w:val="clear" w:color="auto" w:fill="DEEBF6"/>
            <w:vAlign w:val="center"/>
          </w:tcPr>
          <w:p w14:paraId="13417F81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638" w:type="dxa"/>
            <w:vMerge/>
            <w:shd w:val="clear" w:color="auto" w:fill="DEEBF6"/>
            <w:vAlign w:val="center"/>
          </w:tcPr>
          <w:p w14:paraId="52C522CC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6FD4C905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DEEBF6"/>
            <w:vAlign w:val="center"/>
          </w:tcPr>
          <w:p w14:paraId="5130A7A5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529C5542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527FA988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91433C" w:rsidRPr="00D63E5E" w14:paraId="1E04A49A" w14:textId="77777777" w:rsidTr="00876B00">
        <w:trPr>
          <w:trHeight w:val="3567"/>
          <w:jc w:val="center"/>
        </w:trPr>
        <w:tc>
          <w:tcPr>
            <w:tcW w:w="571" w:type="dxa"/>
            <w:tcBorders>
              <w:bottom w:val="single" w:sz="4" w:space="0" w:color="000000"/>
            </w:tcBorders>
          </w:tcPr>
          <w:p w14:paraId="008CB257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  <w:p w14:paraId="30A26AAE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61E35C18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  <w:tcBorders>
              <w:bottom w:val="single" w:sz="4" w:space="0" w:color="000000"/>
            </w:tcBorders>
          </w:tcPr>
          <w:p w14:paraId="6A50E39D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การใช้อำนาจหน้าที่ของพนักงานสอบสวน</w:t>
            </w:r>
          </w:p>
        </w:tc>
        <w:tc>
          <w:tcPr>
            <w:tcW w:w="3214" w:type="dxa"/>
            <w:tcBorders>
              <w:bottom w:val="single" w:sz="4" w:space="0" w:color="000000"/>
            </w:tcBorders>
          </w:tcPr>
          <w:p w14:paraId="3C38ECEE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การใช้อำนาจหน้าที่เพื่อให้ผู้ต้องหาเชื่อว่าจะให้การช่วยเหลือคดีได้หรือเพื่อจะให้ได้รับโทษน้อยลงหรือไม่ต้องรับโทษ</w:t>
            </w:r>
          </w:p>
        </w:tc>
        <w:tc>
          <w:tcPr>
            <w:tcW w:w="1638" w:type="dxa"/>
            <w:tcBorders>
              <w:bottom w:val="single" w:sz="4" w:space="0" w:color="000000"/>
            </w:tcBorders>
            <w:shd w:val="clear" w:color="auto" w:fill="E36C0A" w:themeFill="accent6" w:themeFillShade="BF"/>
          </w:tcPr>
          <w:p w14:paraId="1140A707" w14:textId="271FEC9D" w:rsidR="0091433C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78547C19" w14:textId="77777777" w:rsidR="0091433C" w:rsidRPr="00D63E5E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000000"/>
            </w:tcBorders>
          </w:tcPr>
          <w:p w14:paraId="5C29D300" w14:textId="77777777" w:rsidR="0091433C" w:rsidRPr="00D5158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D515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1.พนักงานสอบสวนต้องปฏิบัติหน้าที่ตามหลักของกฎหมายที่เกี่ยวข้องกับเรื่องนั้น ๆ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D51588">
              <w:rPr>
                <w:rFonts w:ascii="TH SarabunIT๙" w:hAnsi="TH SarabunIT๙" w:cs="TH SarabunIT๙"/>
                <w:sz w:val="32"/>
                <w:szCs w:val="32"/>
                <w:cs/>
              </w:rPr>
              <w:t>2.พนักงานสอบสวนต้องปฏิบัติตามหลักคุณธรรม จรรยาบรรณของพนักงานสอบสวน</w:t>
            </w:r>
          </w:p>
          <w:p w14:paraId="4B909405" w14:textId="77777777" w:rsidR="0091433C" w:rsidRPr="00D5158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51588">
              <w:rPr>
                <w:rFonts w:ascii="TH SarabunIT๙" w:hAnsi="TH SarabunIT๙" w:cs="TH SarabunIT๙"/>
                <w:sz w:val="32"/>
                <w:szCs w:val="32"/>
                <w:cs/>
              </w:rPr>
              <w:t>3. หากมีการร้องเรียนต่าง ๆ ให้รีบดำเนินการเกี่ยวกับเรื่องนั้น ๆ ทันที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</w:tcPr>
          <w:p w14:paraId="048B68AD" w14:textId="3B467818" w:rsidR="0091433C" w:rsidRPr="00CC7B29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proofErr w:type="spellStart"/>
            <w:r w:rsidR="00325E3A">
              <w:rPr>
                <w:rFonts w:ascii="TH SarabunIT๙" w:hAnsi="TH SarabunIT๙" w:cs="TH SarabunIT๙"/>
                <w:sz w:val="32"/>
                <w:szCs w:val="32"/>
                <w:cs/>
              </w:rPr>
              <w:t>สวญ</w:t>
            </w:r>
            <w:proofErr w:type="spellEnd"/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.สภ.      มีการประชุมชี้แจงแนวทางปฏิบัติหน้าที่ของ พงส.เรื่องการอำนวยความยุติธรรมแก่ประชาชนอย่างเท่าเทียมและเป็นธรรม เสมอภาคกัน ไม่แบ่งชั้น ฐานะ ความจน ความร่ำรวย</w:t>
            </w:r>
          </w:p>
          <w:p w14:paraId="445B5DB0" w14:textId="7A6F7C0F" w:rsidR="0091433C" w:rsidRPr="00396E38" w:rsidRDefault="0091433C" w:rsidP="00325E3A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การกล่าวหาหรือการแจ้งข้อกล่าวหาให้อำนวยความยุติธรรมแก่ประชาชนอย่างเท่าเทียมและเป็นธรรม เสมอภาคกัน ไม่แบ่งชั้น ฐานะ ความจน ความร่ำรวย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.การสอบสวนในคดีต่าง ๆให้แล้วเสร็จตามกรอบระยะเวลาที่กำหนด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ไม่เกิดความล่าช้า</w:t>
            </w:r>
          </w:p>
        </w:tc>
        <w:tc>
          <w:tcPr>
            <w:tcW w:w="1418" w:type="dxa"/>
            <w:vMerge w:val="restart"/>
          </w:tcPr>
          <w:p w14:paraId="0026081A" w14:textId="6C4F56EF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 ตลอดปีงบประมาณ</w:t>
            </w:r>
            <w:r w:rsidR="00876B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4E1174C8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</w:tcPr>
          <w:p w14:paraId="11460E46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สว.(สอบสวน)</w:t>
            </w:r>
          </w:p>
          <w:p w14:paraId="479E4688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1433C" w:rsidRPr="00D63E5E" w14:paraId="212BF44C" w14:textId="77777777" w:rsidTr="00876B00">
        <w:trPr>
          <w:trHeight w:val="1386"/>
          <w:jc w:val="center"/>
        </w:trPr>
        <w:tc>
          <w:tcPr>
            <w:tcW w:w="571" w:type="dxa"/>
            <w:tcBorders>
              <w:bottom w:val="single" w:sz="4" w:space="0" w:color="000000"/>
            </w:tcBorders>
          </w:tcPr>
          <w:p w14:paraId="332B6F94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789" w:type="dxa"/>
            <w:tcBorders>
              <w:bottom w:val="single" w:sz="4" w:space="0" w:color="000000"/>
            </w:tcBorders>
          </w:tcPr>
          <w:p w14:paraId="24644D1F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การแจ้งข้อกล่าวหาของพนักงานสอบสวน</w:t>
            </w:r>
          </w:p>
        </w:tc>
        <w:tc>
          <w:tcPr>
            <w:tcW w:w="3214" w:type="dxa"/>
            <w:tcBorders>
              <w:bottom w:val="single" w:sz="4" w:space="0" w:color="000000"/>
            </w:tcBorders>
          </w:tcPr>
          <w:p w14:paraId="36EF5543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- มีการแจ้งข้อกล่าวหาที่เกินกว่ากฎหมายกำหนดเพื่อเรียกรับผลประโยชน์</w:t>
            </w:r>
          </w:p>
        </w:tc>
        <w:tc>
          <w:tcPr>
            <w:tcW w:w="1638" w:type="dxa"/>
            <w:tcBorders>
              <w:bottom w:val="single" w:sz="4" w:space="0" w:color="000000"/>
            </w:tcBorders>
            <w:shd w:val="clear" w:color="auto" w:fill="FFFF00"/>
          </w:tcPr>
          <w:p w14:paraId="1304B422" w14:textId="50F7E948" w:rsidR="0091433C" w:rsidRPr="00D63E5E" w:rsidRDefault="00876B0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367F35D3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49409F57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14:paraId="4F2DB594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279BDAF7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433C" w:rsidRPr="00D63E5E" w14:paraId="376C6439" w14:textId="77777777" w:rsidTr="00876B00">
        <w:trPr>
          <w:trHeight w:val="1386"/>
          <w:jc w:val="center"/>
        </w:trPr>
        <w:tc>
          <w:tcPr>
            <w:tcW w:w="571" w:type="dxa"/>
            <w:tcBorders>
              <w:bottom w:val="single" w:sz="4" w:space="0" w:color="000000"/>
            </w:tcBorders>
          </w:tcPr>
          <w:p w14:paraId="2E47D4C9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789" w:type="dxa"/>
            <w:tcBorders>
              <w:bottom w:val="single" w:sz="4" w:space="0" w:color="000000"/>
            </w:tcBorders>
          </w:tcPr>
          <w:p w14:paraId="14BB004F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การออกตรวจสถานที่เกิดเหตุ</w:t>
            </w:r>
          </w:p>
        </w:tc>
        <w:tc>
          <w:tcPr>
            <w:tcW w:w="3214" w:type="dxa"/>
            <w:tcBorders>
              <w:bottom w:val="single" w:sz="4" w:space="0" w:color="000000"/>
            </w:tcBorders>
          </w:tcPr>
          <w:p w14:paraId="65078FA5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มีการจัดทำแผนตรวจที่เกิดเหตุเพื่อช่วยเหลือคู่กรณีฝ่ายใดฝ่ายหนึ่ง</w:t>
            </w:r>
          </w:p>
        </w:tc>
        <w:tc>
          <w:tcPr>
            <w:tcW w:w="1638" w:type="dxa"/>
            <w:tcBorders>
              <w:bottom w:val="single" w:sz="4" w:space="0" w:color="000000"/>
            </w:tcBorders>
            <w:shd w:val="clear" w:color="auto" w:fill="FFFF00"/>
          </w:tcPr>
          <w:p w14:paraId="246A753A" w14:textId="5C55DFC0" w:rsidR="0091433C" w:rsidRPr="00D63E5E" w:rsidRDefault="00876B0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231FF56F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1C17621E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81BD49E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EB88252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CA5D37A" w14:textId="327FB762" w:rsidR="0091433C" w:rsidRPr="00CC7B29" w:rsidRDefault="00331E03" w:rsidP="0091433C">
      <w:pPr>
        <w:spacing w:after="0"/>
        <w:ind w:left="4" w:hanging="4"/>
        <w:rPr>
          <w:rFonts w:ascii="TH SarabunIT๙" w:eastAsia="Sarabun" w:hAnsi="TH SarabunIT๙" w:cs="TH SarabunIT๙"/>
          <w:bCs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5</w:t>
      </w:r>
      <w:r w:rsidR="00EC7390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="0091433C"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="0091433C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สายงานสอบสวน</w:t>
      </w:r>
      <w:r w:rsidR="0091433C" w:rsidRPr="00CC7B29">
        <w:rPr>
          <w:rFonts w:ascii="TH SarabunIT๙" w:eastAsia="Sarabun" w:hAnsi="TH SarabunIT๙" w:cs="TH SarabunIT๙" w:hint="cs"/>
          <w:bCs/>
          <w:sz w:val="32"/>
          <w:szCs w:val="32"/>
          <w:cs/>
        </w:rPr>
        <w:t>(ต่อ)</w:t>
      </w:r>
    </w:p>
    <w:tbl>
      <w:tblPr>
        <w:tblW w:w="148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789"/>
        <w:gridCol w:w="3214"/>
        <w:gridCol w:w="1638"/>
        <w:gridCol w:w="2268"/>
        <w:gridCol w:w="2551"/>
        <w:gridCol w:w="1418"/>
        <w:gridCol w:w="1417"/>
      </w:tblGrid>
      <w:tr w:rsidR="0091433C" w:rsidRPr="00D63E5E" w14:paraId="45E84C3A" w14:textId="77777777" w:rsidTr="00E053B1">
        <w:trPr>
          <w:trHeight w:val="616"/>
          <w:jc w:val="center"/>
        </w:trPr>
        <w:tc>
          <w:tcPr>
            <w:tcW w:w="571" w:type="dxa"/>
            <w:shd w:val="clear" w:color="auto" w:fill="DEEBF6"/>
            <w:vAlign w:val="center"/>
          </w:tcPr>
          <w:p w14:paraId="60AEDED0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789" w:type="dxa"/>
            <w:shd w:val="clear" w:color="auto" w:fill="DEEBF6"/>
            <w:vAlign w:val="center"/>
          </w:tcPr>
          <w:p w14:paraId="2FA6B631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A84D78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38B0BC00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14" w:type="dxa"/>
            <w:shd w:val="clear" w:color="auto" w:fill="DEEBF6"/>
            <w:vAlign w:val="center"/>
          </w:tcPr>
          <w:p w14:paraId="6F2929CF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638" w:type="dxa"/>
            <w:shd w:val="clear" w:color="auto" w:fill="DEEBF6"/>
            <w:vAlign w:val="center"/>
          </w:tcPr>
          <w:p w14:paraId="1935D3ED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410FE9F6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1A8F6B6B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0B18B4AD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1" w:type="dxa"/>
            <w:shd w:val="clear" w:color="auto" w:fill="DEEBF6"/>
            <w:vAlign w:val="center"/>
          </w:tcPr>
          <w:p w14:paraId="4DD80B4B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743609CB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DEEBF6"/>
            <w:vAlign w:val="center"/>
          </w:tcPr>
          <w:p w14:paraId="5822B0DF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1433C" w:rsidRPr="00D63E5E" w14:paraId="749E0679" w14:textId="77777777" w:rsidTr="00876B00">
        <w:trPr>
          <w:trHeight w:val="616"/>
          <w:jc w:val="center"/>
        </w:trPr>
        <w:tc>
          <w:tcPr>
            <w:tcW w:w="571" w:type="dxa"/>
            <w:shd w:val="clear" w:color="auto" w:fill="FFFFFF" w:themeFill="background1"/>
            <w:vAlign w:val="center"/>
          </w:tcPr>
          <w:p w14:paraId="7BC13884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9" w:type="dxa"/>
            <w:shd w:val="clear" w:color="auto" w:fill="FFFFFF" w:themeFill="background1"/>
            <w:vAlign w:val="center"/>
          </w:tcPr>
          <w:p w14:paraId="3EA20BED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14" w:type="dxa"/>
            <w:shd w:val="clear" w:color="auto" w:fill="FFFFFF" w:themeFill="background1"/>
            <w:vAlign w:val="center"/>
          </w:tcPr>
          <w:p w14:paraId="69B05332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14:paraId="2C7485AC" w14:textId="77777777" w:rsidR="0091433C" w:rsidRPr="00396E38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D38EF87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C49D1ED" w14:textId="77777777" w:rsidR="0091433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4.กำชับการออกตรวจสถานที่เกิดเหตุ หรือการรวบรวมพยานมีการจัดทำแผนที่เกิดเหตุและห้ามมิให้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เรีย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รับผลประโยชน์ตอบแทน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ใดๆทั้งสิ้น</w:t>
            </w:r>
          </w:p>
          <w:p w14:paraId="170760AB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การขึ้นให้การในฐานะพนักงานสอบสวนในชั้นพิจารณาคดีชั้นศาล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พงส.ทุกนาย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ให้การที่เป็นประโยชน์แก่คู่กรณีที่มีการเสนอเงินหรือ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ผ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ลประโยชน์ตอบแทน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โดยเด็ดขาด</w:t>
            </w:r>
          </w:p>
        </w:tc>
        <w:tc>
          <w:tcPr>
            <w:tcW w:w="1418" w:type="dxa"/>
            <w:shd w:val="clear" w:color="auto" w:fill="FFFFFF" w:themeFill="background1"/>
          </w:tcPr>
          <w:p w14:paraId="1114455C" w14:textId="7EF7AF8C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51B5879A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4A305A5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สว.(สอบสวน)</w:t>
            </w:r>
          </w:p>
          <w:p w14:paraId="6D1C600F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D6B46DE" w14:textId="77777777" w:rsidR="0091433C" w:rsidRDefault="0091433C" w:rsidP="0091433C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478A96AD" w14:textId="77777777" w:rsidR="0091433C" w:rsidRDefault="0091433C" w:rsidP="0091433C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2AC35792" w14:textId="77777777" w:rsidR="0091433C" w:rsidRDefault="0091433C" w:rsidP="0091433C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23034505" w14:textId="77777777" w:rsidR="0091433C" w:rsidRDefault="0091433C" w:rsidP="0091433C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32E85631" w14:textId="77777777" w:rsidR="00876B00" w:rsidRDefault="00876B00" w:rsidP="0091433C">
      <w:pPr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</w:p>
    <w:p w14:paraId="55D60622" w14:textId="237DA11D" w:rsidR="0091433C" w:rsidRDefault="00331E03" w:rsidP="0091433C">
      <w:pPr>
        <w:spacing w:after="0"/>
        <w:ind w:left="4" w:hanging="4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5</w:t>
      </w:r>
      <w:r w:rsidR="00EC7390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.</w:t>
      </w:r>
      <w:r w:rsidR="0091433C"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="0091433C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สายงานสอบสวน</w:t>
      </w:r>
      <w:r w:rsidR="0091433C" w:rsidRPr="00CC7B29">
        <w:rPr>
          <w:rFonts w:ascii="TH SarabunIT๙" w:eastAsia="Sarabun" w:hAnsi="TH SarabunIT๙" w:cs="TH SarabunIT๙" w:hint="cs"/>
          <w:bCs/>
          <w:sz w:val="32"/>
          <w:szCs w:val="32"/>
          <w:cs/>
        </w:rPr>
        <w:t>(ต่อ)</w:t>
      </w:r>
    </w:p>
    <w:tbl>
      <w:tblPr>
        <w:tblW w:w="14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929"/>
        <w:gridCol w:w="3291"/>
        <w:gridCol w:w="1418"/>
        <w:gridCol w:w="2268"/>
        <w:gridCol w:w="2551"/>
        <w:gridCol w:w="1418"/>
        <w:gridCol w:w="1417"/>
      </w:tblGrid>
      <w:tr w:rsidR="0091433C" w:rsidRPr="00D63E5E" w14:paraId="30A5B4D8" w14:textId="77777777" w:rsidTr="00E053B1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0EB63360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929" w:type="dxa"/>
            <w:vMerge w:val="restart"/>
            <w:shd w:val="clear" w:color="auto" w:fill="DEEBF6"/>
            <w:vAlign w:val="center"/>
          </w:tcPr>
          <w:p w14:paraId="7EDDA85D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90E45C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0995588B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 w:val="restart"/>
            <w:shd w:val="clear" w:color="auto" w:fill="DEEBF6"/>
            <w:vAlign w:val="center"/>
          </w:tcPr>
          <w:p w14:paraId="41728C09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6273104E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734574C6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4A9DB41C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1F136A78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1" w:type="dxa"/>
            <w:vMerge w:val="restart"/>
            <w:shd w:val="clear" w:color="auto" w:fill="DEEBF6"/>
            <w:vAlign w:val="center"/>
          </w:tcPr>
          <w:p w14:paraId="46E83E55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56AC1A52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237A94A8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1433C" w:rsidRPr="00D63E5E" w14:paraId="305EAB00" w14:textId="77777777" w:rsidTr="00E053B1">
        <w:trPr>
          <w:trHeight w:val="680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601784B4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929" w:type="dxa"/>
            <w:vMerge/>
            <w:shd w:val="clear" w:color="auto" w:fill="DEEBF6"/>
            <w:vAlign w:val="center"/>
          </w:tcPr>
          <w:p w14:paraId="014ADD1D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91" w:type="dxa"/>
            <w:vMerge/>
            <w:shd w:val="clear" w:color="auto" w:fill="DEEBF6"/>
            <w:vAlign w:val="center"/>
          </w:tcPr>
          <w:p w14:paraId="30114E58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22F75146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04F5BE77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DEEBF6"/>
            <w:vAlign w:val="center"/>
          </w:tcPr>
          <w:p w14:paraId="629896C2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12DC8987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3194B132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91433C" w:rsidRPr="00D63E5E" w14:paraId="494194FA" w14:textId="77777777" w:rsidTr="00876B00">
        <w:trPr>
          <w:jc w:val="center"/>
        </w:trPr>
        <w:tc>
          <w:tcPr>
            <w:tcW w:w="571" w:type="dxa"/>
          </w:tcPr>
          <w:p w14:paraId="3AD2DEB1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 </w:t>
            </w:r>
          </w:p>
        </w:tc>
        <w:tc>
          <w:tcPr>
            <w:tcW w:w="1929" w:type="dxa"/>
          </w:tcPr>
          <w:p w14:paraId="46B5EEE9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การสอบปากคำคู่กรณีเพื่อทราบรายละเอียด</w:t>
            </w:r>
          </w:p>
        </w:tc>
        <w:tc>
          <w:tcPr>
            <w:tcW w:w="3291" w:type="dxa"/>
          </w:tcPr>
          <w:p w14:paraId="4C9B4CD7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มีการสอบปากคำคู่กรณีไม่ครบถ้วน ครับประเด็น เพื่อให้การช่วยเหลือฝ่ายใดฝ่ายหนึ่ง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44887944" w14:textId="77777777" w:rsidR="00876B00" w:rsidRDefault="00876B00" w:rsidP="00E053B1">
            <w:pPr>
              <w:spacing w:line="25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FC57B6" w14:textId="77777777" w:rsidR="0091433C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2DCA5B72" w14:textId="65B75017" w:rsidR="00876B00" w:rsidRPr="00D63E5E" w:rsidRDefault="00876B0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  <w:tc>
          <w:tcPr>
            <w:tcW w:w="2268" w:type="dxa"/>
            <w:vMerge w:val="restart"/>
          </w:tcPr>
          <w:p w14:paraId="472301D9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1.พนักงานสอบสวนต้องปฏิบัติหน้าที่ตามหลักของกฎหมายที่เกี่ยวข้องกับเรื่องนั้น ๆ </w:t>
            </w:r>
          </w:p>
          <w:p w14:paraId="250ACF14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2.พนักงานสอบสวนต้องปฏิบัติตามหลักคุณธรรม จรรยาบรรณของพนักงานสอบสวน</w:t>
            </w:r>
          </w:p>
          <w:p w14:paraId="2AB705AA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3. หากมีการร้องเรียนต่าง ๆ ให้รีบดำเนินการเกี่ยวกับเรื่องนั้น ๆ ทันที</w:t>
            </w:r>
          </w:p>
        </w:tc>
        <w:tc>
          <w:tcPr>
            <w:tcW w:w="2551" w:type="dxa"/>
            <w:vMerge w:val="restart"/>
          </w:tcPr>
          <w:p w14:paraId="4A61049A" w14:textId="259AA350" w:rsidR="0091433C" w:rsidRPr="00CC7B29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proofErr w:type="spellStart"/>
            <w:r w:rsidR="00325E3A">
              <w:rPr>
                <w:rFonts w:ascii="TH SarabunIT๙" w:hAnsi="TH SarabunIT๙" w:cs="TH SarabunIT๙"/>
                <w:sz w:val="32"/>
                <w:szCs w:val="32"/>
                <w:cs/>
              </w:rPr>
              <w:t>สวญ</w:t>
            </w:r>
            <w:proofErr w:type="spellEnd"/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.สภ.มีการประชุมชี้แจงแนวทางปฏิบัติหน้าที่ของ พงส.เรื่องการอำนวยความยุติธรรมแก่ประชาชนอย่างเท่าเทียมและเป็นธรรม เสมอภาคกัน ไม่แบ่งชั้น ฐานะ ความจน ความร่ำรวย</w:t>
            </w:r>
          </w:p>
          <w:p w14:paraId="06FA6A7B" w14:textId="77777777" w:rsidR="0091433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การกล่าวหาหรือการแจ้งข้อกล่าวหาให้อำนวยความยุติธรรมแก่ประชาชนอย่างเท่าเทียมและเป็นธรรม เสมอภาคกัน ไม่แบ่งชั้น ฐานะ ความจน ความร่ำรวย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.การสอบสวนในคดีต่าง ๆให้แล้วเสร็จตามกรอบระยะเวลาที่กำหนด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63E5E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ไม่เกิดความล่าช้า</w:t>
            </w:r>
          </w:p>
          <w:p w14:paraId="4FD39EB0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 w:val="restart"/>
          </w:tcPr>
          <w:p w14:paraId="047BB403" w14:textId="2118192F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8B5840D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</w:tcPr>
          <w:p w14:paraId="0697999A" w14:textId="28694E3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EC693D" w14:textId="77777777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สว.(สอบสวน)</w:t>
            </w:r>
          </w:p>
          <w:p w14:paraId="088DF6CC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433C" w:rsidRPr="00D63E5E" w14:paraId="1862E0F6" w14:textId="77777777" w:rsidTr="00876B00">
        <w:trPr>
          <w:jc w:val="center"/>
        </w:trPr>
        <w:tc>
          <w:tcPr>
            <w:tcW w:w="571" w:type="dxa"/>
          </w:tcPr>
          <w:p w14:paraId="73FD07E2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929" w:type="dxa"/>
          </w:tcPr>
          <w:p w14:paraId="4D244F27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การรวบรวมพยานหลักฐาน</w:t>
            </w:r>
          </w:p>
        </w:tc>
        <w:tc>
          <w:tcPr>
            <w:tcW w:w="3291" w:type="dxa"/>
          </w:tcPr>
          <w:p w14:paraId="04FD744C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มีการรวบรว</w:t>
            </w:r>
            <w: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มพยานหลักฐานไม่ครบถ้วนเพื่อเรีย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รับผลประโยชน์ตอบแทน</w:t>
            </w:r>
          </w:p>
        </w:tc>
        <w:tc>
          <w:tcPr>
            <w:tcW w:w="1418" w:type="dxa"/>
            <w:shd w:val="clear" w:color="auto" w:fill="92D050"/>
          </w:tcPr>
          <w:p w14:paraId="20C91980" w14:textId="77777777" w:rsidR="00876B00" w:rsidRDefault="00876B00" w:rsidP="00E053B1">
            <w:pPr>
              <w:spacing w:line="25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E52B35" w14:textId="77777777" w:rsidR="0091433C" w:rsidRDefault="00876B0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1AF5B724" w14:textId="5F321E81" w:rsidR="00876B00" w:rsidRPr="00D63E5E" w:rsidRDefault="00876B0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</w:tcPr>
          <w:p w14:paraId="5F7FAE01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4043329B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14:paraId="6CF940C5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vMerge/>
          </w:tcPr>
          <w:p w14:paraId="3136A4F4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1433C" w:rsidRPr="00D63E5E" w14:paraId="05CD6FDF" w14:textId="77777777" w:rsidTr="00876B00">
        <w:trPr>
          <w:jc w:val="center"/>
        </w:trPr>
        <w:tc>
          <w:tcPr>
            <w:tcW w:w="571" w:type="dxa"/>
          </w:tcPr>
          <w:p w14:paraId="245CF950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929" w:type="dxa"/>
          </w:tcPr>
          <w:p w14:paraId="1DD53187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การขึ้นให้การในฐานะพนักงานสอบสวนในชั้นพิจารณาคดีชั้นศาล</w:t>
            </w:r>
          </w:p>
        </w:tc>
        <w:tc>
          <w:tcPr>
            <w:tcW w:w="3291" w:type="dxa"/>
          </w:tcPr>
          <w:p w14:paraId="16D9DC1E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การให้การที่เป็นประโยชน์แก่คู่กรณีที่มีการเสนอเงินหรือผลประโยชน์ตอบแทน</w:t>
            </w:r>
          </w:p>
        </w:tc>
        <w:tc>
          <w:tcPr>
            <w:tcW w:w="1418" w:type="dxa"/>
            <w:shd w:val="clear" w:color="auto" w:fill="92D050"/>
          </w:tcPr>
          <w:p w14:paraId="7B895941" w14:textId="77777777" w:rsidR="00876B00" w:rsidRDefault="00876B0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691AE7BC" w14:textId="659AB7C8" w:rsidR="0091433C" w:rsidRPr="00D63E5E" w:rsidRDefault="00876B00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ต่ำ</w:t>
            </w:r>
          </w:p>
        </w:tc>
        <w:tc>
          <w:tcPr>
            <w:tcW w:w="2268" w:type="dxa"/>
            <w:vMerge/>
          </w:tcPr>
          <w:p w14:paraId="48391567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50F6DECB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14:paraId="29CDEB70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vMerge/>
          </w:tcPr>
          <w:p w14:paraId="5BCDEB6C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F28B10E" w14:textId="5A4E09ED" w:rsidR="0091433C" w:rsidRDefault="00450A76" w:rsidP="0091433C">
      <w:pPr>
        <w:spacing w:after="0"/>
        <w:ind w:left="4" w:hanging="4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 w:rsidRPr="00C65C17">
        <w:rPr>
          <w:rFonts w:ascii="TH SarabunIT๙" w:hAnsi="TH SarabunIT๙"/>
          <w:noProof/>
          <w:sz w:val="32"/>
        </w:rPr>
        <w:lastRenderedPageBreak/>
        <w:drawing>
          <wp:anchor distT="0" distB="0" distL="114300" distR="114300" simplePos="0" relativeHeight="251726848" behindDoc="0" locked="0" layoutInCell="1" allowOverlap="1" wp14:anchorId="02AA0A76" wp14:editId="405ECB07">
            <wp:simplePos x="0" y="0"/>
            <wp:positionH relativeFrom="margin">
              <wp:posOffset>3533775</wp:posOffset>
            </wp:positionH>
            <wp:positionV relativeFrom="paragraph">
              <wp:posOffset>4852670</wp:posOffset>
            </wp:positionV>
            <wp:extent cx="1752602" cy="1352550"/>
            <wp:effectExtent l="0" t="0" r="0" b="0"/>
            <wp:wrapNone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62446" name="รูปภาพ 1"/>
                    <pic:cNvPicPr/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2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E03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5</w:t>
      </w:r>
      <w:r w:rsidR="00EC7390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</w:t>
      </w:r>
      <w:r w:rsidR="0091433C" w:rsidRPr="00D63E5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="0091433C" w:rsidRPr="00D63E5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สายงานสอบสวน</w:t>
      </w:r>
      <w:r w:rsidR="0091433C" w:rsidRPr="00CC7B29">
        <w:rPr>
          <w:rFonts w:ascii="TH SarabunIT๙" w:eastAsia="Sarabun" w:hAnsi="TH SarabunIT๙" w:cs="TH SarabunIT๙" w:hint="cs"/>
          <w:bCs/>
          <w:sz w:val="32"/>
          <w:szCs w:val="32"/>
          <w:cs/>
        </w:rPr>
        <w:t>(ต่อ)</w:t>
      </w:r>
    </w:p>
    <w:tbl>
      <w:tblPr>
        <w:tblW w:w="14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929"/>
        <w:gridCol w:w="3291"/>
        <w:gridCol w:w="1418"/>
        <w:gridCol w:w="2268"/>
        <w:gridCol w:w="2551"/>
        <w:gridCol w:w="1418"/>
        <w:gridCol w:w="1417"/>
      </w:tblGrid>
      <w:tr w:rsidR="0091433C" w:rsidRPr="00D63E5E" w14:paraId="683087D7" w14:textId="77777777" w:rsidTr="00E053B1">
        <w:trPr>
          <w:trHeight w:val="616"/>
          <w:jc w:val="center"/>
        </w:trPr>
        <w:tc>
          <w:tcPr>
            <w:tcW w:w="571" w:type="dxa"/>
            <w:vMerge w:val="restart"/>
            <w:shd w:val="clear" w:color="auto" w:fill="DEEBF6"/>
            <w:vAlign w:val="center"/>
          </w:tcPr>
          <w:p w14:paraId="071D6997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1929" w:type="dxa"/>
            <w:vMerge w:val="restart"/>
            <w:shd w:val="clear" w:color="auto" w:fill="DEEBF6"/>
            <w:vAlign w:val="center"/>
          </w:tcPr>
          <w:p w14:paraId="0E6870F1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C19209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  <w:p w14:paraId="380C3DDC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1" w:type="dxa"/>
            <w:vMerge w:val="restart"/>
            <w:shd w:val="clear" w:color="auto" w:fill="DEEBF6"/>
            <w:vAlign w:val="center"/>
          </w:tcPr>
          <w:p w14:paraId="48ADEB8D" w14:textId="77777777" w:rsidR="0091433C" w:rsidRPr="00026F50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26F50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ประเด็นความเสี่ยงต่อการรับสินบน                             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(</w:t>
            </w:r>
            <w:r w:rsidRPr="00026F50">
              <w:rPr>
                <w:rFonts w:ascii="TH SarabunPSK" w:eastAsia="TH SarabunPSK" w:hAnsi="TH SarabunPSK" w:cs="TH SarabunPSK"/>
                <w:sz w:val="36"/>
                <w:szCs w:val="36"/>
              </w:rPr>
              <w:t>Bribery Risk</w:t>
            </w:r>
            <w:r w:rsidRPr="00026F50">
              <w:rPr>
                <w:rFonts w:ascii="TH SarabunIT๙" w:eastAsia="Sarabun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533256C4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4D376F2D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62B0E03F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</w:t>
            </w:r>
          </w:p>
          <w:p w14:paraId="3697B4FE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ความเสี่ยงการรับสินบน</w:t>
            </w:r>
          </w:p>
        </w:tc>
        <w:tc>
          <w:tcPr>
            <w:tcW w:w="2551" w:type="dxa"/>
            <w:vMerge w:val="restart"/>
            <w:shd w:val="clear" w:color="auto" w:fill="DEEBF6"/>
            <w:vAlign w:val="center"/>
          </w:tcPr>
          <w:p w14:paraId="75074186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8" w:type="dxa"/>
            <w:vMerge w:val="restart"/>
            <w:shd w:val="clear" w:color="auto" w:fill="DEEBF6"/>
            <w:vAlign w:val="center"/>
          </w:tcPr>
          <w:p w14:paraId="326995EF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17A9CD2A" w14:textId="77777777" w:rsidR="0091433C" w:rsidRPr="00CC7B29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B2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1433C" w:rsidRPr="00D63E5E" w14:paraId="351153F0" w14:textId="77777777" w:rsidTr="00E053B1">
        <w:trPr>
          <w:trHeight w:val="680"/>
          <w:jc w:val="center"/>
        </w:trPr>
        <w:tc>
          <w:tcPr>
            <w:tcW w:w="571" w:type="dxa"/>
            <w:vMerge/>
            <w:shd w:val="clear" w:color="auto" w:fill="DEEBF6"/>
            <w:vAlign w:val="center"/>
          </w:tcPr>
          <w:p w14:paraId="28D83D2A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929" w:type="dxa"/>
            <w:vMerge/>
            <w:shd w:val="clear" w:color="auto" w:fill="DEEBF6"/>
            <w:vAlign w:val="center"/>
          </w:tcPr>
          <w:p w14:paraId="0AAF49FB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291" w:type="dxa"/>
            <w:vMerge/>
            <w:shd w:val="clear" w:color="auto" w:fill="DEEBF6"/>
            <w:vAlign w:val="center"/>
          </w:tcPr>
          <w:p w14:paraId="01B5CDDF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36A79384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55D30EF0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DEEBF6"/>
            <w:vAlign w:val="center"/>
          </w:tcPr>
          <w:p w14:paraId="1CF0F1D2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  <w:shd w:val="clear" w:color="auto" w:fill="DEEBF6"/>
            <w:vAlign w:val="center"/>
          </w:tcPr>
          <w:p w14:paraId="6279B697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725EAC9F" w14:textId="77777777" w:rsidR="0091433C" w:rsidRPr="00D63E5E" w:rsidRDefault="0091433C" w:rsidP="00E05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91433C" w:rsidRPr="00D63E5E" w14:paraId="717BEF17" w14:textId="77777777" w:rsidTr="00876B00">
        <w:trPr>
          <w:trHeight w:val="5400"/>
          <w:jc w:val="center"/>
        </w:trPr>
        <w:tc>
          <w:tcPr>
            <w:tcW w:w="571" w:type="dxa"/>
          </w:tcPr>
          <w:p w14:paraId="74CDE18C" w14:textId="77777777" w:rsidR="0091433C" w:rsidRPr="00D63E5E" w:rsidRDefault="0091433C" w:rsidP="00E053B1">
            <w:pPr>
              <w:spacing w:after="0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29" w:type="dxa"/>
          </w:tcPr>
          <w:p w14:paraId="19529D04" w14:textId="77777777" w:rsidR="0091433C" w:rsidRPr="00D63E5E" w:rsidRDefault="0091433C" w:rsidP="00E053B1">
            <w:pPr>
              <w:shd w:val="clear" w:color="auto" w:fill="FFFFFF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3291" w:type="dxa"/>
          </w:tcPr>
          <w:p w14:paraId="115E5E53" w14:textId="77777777" w:rsidR="0091433C" w:rsidRPr="00D63E5E" w:rsidRDefault="0091433C" w:rsidP="00E053B1">
            <w:pPr>
              <w:spacing w:after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92D050"/>
          </w:tcPr>
          <w:p w14:paraId="6C554EA5" w14:textId="77777777" w:rsidR="0091433C" w:rsidRPr="00D63E5E" w:rsidRDefault="0091433C" w:rsidP="00E053B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2E0C5134" w14:textId="2F849BDD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2993F9C1" w14:textId="77777777" w:rsidR="0091433C" w:rsidRDefault="0091433C" w:rsidP="00E053B1">
            <w:pPr>
              <w:pStyle w:val="ab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4.กำชับการออกตรวจสถานที่เกิดเหตุ หรือการรวบรวมพยานมีการจัดทำแผนที่เกิดเหตุและห้ามมิให้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เรีย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ก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รับผลประโยชน์ตอบแทน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ใดๆทั้งสิ้น</w:t>
            </w:r>
          </w:p>
          <w:p w14:paraId="2CE12DFE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การขึ้นให้การในฐานะพนักงานสอบสวนในชั้นพิจารณาคดีชั้นศาล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พงส.ทุกนาย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ให้การที่เป็นประโยชน์แก่คู่กรณีที่มีการเสนอเงินหรือ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ผ</w:t>
            </w:r>
            <w:r w:rsidRPr="00D63E5E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ลประโยชน์ตอบแทน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โดยเด็ดขาด</w:t>
            </w:r>
          </w:p>
        </w:tc>
        <w:tc>
          <w:tcPr>
            <w:tcW w:w="1418" w:type="dxa"/>
          </w:tcPr>
          <w:p w14:paraId="55AE2AAF" w14:textId="4D9A919E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 ตลอดปีงบประมาณ256</w:t>
            </w:r>
            <w:r w:rsidR="00723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5A86B5F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0BC1111" w14:textId="6E1986D9" w:rsidR="0091433C" w:rsidRPr="00396E38" w:rsidRDefault="0091433C" w:rsidP="00E053B1">
            <w:pPr>
              <w:pStyle w:val="a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6E38">
              <w:rPr>
                <w:rFonts w:ascii="TH SarabunIT๙" w:hAnsi="TH SarabunIT๙" w:cs="TH SarabunIT๙"/>
                <w:sz w:val="32"/>
                <w:szCs w:val="32"/>
                <w:cs/>
              </w:rPr>
              <w:t>ว.(สอบสวน)</w:t>
            </w:r>
          </w:p>
          <w:p w14:paraId="69E7823B" w14:textId="77777777" w:rsidR="0091433C" w:rsidRPr="00D63E5E" w:rsidRDefault="0091433C" w:rsidP="00E053B1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24A6D95" w14:textId="2097507B" w:rsidR="00450A76" w:rsidRDefault="00450A76" w:rsidP="00450A76">
      <w:pPr>
        <w:pStyle w:val="a3"/>
        <w:spacing w:before="0" w:beforeAutospacing="0" w:after="0" w:afterAutospacing="0" w:line="288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E542AE3" w14:textId="4B496900" w:rsidR="00450A76" w:rsidRPr="00D63E5E" w:rsidRDefault="00450A76" w:rsidP="00450A76">
      <w:pPr>
        <w:pStyle w:val="a3"/>
        <w:spacing w:before="0" w:beforeAutospacing="0" w:after="0" w:afterAutospacing="0" w:line="288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D63E5E">
        <w:rPr>
          <w:rFonts w:ascii="TH SarabunIT๙" w:hAnsi="TH SarabunIT๙" w:cs="TH SarabunIT๙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โท</w:t>
      </w:r>
    </w:p>
    <w:p w14:paraId="0DFE2A6C" w14:textId="77777777" w:rsidR="00450A76" w:rsidRPr="00D63E5E" w:rsidRDefault="00450A76" w:rsidP="00450A76">
      <w:pPr>
        <w:pStyle w:val="a3"/>
        <w:spacing w:before="0" w:beforeAutospacing="0" w:after="0" w:afterAutospacing="0" w:line="288" w:lineRule="auto"/>
        <w:ind w:hanging="142"/>
        <w:rPr>
          <w:rFonts w:ascii="TH SarabunIT๙" w:hAnsi="TH SarabunIT๙" w:cs="TH SarabunIT๙"/>
          <w:sz w:val="32"/>
          <w:szCs w:val="32"/>
        </w:rPr>
      </w:pPr>
      <w:r w:rsidRPr="00D63E5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( </w:t>
      </w:r>
      <w:r>
        <w:rPr>
          <w:rFonts w:ascii="TH SarabunIT๙" w:hAnsi="TH SarabunIT๙" w:cs="TH SarabunIT๙" w:hint="cs"/>
          <w:sz w:val="32"/>
          <w:szCs w:val="32"/>
          <w:cs/>
        </w:rPr>
        <w:t>ศิริพง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พหลชัยชูพงศ์</w:t>
      </w:r>
      <w:r w:rsidRPr="00D63E5E">
        <w:rPr>
          <w:rFonts w:ascii="TH SarabunIT๙" w:hAnsi="TH SarabunIT๙" w:cs="TH SarabunIT๙"/>
          <w:sz w:val="32"/>
          <w:szCs w:val="32"/>
          <w:cs/>
        </w:rPr>
        <w:t xml:space="preserve"> )</w:t>
      </w:r>
      <w:r w:rsidRPr="00D63E5E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3A904782" w14:textId="5C5AE4B7" w:rsidR="0091433C" w:rsidRPr="00904D3A" w:rsidRDefault="00450A76" w:rsidP="00450A76">
      <w:pPr>
        <w:pStyle w:val="a3"/>
        <w:spacing w:before="0" w:beforeAutospacing="0" w:after="0" w:afterAutospacing="0" w:line="288" w:lineRule="auto"/>
        <w:ind w:hanging="142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 w:rsidRPr="00D63E5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63E5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สารวัตรใหญ่</w:t>
      </w:r>
      <w:r w:rsidRPr="00D63E5E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14:paraId="165EBF3F" w14:textId="2AE91880" w:rsidR="009C2E1E" w:rsidRDefault="009C2E1E" w:rsidP="00383DC2">
      <w:pPr>
        <w:pStyle w:val="ab"/>
        <w:rPr>
          <w:b/>
          <w:color w:val="FF0000"/>
          <w:cs/>
        </w:rPr>
        <w:sectPr w:rsidR="009C2E1E" w:rsidSect="00D96D9E">
          <w:pgSz w:w="15840" w:h="12240" w:orient="landscape"/>
          <w:pgMar w:top="426" w:right="851" w:bottom="709" w:left="1440" w:header="426" w:footer="709" w:gutter="0"/>
          <w:cols w:space="720"/>
        </w:sectPr>
      </w:pPr>
      <w:r>
        <w:rPr>
          <w:rFonts w:ascii="TH SarabunIT๙" w:hAnsi="TH SarabunIT๙" w:cs="TH SarabunIT๙"/>
          <w:b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sz w:val="24"/>
          <w:szCs w:val="32"/>
          <w:cs/>
        </w:rPr>
        <w:tab/>
      </w:r>
      <w:r>
        <w:rPr>
          <w:rFonts w:hint="cs"/>
          <w:b/>
          <w:color w:val="FF0000"/>
          <w:cs/>
        </w:rPr>
        <w:t xml:space="preserve"> </w:t>
      </w:r>
    </w:p>
    <w:p w14:paraId="6673467D" w14:textId="77777777" w:rsidR="00450A76" w:rsidRDefault="00450A76" w:rsidP="00325E3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E3059A4" w14:textId="77777777" w:rsidR="00450A76" w:rsidRDefault="00450A76" w:rsidP="00325E3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3ADC7B0" w14:textId="77777777" w:rsidR="00450A76" w:rsidRDefault="00450A76" w:rsidP="00325E3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32DF5CD" w14:textId="4FEBC9E9" w:rsidR="002816F7" w:rsidRPr="00D63E5E" w:rsidRDefault="00325E3A" w:rsidP="00325E3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106B8073" wp14:editId="604A7A04">
            <wp:extent cx="5498412" cy="4025397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412" cy="402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16F7" w:rsidRPr="00D63E5E" w:rsidSect="00035377">
      <w:pgSz w:w="12240" w:h="15840"/>
      <w:pgMar w:top="1440" w:right="567" w:bottom="85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5B56" w14:textId="77777777" w:rsidR="00980F1B" w:rsidRDefault="00980F1B" w:rsidP="00840BFD">
      <w:pPr>
        <w:spacing w:after="0" w:line="240" w:lineRule="auto"/>
      </w:pPr>
      <w:r>
        <w:separator/>
      </w:r>
    </w:p>
  </w:endnote>
  <w:endnote w:type="continuationSeparator" w:id="0">
    <w:p w14:paraId="7682F629" w14:textId="77777777" w:rsidR="00980F1B" w:rsidRDefault="00980F1B" w:rsidP="0084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IT๙-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aksaman">
    <w:altName w:val="Arial"/>
    <w:charset w:val="00"/>
    <w:family w:val="swiss"/>
    <w:pitch w:val="variable"/>
  </w:font>
  <w:font w:name="THSarabunIT๙">
    <w:panose1 w:val="00000000000000000000"/>
    <w:charset w:val="00"/>
    <w:family w:val="roman"/>
    <w:notTrueType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D78D" w14:textId="77777777" w:rsidR="00980F1B" w:rsidRDefault="00980F1B" w:rsidP="00840BFD">
      <w:pPr>
        <w:spacing w:after="0" w:line="240" w:lineRule="auto"/>
      </w:pPr>
      <w:r>
        <w:separator/>
      </w:r>
    </w:p>
  </w:footnote>
  <w:footnote w:type="continuationSeparator" w:id="0">
    <w:p w14:paraId="1A325495" w14:textId="77777777" w:rsidR="00980F1B" w:rsidRDefault="00980F1B" w:rsidP="00840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C193" w14:textId="77777777" w:rsidR="0058493B" w:rsidRDefault="0058493B">
    <w:pPr>
      <w:pStyle w:val="a6"/>
    </w:pPr>
    <w:r>
      <w:t xml:space="preserve">                       </w:t>
    </w:r>
  </w:p>
  <w:p w14:paraId="55EBFBD8" w14:textId="77777777" w:rsidR="0058493B" w:rsidRDefault="005849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41629"/>
    <w:multiLevelType w:val="hybridMultilevel"/>
    <w:tmpl w:val="B9D2670A"/>
    <w:lvl w:ilvl="0" w:tplc="C9904ADE">
      <w:start w:val="1"/>
      <w:numFmt w:val="thaiNumbers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C716B"/>
    <w:multiLevelType w:val="hybridMultilevel"/>
    <w:tmpl w:val="87F4246E"/>
    <w:lvl w:ilvl="0" w:tplc="01D0BF96">
      <w:start w:val="2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F0472"/>
    <w:multiLevelType w:val="hybridMultilevel"/>
    <w:tmpl w:val="2ADEEAE6"/>
    <w:lvl w:ilvl="0" w:tplc="D8BEAB18">
      <w:start w:val="1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417251">
    <w:abstractNumId w:val="3"/>
  </w:num>
  <w:num w:numId="2" w16cid:durableId="733549068">
    <w:abstractNumId w:val="2"/>
  </w:num>
  <w:num w:numId="3" w16cid:durableId="26806641">
    <w:abstractNumId w:val="1"/>
  </w:num>
  <w:num w:numId="4" w16cid:durableId="871262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F7"/>
    <w:rsid w:val="000176FD"/>
    <w:rsid w:val="00026F50"/>
    <w:rsid w:val="00035377"/>
    <w:rsid w:val="00035EBE"/>
    <w:rsid w:val="000406C4"/>
    <w:rsid w:val="000527B0"/>
    <w:rsid w:val="000666C2"/>
    <w:rsid w:val="00083DD2"/>
    <w:rsid w:val="000A535D"/>
    <w:rsid w:val="00100127"/>
    <w:rsid w:val="00120589"/>
    <w:rsid w:val="00121049"/>
    <w:rsid w:val="00127633"/>
    <w:rsid w:val="00134051"/>
    <w:rsid w:val="001373D0"/>
    <w:rsid w:val="00150BD9"/>
    <w:rsid w:val="001673BA"/>
    <w:rsid w:val="00194652"/>
    <w:rsid w:val="00195A7F"/>
    <w:rsid w:val="001B54EB"/>
    <w:rsid w:val="001C72E6"/>
    <w:rsid w:val="001C7EE2"/>
    <w:rsid w:val="001D4F10"/>
    <w:rsid w:val="001D7141"/>
    <w:rsid w:val="001E7B4C"/>
    <w:rsid w:val="00216C38"/>
    <w:rsid w:val="00241A1F"/>
    <w:rsid w:val="00244AA9"/>
    <w:rsid w:val="00250A7A"/>
    <w:rsid w:val="0025218F"/>
    <w:rsid w:val="002816F7"/>
    <w:rsid w:val="00296F48"/>
    <w:rsid w:val="002A4B31"/>
    <w:rsid w:val="002D16FD"/>
    <w:rsid w:val="002D54EA"/>
    <w:rsid w:val="002D7BB3"/>
    <w:rsid w:val="002E015C"/>
    <w:rsid w:val="002E4643"/>
    <w:rsid w:val="002E6B9F"/>
    <w:rsid w:val="002F411D"/>
    <w:rsid w:val="00320599"/>
    <w:rsid w:val="00325E3A"/>
    <w:rsid w:val="00331E03"/>
    <w:rsid w:val="003368F3"/>
    <w:rsid w:val="00341B64"/>
    <w:rsid w:val="00362938"/>
    <w:rsid w:val="003657D2"/>
    <w:rsid w:val="00383183"/>
    <w:rsid w:val="00383DC2"/>
    <w:rsid w:val="00386764"/>
    <w:rsid w:val="00396E38"/>
    <w:rsid w:val="003A0EA3"/>
    <w:rsid w:val="003B1EDE"/>
    <w:rsid w:val="003D12A2"/>
    <w:rsid w:val="003D4010"/>
    <w:rsid w:val="004060A4"/>
    <w:rsid w:val="00415530"/>
    <w:rsid w:val="00420911"/>
    <w:rsid w:val="0043092A"/>
    <w:rsid w:val="00441E48"/>
    <w:rsid w:val="00450A76"/>
    <w:rsid w:val="00490DB0"/>
    <w:rsid w:val="0049132C"/>
    <w:rsid w:val="00491CAC"/>
    <w:rsid w:val="00495B04"/>
    <w:rsid w:val="004D0C9C"/>
    <w:rsid w:val="004D16E1"/>
    <w:rsid w:val="004F0A95"/>
    <w:rsid w:val="004F7FF4"/>
    <w:rsid w:val="00502371"/>
    <w:rsid w:val="00530BDF"/>
    <w:rsid w:val="0053421B"/>
    <w:rsid w:val="005352E3"/>
    <w:rsid w:val="00544A7B"/>
    <w:rsid w:val="0058246E"/>
    <w:rsid w:val="00582A54"/>
    <w:rsid w:val="0058493B"/>
    <w:rsid w:val="005A2155"/>
    <w:rsid w:val="005B409D"/>
    <w:rsid w:val="005C1E3C"/>
    <w:rsid w:val="00607C6B"/>
    <w:rsid w:val="00614B93"/>
    <w:rsid w:val="0062474F"/>
    <w:rsid w:val="00635D52"/>
    <w:rsid w:val="0064655E"/>
    <w:rsid w:val="00661DE0"/>
    <w:rsid w:val="00665F00"/>
    <w:rsid w:val="006876CA"/>
    <w:rsid w:val="006D1CF7"/>
    <w:rsid w:val="006D4A42"/>
    <w:rsid w:val="006F43D2"/>
    <w:rsid w:val="006F78B2"/>
    <w:rsid w:val="007121F9"/>
    <w:rsid w:val="0071686C"/>
    <w:rsid w:val="007227F9"/>
    <w:rsid w:val="007234F3"/>
    <w:rsid w:val="00737A0B"/>
    <w:rsid w:val="0075715A"/>
    <w:rsid w:val="00760895"/>
    <w:rsid w:val="00765E89"/>
    <w:rsid w:val="00781203"/>
    <w:rsid w:val="007953D4"/>
    <w:rsid w:val="007B633E"/>
    <w:rsid w:val="007C217B"/>
    <w:rsid w:val="007C5E83"/>
    <w:rsid w:val="007D074D"/>
    <w:rsid w:val="007F70AD"/>
    <w:rsid w:val="00833E89"/>
    <w:rsid w:val="00840BFD"/>
    <w:rsid w:val="00842DDC"/>
    <w:rsid w:val="00860C94"/>
    <w:rsid w:val="0086388E"/>
    <w:rsid w:val="00876B00"/>
    <w:rsid w:val="00890D83"/>
    <w:rsid w:val="008B2123"/>
    <w:rsid w:val="008B3F38"/>
    <w:rsid w:val="008B6676"/>
    <w:rsid w:val="008B73ED"/>
    <w:rsid w:val="00904D3A"/>
    <w:rsid w:val="0091433C"/>
    <w:rsid w:val="009316CA"/>
    <w:rsid w:val="00933D57"/>
    <w:rsid w:val="00940314"/>
    <w:rsid w:val="009444F3"/>
    <w:rsid w:val="00980F1B"/>
    <w:rsid w:val="009957E0"/>
    <w:rsid w:val="009B59C3"/>
    <w:rsid w:val="009C2E1E"/>
    <w:rsid w:val="009E2F41"/>
    <w:rsid w:val="009E5BB0"/>
    <w:rsid w:val="009F095A"/>
    <w:rsid w:val="00A06659"/>
    <w:rsid w:val="00A12956"/>
    <w:rsid w:val="00A14417"/>
    <w:rsid w:val="00A245CB"/>
    <w:rsid w:val="00A400C1"/>
    <w:rsid w:val="00A5375A"/>
    <w:rsid w:val="00AB1775"/>
    <w:rsid w:val="00AB2B72"/>
    <w:rsid w:val="00AB38C2"/>
    <w:rsid w:val="00AF5AD2"/>
    <w:rsid w:val="00AF79C7"/>
    <w:rsid w:val="00B062F5"/>
    <w:rsid w:val="00B20797"/>
    <w:rsid w:val="00B330F8"/>
    <w:rsid w:val="00B50298"/>
    <w:rsid w:val="00B876A5"/>
    <w:rsid w:val="00B9524E"/>
    <w:rsid w:val="00BC52ED"/>
    <w:rsid w:val="00BD508D"/>
    <w:rsid w:val="00BE1D16"/>
    <w:rsid w:val="00BE2168"/>
    <w:rsid w:val="00BF325B"/>
    <w:rsid w:val="00C12A00"/>
    <w:rsid w:val="00C1602E"/>
    <w:rsid w:val="00C16A5C"/>
    <w:rsid w:val="00C25138"/>
    <w:rsid w:val="00C2591B"/>
    <w:rsid w:val="00C51748"/>
    <w:rsid w:val="00C73BBD"/>
    <w:rsid w:val="00C757C7"/>
    <w:rsid w:val="00C81BC0"/>
    <w:rsid w:val="00C87BD7"/>
    <w:rsid w:val="00C96FAC"/>
    <w:rsid w:val="00CA035C"/>
    <w:rsid w:val="00CA4D8E"/>
    <w:rsid w:val="00CB5CB8"/>
    <w:rsid w:val="00CB7947"/>
    <w:rsid w:val="00CC7B29"/>
    <w:rsid w:val="00CE0C38"/>
    <w:rsid w:val="00CE0E56"/>
    <w:rsid w:val="00CE1AF9"/>
    <w:rsid w:val="00CE4431"/>
    <w:rsid w:val="00CF1E9C"/>
    <w:rsid w:val="00D03265"/>
    <w:rsid w:val="00D05733"/>
    <w:rsid w:val="00D13A4F"/>
    <w:rsid w:val="00D20842"/>
    <w:rsid w:val="00D227F3"/>
    <w:rsid w:val="00D30AFF"/>
    <w:rsid w:val="00D51588"/>
    <w:rsid w:val="00D5161A"/>
    <w:rsid w:val="00D61557"/>
    <w:rsid w:val="00D63E5E"/>
    <w:rsid w:val="00D66C73"/>
    <w:rsid w:val="00D7693E"/>
    <w:rsid w:val="00D77B23"/>
    <w:rsid w:val="00D8401E"/>
    <w:rsid w:val="00D87370"/>
    <w:rsid w:val="00D92070"/>
    <w:rsid w:val="00D96D9E"/>
    <w:rsid w:val="00D97085"/>
    <w:rsid w:val="00DA08B5"/>
    <w:rsid w:val="00DC45D7"/>
    <w:rsid w:val="00DC5A41"/>
    <w:rsid w:val="00DE7D31"/>
    <w:rsid w:val="00E049A7"/>
    <w:rsid w:val="00E053B1"/>
    <w:rsid w:val="00E1398F"/>
    <w:rsid w:val="00E15D1D"/>
    <w:rsid w:val="00E35FDB"/>
    <w:rsid w:val="00E466C2"/>
    <w:rsid w:val="00E55618"/>
    <w:rsid w:val="00E721FC"/>
    <w:rsid w:val="00E72709"/>
    <w:rsid w:val="00E80238"/>
    <w:rsid w:val="00E9166D"/>
    <w:rsid w:val="00EC7390"/>
    <w:rsid w:val="00ED0E5B"/>
    <w:rsid w:val="00F00BA0"/>
    <w:rsid w:val="00F2015C"/>
    <w:rsid w:val="00F209FA"/>
    <w:rsid w:val="00F21A26"/>
    <w:rsid w:val="00F4255C"/>
    <w:rsid w:val="00F56381"/>
    <w:rsid w:val="00F603E5"/>
    <w:rsid w:val="00F64651"/>
    <w:rsid w:val="00F70611"/>
    <w:rsid w:val="00F86001"/>
    <w:rsid w:val="00FD044C"/>
    <w:rsid w:val="00FE7D66"/>
    <w:rsid w:val="00FF40A7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3C7F1"/>
  <w15:docId w15:val="{A40CA4DD-E45F-4754-82E3-CA644EF1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20599"/>
    <w:rPr>
      <w:rFonts w:ascii="THSarabunIT๙-Bold" w:hAnsi="THSarabunIT๙-Bold" w:hint="default"/>
      <w:b/>
      <w:bCs/>
      <w:i w:val="0"/>
      <w:iCs w:val="0"/>
      <w:color w:val="000000"/>
      <w:sz w:val="32"/>
      <w:szCs w:val="32"/>
    </w:rPr>
  </w:style>
  <w:style w:type="paragraph" w:styleId="a3">
    <w:name w:val="Normal (Web)"/>
    <w:basedOn w:val="a"/>
    <w:uiPriority w:val="99"/>
    <w:unhideWhenUsed/>
    <w:rsid w:val="0032059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2D7B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D7BB3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84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840BFD"/>
  </w:style>
  <w:style w:type="paragraph" w:styleId="a8">
    <w:name w:val="footer"/>
    <w:basedOn w:val="a"/>
    <w:link w:val="a9"/>
    <w:uiPriority w:val="99"/>
    <w:unhideWhenUsed/>
    <w:rsid w:val="0084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40BFD"/>
  </w:style>
  <w:style w:type="paragraph" w:customStyle="1" w:styleId="TableParagraph">
    <w:name w:val="Table Paragraph"/>
    <w:basedOn w:val="a"/>
    <w:uiPriority w:val="1"/>
    <w:qFormat/>
    <w:rsid w:val="001D7141"/>
    <w:pPr>
      <w:widowControl w:val="0"/>
      <w:autoSpaceDE w:val="0"/>
      <w:autoSpaceDN w:val="0"/>
      <w:spacing w:after="0" w:line="503" w:lineRule="exact"/>
      <w:ind w:left="107"/>
    </w:pPr>
    <w:rPr>
      <w:rFonts w:ascii="Laksaman" w:eastAsia="Laksaman" w:hAnsi="Laksaman" w:cs="Laksaman"/>
      <w:szCs w:val="22"/>
      <w:lang w:bidi="ar-SA"/>
    </w:rPr>
  </w:style>
  <w:style w:type="table" w:customStyle="1" w:styleId="TableNormal">
    <w:name w:val="Table Normal"/>
    <w:uiPriority w:val="2"/>
    <w:semiHidden/>
    <w:unhideWhenUsed/>
    <w:qFormat/>
    <w:rsid w:val="001D7141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E9166D"/>
    <w:pPr>
      <w:ind w:left="720"/>
      <w:contextualSpacing/>
    </w:pPr>
  </w:style>
  <w:style w:type="paragraph" w:styleId="ab">
    <w:name w:val="No Spacing"/>
    <w:uiPriority w:val="1"/>
    <w:qFormat/>
    <w:rsid w:val="00A5375A"/>
    <w:pPr>
      <w:spacing w:after="0" w:line="240" w:lineRule="auto"/>
    </w:pPr>
  </w:style>
  <w:style w:type="character" w:customStyle="1" w:styleId="fontstyle11">
    <w:name w:val="fontstyle11"/>
    <w:basedOn w:val="a0"/>
    <w:rsid w:val="00A5375A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D63E5E"/>
    <w:rPr>
      <w:rFonts w:ascii="THSarabunIT๙-Bold" w:hAnsi="THSarabunIT๙-Bold" w:hint="default"/>
      <w:b/>
      <w:bCs/>
      <w:i w:val="0"/>
      <w:iCs w:val="0"/>
      <w:color w:val="202124"/>
      <w:sz w:val="32"/>
      <w:szCs w:val="32"/>
    </w:rPr>
  </w:style>
  <w:style w:type="table" w:styleId="ac">
    <w:name w:val="Table Grid"/>
    <w:basedOn w:val="a1"/>
    <w:uiPriority w:val="59"/>
    <w:rsid w:val="00635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BAFBE-B8A4-4185-81D9-3638E5C9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5490</Words>
  <Characters>31297</Characters>
  <Application>Microsoft Office Word</Application>
  <DocSecurity>0</DocSecurity>
  <Lines>260</Lines>
  <Paragraphs>73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 PC</dc:creator>
  <cp:keywords/>
  <dc:description/>
  <cp:lastModifiedBy>Paphawit Rangklin</cp:lastModifiedBy>
  <cp:revision>2</cp:revision>
  <cp:lastPrinted>2025-04-15T03:00:00Z</cp:lastPrinted>
  <dcterms:created xsi:type="dcterms:W3CDTF">2026-07-25T09:01:00Z</dcterms:created>
  <dcterms:modified xsi:type="dcterms:W3CDTF">2026-07-25T09:01:00Z</dcterms:modified>
</cp:coreProperties>
</file>