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E7DF" w14:textId="62E6F845" w:rsidR="00BD5CCA" w:rsidRPr="001D6407" w:rsidRDefault="001D6407" w:rsidP="001D6407">
      <w:pPr>
        <w:jc w:val="center"/>
        <w:rPr>
          <w:rFonts w:ascii="TH SarabunIT๙" w:hAnsi="TH SarabunIT๙" w:cs="TH SarabunIT๙"/>
        </w:rPr>
      </w:pPr>
      <w:r w:rsidRPr="001D640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14:paraId="02F3BF52" w14:textId="63F01613" w:rsidR="001D6407" w:rsidRPr="001D6407" w:rsidRDefault="001D6407" w:rsidP="001D6407">
      <w:pPr>
        <w:jc w:val="center"/>
        <w:rPr>
          <w:rFonts w:ascii="TH SarabunIT๙" w:hAnsi="TH SarabunIT๙" w:cs="TH SarabunIT๙"/>
        </w:rPr>
      </w:pPr>
      <w:r w:rsidRPr="001D640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4C4864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เซิม</w:t>
      </w:r>
    </w:p>
    <w:p w14:paraId="6F48006F" w14:textId="46B5E5E9" w:rsidR="001D6407" w:rsidRPr="001D6407" w:rsidRDefault="001D6407" w:rsidP="001D6407">
      <w:pPr>
        <w:jc w:val="center"/>
        <w:rPr>
          <w:rFonts w:ascii="TH SarabunIT๙" w:hAnsi="TH SarabunIT๙" w:cs="TH SarabunIT๙" w:hint="cs"/>
        </w:rPr>
      </w:pPr>
      <w:r w:rsidRPr="001D640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1D6407">
        <w:rPr>
          <w:rFonts w:ascii="TH SarabunIT๙" w:eastAsia="Times New Roman" w:hAnsi="TH SarabunIT๙" w:cs="TH SarabunIT๙"/>
          <w:b/>
          <w:bCs/>
          <w:sz w:val="36"/>
          <w:szCs w:val="36"/>
        </w:rPr>
        <w:t>256</w:t>
      </w:r>
      <w:r w:rsidR="005A14AB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9</w:t>
      </w:r>
    </w:p>
    <w:p w14:paraId="3B251E00" w14:textId="539DB193" w:rsidR="001D6407" w:rsidRPr="001D6407" w:rsidRDefault="001D6407" w:rsidP="001D6407">
      <w:pPr>
        <w:rPr>
          <w:rFonts w:ascii="TH SarabunIT๙" w:hAnsi="TH SarabunIT๙" w:cs="TH SarabunIT๙" w:hint="cs"/>
          <w:sz w:val="32"/>
          <w:szCs w:val="32"/>
        </w:rPr>
      </w:pPr>
      <w:r w:rsidRPr="001D640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ข้อมูล ณ วันที่ 1</w:t>
      </w:r>
      <w:r w:rsidRPr="001D6407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1D640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เมษายน พ.ศ.256</w:t>
      </w:r>
      <w:r w:rsidR="005A14A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1276"/>
        <w:gridCol w:w="1276"/>
        <w:gridCol w:w="1276"/>
        <w:gridCol w:w="1275"/>
        <w:gridCol w:w="1276"/>
        <w:gridCol w:w="1337"/>
      </w:tblGrid>
      <w:tr w:rsidR="001D6407" w:rsidRPr="001D6407" w14:paraId="4BBACDBD" w14:textId="77777777" w:rsidTr="001D6407">
        <w:tc>
          <w:tcPr>
            <w:tcW w:w="6232" w:type="dxa"/>
            <w:vMerge w:val="restart"/>
            <w:vAlign w:val="center"/>
          </w:tcPr>
          <w:p w14:paraId="591AECC7" w14:textId="3C6A891D" w:rsidR="001D6407" w:rsidRPr="001D6407" w:rsidRDefault="001D6407" w:rsidP="001D64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7716" w:type="dxa"/>
            <w:gridSpan w:val="6"/>
          </w:tcPr>
          <w:p w14:paraId="0DA69BFC" w14:textId="3B4213B7" w:rsidR="001D6407" w:rsidRPr="001D6407" w:rsidRDefault="001D6407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D6407" w:rsidRPr="001D6407" w14:paraId="050CD361" w14:textId="77777777" w:rsidTr="001D6407">
        <w:tc>
          <w:tcPr>
            <w:tcW w:w="6232" w:type="dxa"/>
            <w:vMerge/>
            <w:vAlign w:val="center"/>
          </w:tcPr>
          <w:p w14:paraId="5873B888" w14:textId="77777777" w:rsidR="001D6407" w:rsidRPr="001D6407" w:rsidRDefault="001D6407" w:rsidP="001D64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A7B1052" w14:textId="3B345613" w:rsidR="001D6407" w:rsidRPr="001D6407" w:rsidRDefault="001D6407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ต.ค.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="005A14A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  <w:vAlign w:val="center"/>
          </w:tcPr>
          <w:p w14:paraId="0E2E0E9B" w14:textId="0D5D2085" w:rsidR="001D6407" w:rsidRPr="001D6407" w:rsidRDefault="001D6407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พ.ย.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="005A14A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  <w:vAlign w:val="center"/>
          </w:tcPr>
          <w:p w14:paraId="17F30A9B" w14:textId="6BA4462F" w:rsidR="001D6407" w:rsidRPr="001D6407" w:rsidRDefault="001D6407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ธ.ค.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="005A14A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275" w:type="dxa"/>
            <w:vAlign w:val="center"/>
          </w:tcPr>
          <w:p w14:paraId="61EA9BEC" w14:textId="6F4E9A43" w:rsidR="001D6407" w:rsidRPr="001D6407" w:rsidRDefault="001D6407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ม.ค.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="005A14A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  <w:vAlign w:val="center"/>
          </w:tcPr>
          <w:p w14:paraId="006C8EBF" w14:textId="2CA7FD63" w:rsidR="001D6407" w:rsidRPr="001D6407" w:rsidRDefault="001D6407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ก.พ.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="005A14A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37" w:type="dxa"/>
            <w:vAlign w:val="center"/>
          </w:tcPr>
          <w:p w14:paraId="5FACD8FA" w14:textId="63D84293" w:rsidR="001D6407" w:rsidRPr="001D6407" w:rsidRDefault="001D6407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มี.ค.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="005A14A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1D6407" w:rsidRPr="001D6407" w14:paraId="19B39550" w14:textId="77777777" w:rsidTr="001D6407">
        <w:tc>
          <w:tcPr>
            <w:tcW w:w="6232" w:type="dxa"/>
            <w:vAlign w:val="center"/>
          </w:tcPr>
          <w:p w14:paraId="5815E609" w14:textId="5E1AEC95" w:rsidR="001D6407" w:rsidRPr="001D6407" w:rsidRDefault="001D6407" w:rsidP="001D64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ครั้งที่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เมื่อครบกำหนด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30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276" w:type="dxa"/>
          </w:tcPr>
          <w:p w14:paraId="5B26D124" w14:textId="624E0128" w:rsidR="001D6407" w:rsidRPr="001D6407" w:rsidRDefault="005A14AB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7B32452A" w14:textId="44F34D2C" w:rsidR="001D6407" w:rsidRPr="001D6407" w:rsidRDefault="005A14AB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52945C76" w14:textId="54C2DE59" w:rsidR="001D6407" w:rsidRPr="001D6407" w:rsidRDefault="005A14AB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1275" w:type="dxa"/>
          </w:tcPr>
          <w:p w14:paraId="20ABEC9E" w14:textId="63C285F9" w:rsidR="001D6407" w:rsidRPr="001D6407" w:rsidRDefault="004C4864" w:rsidP="001D64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A14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7EA12364" w14:textId="044B5AEE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337" w:type="dxa"/>
          </w:tcPr>
          <w:p w14:paraId="06D7A3CD" w14:textId="6F554F6C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1D6407" w:rsidRPr="001D6407" w14:paraId="6AF0E831" w14:textId="77777777" w:rsidTr="001D6407">
        <w:tc>
          <w:tcPr>
            <w:tcW w:w="6232" w:type="dxa"/>
            <w:vAlign w:val="center"/>
          </w:tcPr>
          <w:p w14:paraId="1973ED7D" w14:textId="49F3022B" w:rsidR="001D6407" w:rsidRPr="001D6407" w:rsidRDefault="001D6407" w:rsidP="001D64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ครั้งที่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เมื่อครบกำหนด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60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วันนับตั้งแต่วันที่แจ้งครั้งแรก</w:t>
            </w:r>
          </w:p>
        </w:tc>
        <w:tc>
          <w:tcPr>
            <w:tcW w:w="1276" w:type="dxa"/>
          </w:tcPr>
          <w:p w14:paraId="0F6A9C92" w14:textId="1F64AF3E" w:rsidR="001D6407" w:rsidRPr="001D6407" w:rsidRDefault="001D6407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08053D72" w14:textId="2C547801" w:rsidR="001D6407" w:rsidRPr="001D6407" w:rsidRDefault="001D6407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14:paraId="4C12FEED" w14:textId="0E431DF4" w:rsidR="001D6407" w:rsidRPr="001D6407" w:rsidRDefault="001D6407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275" w:type="dxa"/>
          </w:tcPr>
          <w:p w14:paraId="0FCAB300" w14:textId="3EA7DF71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14:paraId="6E41C5DD" w14:textId="59EC14A8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337" w:type="dxa"/>
          </w:tcPr>
          <w:p w14:paraId="6C509855" w14:textId="36D4C810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1D6407" w:rsidRPr="001D6407" w14:paraId="2565A67C" w14:textId="77777777" w:rsidTr="001D6407">
        <w:tc>
          <w:tcPr>
            <w:tcW w:w="6232" w:type="dxa"/>
            <w:vAlign w:val="center"/>
          </w:tcPr>
          <w:p w14:paraId="37088E9F" w14:textId="0AA716FF" w:rsidR="001D6407" w:rsidRPr="001D6407" w:rsidRDefault="001D6407" w:rsidP="001D64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ครั้งที่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76" w:type="dxa"/>
          </w:tcPr>
          <w:p w14:paraId="5E54361D" w14:textId="08F79D67" w:rsidR="001D6407" w:rsidRPr="001D6407" w:rsidRDefault="001D6407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5FACD3E5" w14:textId="56F26689" w:rsidR="001D6407" w:rsidRPr="001D6407" w:rsidRDefault="001D6407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14:paraId="0449DE79" w14:textId="2C2A2098" w:rsidR="001D6407" w:rsidRPr="001D6407" w:rsidRDefault="001D6407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275" w:type="dxa"/>
          </w:tcPr>
          <w:p w14:paraId="20E8791D" w14:textId="64C5689E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14:paraId="117B0702" w14:textId="50E153B6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337" w:type="dxa"/>
          </w:tcPr>
          <w:p w14:paraId="37C8976B" w14:textId="1C0BE1F6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1D6407" w:rsidRPr="001D6407" w14:paraId="4C2CAEC3" w14:textId="77777777" w:rsidTr="001D6407">
        <w:tc>
          <w:tcPr>
            <w:tcW w:w="6232" w:type="dxa"/>
            <w:vAlign w:val="center"/>
          </w:tcPr>
          <w:p w14:paraId="47B0A8E1" w14:textId="4729F347" w:rsidR="001D6407" w:rsidRPr="001D6407" w:rsidRDefault="001D6407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640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5F4BA4AA" w14:textId="0EE84D2C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14:paraId="73F9014B" w14:textId="77606A73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1276" w:type="dxa"/>
          </w:tcPr>
          <w:p w14:paraId="32B39DE5" w14:textId="6EA63D55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90</w:t>
            </w:r>
          </w:p>
        </w:tc>
        <w:tc>
          <w:tcPr>
            <w:tcW w:w="1275" w:type="dxa"/>
          </w:tcPr>
          <w:p w14:paraId="2FBD3994" w14:textId="61E17E00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276" w:type="dxa"/>
          </w:tcPr>
          <w:p w14:paraId="09569F03" w14:textId="300B2B27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1337" w:type="dxa"/>
          </w:tcPr>
          <w:p w14:paraId="5B1EEB10" w14:textId="441DC785" w:rsidR="001D6407" w:rsidRPr="001D6407" w:rsidRDefault="004C4864" w:rsidP="001D6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</w:tr>
    </w:tbl>
    <w:p w14:paraId="454AAE75" w14:textId="2FB67D62" w:rsidR="001D6407" w:rsidRPr="001D6407" w:rsidRDefault="001D6407" w:rsidP="001D6407">
      <w:pPr>
        <w:rPr>
          <w:rFonts w:ascii="TH SarabunIT๙" w:hAnsi="TH SarabunIT๙" w:cs="TH SarabunIT๙"/>
        </w:rPr>
      </w:pPr>
    </w:p>
    <w:p w14:paraId="539C04CB" w14:textId="06F4EE66" w:rsidR="001D6407" w:rsidRPr="001D6407" w:rsidRDefault="001D6407" w:rsidP="001D6407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A222123" wp14:editId="227ADDED">
            <wp:simplePos x="0" y="0"/>
            <wp:positionH relativeFrom="column">
              <wp:posOffset>4095750</wp:posOffset>
            </wp:positionH>
            <wp:positionV relativeFrom="paragraph">
              <wp:posOffset>158750</wp:posOffset>
            </wp:positionV>
            <wp:extent cx="1529487" cy="1180465"/>
            <wp:effectExtent l="0" t="0" r="0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487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C72F5" w14:textId="77777777" w:rsidR="001D6407" w:rsidRPr="00987653" w:rsidRDefault="001D6407" w:rsidP="001D6407">
      <w:pPr>
        <w:rPr>
          <w:rFonts w:ascii="TH SarabunIT๙" w:hAnsi="TH SarabunIT๙" w:cs="TH SarabunIT๙"/>
          <w:sz w:val="32"/>
          <w:szCs w:val="32"/>
        </w:rPr>
      </w:pPr>
    </w:p>
    <w:p w14:paraId="1872D9F4" w14:textId="0B6B6F95" w:rsidR="001D6407" w:rsidRPr="00987653" w:rsidRDefault="001D6407" w:rsidP="001D640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87653">
        <w:rPr>
          <w:rFonts w:ascii="TH SarabunIT๙" w:hAnsi="TH SarabunIT๙" w:cs="TH SarabunIT๙"/>
          <w:sz w:val="32"/>
          <w:szCs w:val="32"/>
          <w:cs/>
        </w:rPr>
        <w:t>พันต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87653">
        <w:rPr>
          <w:rFonts w:ascii="TH SarabunIT๙" w:hAnsi="TH SarabunIT๙" w:cs="TH SarabunIT๙"/>
          <w:sz w:val="32"/>
          <w:szCs w:val="32"/>
          <w:cs/>
        </w:rPr>
        <w:t>รวจโท</w:t>
      </w:r>
    </w:p>
    <w:p w14:paraId="09201AEC" w14:textId="77777777" w:rsidR="001D6407" w:rsidRDefault="001D6407" w:rsidP="001D6407">
      <w:pPr>
        <w:ind w:left="5760" w:firstLine="720"/>
        <w:rPr>
          <w:rFonts w:ascii="TH SarabunIT๙" w:hAnsi="TH SarabunIT๙" w:cs="TH SarabunIT๙"/>
          <w:sz w:val="32"/>
          <w:szCs w:val="32"/>
        </w:rPr>
      </w:pPr>
      <w:r w:rsidRPr="00987653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ศิริพง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พหลชัยชูพงศ์ </w:t>
      </w:r>
      <w:r w:rsidRPr="00987653">
        <w:rPr>
          <w:rFonts w:ascii="TH SarabunIT๙" w:hAnsi="TH SarabunIT๙" w:cs="TH SarabunIT๙"/>
          <w:sz w:val="32"/>
          <w:szCs w:val="32"/>
          <w:cs/>
        </w:rPr>
        <w:t>)</w:t>
      </w:r>
    </w:p>
    <w:p w14:paraId="2FB57979" w14:textId="77777777" w:rsidR="001D6407" w:rsidRPr="00987653" w:rsidRDefault="001D6407" w:rsidP="001D6407">
      <w:pPr>
        <w:ind w:left="57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87653">
        <w:rPr>
          <w:rFonts w:ascii="TH SarabunIT๙" w:hAnsi="TH SarabunIT๙" w:cs="TH SarabunIT๙"/>
          <w:sz w:val="32"/>
          <w:szCs w:val="32"/>
          <w:cs/>
        </w:rPr>
        <w:t>สารวัตรใหญ่สถานีต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8765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</w:p>
    <w:p w14:paraId="62566857" w14:textId="77777777" w:rsidR="001D6407" w:rsidRPr="001D6407" w:rsidRDefault="001D6407">
      <w:pPr>
        <w:rPr>
          <w:rFonts w:ascii="TH SarabunIT๙" w:hAnsi="TH SarabunIT๙" w:cs="TH SarabunIT๙"/>
        </w:rPr>
      </w:pPr>
    </w:p>
    <w:sectPr w:rsidR="001D6407" w:rsidRPr="001D6407" w:rsidSect="001D64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07"/>
    <w:rsid w:val="001A71E6"/>
    <w:rsid w:val="001D6407"/>
    <w:rsid w:val="004C4864"/>
    <w:rsid w:val="005A14AB"/>
    <w:rsid w:val="00BD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14323"/>
  <w15:chartTrackingRefBased/>
  <w15:docId w15:val="{36ABE43F-1A05-4156-AA20-C1E11F4D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4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</dc:creator>
  <cp:keywords/>
  <dc:description/>
  <cp:lastModifiedBy>Paphawit Rangklin</cp:lastModifiedBy>
  <cp:revision>2</cp:revision>
  <dcterms:created xsi:type="dcterms:W3CDTF">2026-07-25T07:26:00Z</dcterms:created>
  <dcterms:modified xsi:type="dcterms:W3CDTF">2026-07-25T07:26:00Z</dcterms:modified>
</cp:coreProperties>
</file>